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6DA" w:rsidRDefault="00B17C94">
      <w:pPr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2904" cy="9086850"/>
            <wp:effectExtent l="0" t="0" r="0" b="0"/>
            <wp:docPr id="1" name="Рисунок 1" descr="C:\Users\1\Desktop\нОвыЕ рабочие программы\и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ыЕ рабочие программы\икт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8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A66DA" w:rsidRDefault="00EA66DA">
      <w:pPr>
        <w:rPr>
          <w:rFonts w:ascii="Times New Roman" w:hAnsi="Times New Roman" w:cs="Times New Roman"/>
        </w:rPr>
      </w:pPr>
    </w:p>
    <w:p w:rsidR="00EA66DA" w:rsidRPr="00CA5CB1" w:rsidRDefault="00EA66DA" w:rsidP="00EA66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5CB1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учебного предмета </w:t>
      </w:r>
    </w:p>
    <w:p w:rsidR="00EA66DA" w:rsidRPr="00CA5CB1" w:rsidRDefault="00EA66DA" w:rsidP="00EA66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5CB1">
        <w:rPr>
          <w:rFonts w:ascii="Times New Roman" w:hAnsi="Times New Roman" w:cs="Times New Roman"/>
          <w:b/>
          <w:sz w:val="24"/>
          <w:szCs w:val="24"/>
        </w:rPr>
        <w:t>ИНФОРМАТИКА 7-9 классы.</w:t>
      </w:r>
    </w:p>
    <w:p w:rsidR="00EA66DA" w:rsidRPr="00CA5CB1" w:rsidRDefault="00EA66DA" w:rsidP="00EA66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5CB1">
        <w:rPr>
          <w:rFonts w:ascii="Times New Roman" w:hAnsi="Times New Roman" w:cs="Times New Roman"/>
          <w:b/>
          <w:sz w:val="24"/>
          <w:szCs w:val="24"/>
        </w:rPr>
        <w:t>1.Личностные результаты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5CB1">
        <w:rPr>
          <w:rFonts w:ascii="Times New Roman" w:hAnsi="Times New Roman" w:cs="Times New Roman"/>
          <w:sz w:val="24"/>
          <w:szCs w:val="24"/>
          <w:u w:val="single"/>
        </w:rPr>
        <w:t xml:space="preserve">У  учащегося  будут сформированы: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-формирование 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 </w:t>
      </w:r>
      <w:proofErr w:type="gramStart"/>
      <w:r w:rsidRPr="00CA5CB1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CA5CB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-понимание и умение объяснять закономерности протекания информационных процессов в системах различной природы, их общность и особенности;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5CB1">
        <w:rPr>
          <w:rFonts w:ascii="Times New Roman" w:hAnsi="Times New Roman" w:cs="Times New Roman"/>
          <w:sz w:val="24"/>
          <w:szCs w:val="24"/>
          <w:u w:val="single"/>
        </w:rPr>
        <w:t xml:space="preserve">Учащийся получит возможность для формирования: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-умение описывать, используя понятия информатики, информационные процессы функционирования, развития, управления в природных,  социальных и технических системах;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CB1">
        <w:rPr>
          <w:rFonts w:ascii="Times New Roman" w:hAnsi="Times New Roman" w:cs="Times New Roman"/>
          <w:b/>
          <w:sz w:val="24"/>
          <w:szCs w:val="24"/>
        </w:rPr>
        <w:t xml:space="preserve">Регулятивные УУД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5CB1">
        <w:rPr>
          <w:rFonts w:ascii="Times New Roman" w:hAnsi="Times New Roman" w:cs="Times New Roman"/>
          <w:sz w:val="24"/>
          <w:szCs w:val="24"/>
          <w:u w:val="single"/>
        </w:rPr>
        <w:t xml:space="preserve">Учащийся научится: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-самостоятельно  ставить новые учебные цели и задачи, обнаруживать и формулировать проблему;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 самостоятельно анализировать  условия достижения   цели  на основе выделенных учителем ориентиров действий  в новом материале; 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-самостоятельно составлять план достижения  целей, в котором учитываются условия  и  средства достижения;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-работать по предложенному или самостоятельно составленному плану, использовать наряду с основным и дополнительные средства (справочная литература, сложные приборы, компьютер        и        др.), прогнозировать альтернативные решения;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-свободно  пользоваться выработанными критериями оценки и самооценки, исходя  из цели имеющихся критериев, различая результат и способы действий; 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-самостоятельно находить причины своего успеха и неуспеха, находить способы выхода из ситуации неуспеха, осуществлять рефлексию действий, вносить коррективы  в выполнение действий; 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-прилагать волевые усилия и преодолевать трудности и препятствия на  пути достижения целей.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5CB1">
        <w:rPr>
          <w:rFonts w:ascii="Times New Roman" w:hAnsi="Times New Roman" w:cs="Times New Roman"/>
          <w:sz w:val="24"/>
          <w:szCs w:val="24"/>
          <w:u w:val="single"/>
        </w:rPr>
        <w:t xml:space="preserve">Учащийся получит возможность научиться: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-определять последовательность промежуточных целей и соответствующих им действий с учётом конечного результата;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lastRenderedPageBreak/>
        <w:t xml:space="preserve">-предвидеть возможности получения конкретного результата при решении задач;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-осуществлять констатирующий и прогнозирующий контроль по результату и по способу действия;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-выделять и формулировать то, что усвоено и, что нужно усвоить, определять качество и уровень усвоения;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-концентрировать волю для преодоления интеллектуальных  затруднений и физических препятствий;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CB1">
        <w:rPr>
          <w:rFonts w:ascii="Times New Roman" w:hAnsi="Times New Roman" w:cs="Times New Roman"/>
          <w:b/>
          <w:sz w:val="24"/>
          <w:szCs w:val="24"/>
        </w:rPr>
        <w:t xml:space="preserve">Познавательные УУД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  <w:u w:val="single"/>
        </w:rPr>
        <w:t>Учащийся научится</w:t>
      </w:r>
      <w:r w:rsidRPr="00CA5CB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 строить рассуждение  на основе сравнения предметов и  явлений, выделяя при этом общие признаки;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-самостоятельно указывать информацию, нуждающуюся в проверке; 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-создавать вербальные, вещественные и информационные модели с  выделением существенных характеристик объекта для определения способа решения задачи  в соответствии с ситуацией; 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-самостоятельно создавать алгоритм  для  решения учебной задачи;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-находить в тексте требуемую  информацию; определять    тему, цель, назначение текста, обнаруживает соответствие между частью текста и его общей идеей;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-сопоставлять разные точки зрения и разные источники информации по заданной теме;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5CB1">
        <w:rPr>
          <w:rFonts w:ascii="Times New Roman" w:hAnsi="Times New Roman" w:cs="Times New Roman"/>
          <w:sz w:val="24"/>
          <w:szCs w:val="24"/>
          <w:u w:val="single"/>
        </w:rPr>
        <w:t xml:space="preserve">Учащийся получит возможность научиться: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-устанавливать  причинно-следственные связи;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-строить  </w:t>
      </w:r>
      <w:proofErr w:type="gramStart"/>
      <w:r w:rsidRPr="00CA5CB1">
        <w:rPr>
          <w:rFonts w:ascii="Times New Roman" w:hAnsi="Times New Roman" w:cs="Times New Roman"/>
          <w:sz w:val="24"/>
          <w:szCs w:val="24"/>
        </w:rPr>
        <w:t>логические  рассуждения</w:t>
      </w:r>
      <w:proofErr w:type="gramEnd"/>
      <w:r w:rsidRPr="00CA5CB1">
        <w:rPr>
          <w:rFonts w:ascii="Times New Roman" w:hAnsi="Times New Roman" w:cs="Times New Roman"/>
          <w:sz w:val="24"/>
          <w:szCs w:val="24"/>
        </w:rPr>
        <w:t xml:space="preserve">, умозаключения (индуктивные, дедуктивные и по аналогии) и выводы;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-формировать </w:t>
      </w:r>
      <w:proofErr w:type="gramStart"/>
      <w:r w:rsidRPr="00CA5CB1">
        <w:rPr>
          <w:rFonts w:ascii="Times New Roman" w:hAnsi="Times New Roman" w:cs="Times New Roman"/>
          <w:sz w:val="24"/>
          <w:szCs w:val="24"/>
        </w:rPr>
        <w:t>учебную</w:t>
      </w:r>
      <w:proofErr w:type="gramEnd"/>
      <w:r w:rsidRPr="00CA5CB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A5CB1">
        <w:rPr>
          <w:rFonts w:ascii="Times New Roman" w:hAnsi="Times New Roman" w:cs="Times New Roman"/>
          <w:sz w:val="24"/>
          <w:szCs w:val="24"/>
        </w:rPr>
        <w:t>общепользовательскую</w:t>
      </w:r>
      <w:proofErr w:type="spellEnd"/>
      <w:r w:rsidRPr="00CA5CB1">
        <w:rPr>
          <w:rFonts w:ascii="Times New Roman" w:hAnsi="Times New Roman" w:cs="Times New Roman"/>
          <w:sz w:val="24"/>
          <w:szCs w:val="24"/>
        </w:rPr>
        <w:t xml:space="preserve"> компетентности в области использования информационно-коммуникационных технологий (ИКТ-компетентности);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CB1">
        <w:rPr>
          <w:rFonts w:ascii="Times New Roman" w:hAnsi="Times New Roman" w:cs="Times New Roman"/>
          <w:b/>
          <w:sz w:val="24"/>
          <w:szCs w:val="24"/>
        </w:rPr>
        <w:t xml:space="preserve">Коммуникативные УУД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5CB1">
        <w:rPr>
          <w:rFonts w:ascii="Times New Roman" w:hAnsi="Times New Roman" w:cs="Times New Roman"/>
          <w:sz w:val="24"/>
          <w:szCs w:val="24"/>
          <w:u w:val="single"/>
        </w:rPr>
        <w:t xml:space="preserve">Учащийся научится: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 устранять     в  рамках диалога разрывы  в коммуникации, обусловленные непониманием/ неприятие </w:t>
      </w:r>
      <w:proofErr w:type="gramStart"/>
      <w:r w:rsidRPr="00CA5CB1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CA5CB1">
        <w:rPr>
          <w:rFonts w:ascii="Times New Roman" w:hAnsi="Times New Roman" w:cs="Times New Roman"/>
          <w:sz w:val="24"/>
          <w:szCs w:val="24"/>
        </w:rPr>
        <w:t xml:space="preserve"> со стороны собеседника задачи, формы  или содержания диалога; 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-делать оценочный вывод о достижении   цели коммуникации непосредственно  после завершения коммуникативного контакта и обосновывать его;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-создавать  письменные «клишированные»    и оригинальные  тексты  с использованием необходимых речевых средств;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lastRenderedPageBreak/>
        <w:t xml:space="preserve">-выделять информационный  аспект задачи, оперировать данными, использовать модель решения задачи; 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-использовать информацию с  учетом  этических  и правовых норм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5CB1">
        <w:rPr>
          <w:rFonts w:ascii="Times New Roman" w:hAnsi="Times New Roman" w:cs="Times New Roman"/>
          <w:sz w:val="24"/>
          <w:szCs w:val="24"/>
          <w:u w:val="single"/>
        </w:rPr>
        <w:t xml:space="preserve">Учащийся получит возможность научиться: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-взаимодействовать и находить общие способы работы; работать в группе: находить общее решение и  разрешать конфликты на основе согласования позиций и учёта интересов; слушать партнёра; формулировать, аргументировать и отстаивать своё мнение;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CB1">
        <w:rPr>
          <w:rFonts w:ascii="Times New Roman" w:hAnsi="Times New Roman" w:cs="Times New Roman"/>
          <w:b/>
          <w:sz w:val="24"/>
          <w:szCs w:val="24"/>
        </w:rPr>
        <w:t>2.Предметные результаты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CB1">
        <w:rPr>
          <w:rFonts w:ascii="Times New Roman" w:hAnsi="Times New Roman" w:cs="Times New Roman"/>
          <w:b/>
          <w:sz w:val="24"/>
          <w:szCs w:val="24"/>
        </w:rPr>
        <w:t xml:space="preserve">Информация и информационные процессы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5CB1">
        <w:rPr>
          <w:rFonts w:ascii="Times New Roman" w:hAnsi="Times New Roman" w:cs="Times New Roman"/>
          <w:sz w:val="24"/>
          <w:szCs w:val="24"/>
          <w:u w:val="single"/>
        </w:rPr>
        <w:t xml:space="preserve">Учащийся научится: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-различать содержание основных  понятий предмета: информатика, информация, информационный процесс, информационная система, информационная модель и др.;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-различать виды информации по способам ее восприятия человеком и по способам ее представления на материальных носителях;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-раскрывать  общие закономерности протекания информационных процессов в системах различной природы;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-приводить примеры информационных процессов  –  процессов, связанные с хранением, преобразованием и передачей данных – в живой природе и технике;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-формирование представления об основных   изучаемых понятиях: информация, алгоритм,  модель – и их свойства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  <w:u w:val="single"/>
        </w:rPr>
        <w:t>Учащийся получит возможность научиться</w:t>
      </w:r>
      <w:r w:rsidRPr="00CA5CB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-осознано подходить к выбору </w:t>
      </w:r>
      <w:proofErr w:type="gramStart"/>
      <w:r w:rsidRPr="00CA5CB1">
        <w:rPr>
          <w:rFonts w:ascii="Times New Roman" w:hAnsi="Times New Roman" w:cs="Times New Roman"/>
          <w:sz w:val="24"/>
          <w:szCs w:val="24"/>
        </w:rPr>
        <w:t>ИКТ–средств</w:t>
      </w:r>
      <w:proofErr w:type="gramEnd"/>
      <w:r w:rsidRPr="00CA5CB1">
        <w:rPr>
          <w:rFonts w:ascii="Times New Roman" w:hAnsi="Times New Roman" w:cs="Times New Roman"/>
          <w:sz w:val="24"/>
          <w:szCs w:val="24"/>
        </w:rPr>
        <w:t xml:space="preserve"> для своих учебных и иных целей;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CB1">
        <w:rPr>
          <w:rFonts w:ascii="Times New Roman" w:hAnsi="Times New Roman" w:cs="Times New Roman"/>
          <w:b/>
          <w:sz w:val="24"/>
          <w:szCs w:val="24"/>
        </w:rPr>
        <w:t xml:space="preserve">Математические основы информатики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CB1">
        <w:rPr>
          <w:rFonts w:ascii="Times New Roman" w:hAnsi="Times New Roman" w:cs="Times New Roman"/>
          <w:b/>
          <w:sz w:val="24"/>
          <w:szCs w:val="24"/>
        </w:rPr>
        <w:t xml:space="preserve">Тексты и кодирование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5CB1">
        <w:rPr>
          <w:rFonts w:ascii="Times New Roman" w:hAnsi="Times New Roman" w:cs="Times New Roman"/>
          <w:sz w:val="24"/>
          <w:szCs w:val="24"/>
          <w:u w:val="single"/>
        </w:rPr>
        <w:t xml:space="preserve">Учащийся научится: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-описывать размер двоичных текстов, используя термины «бит», «байт» и производные от них; использовать термины, описывающие скорость передачи данных, оценивать время передачи данных;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-кодировать и декодировать тексты по заданной кодовой таблице;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-оперировать понятиями, связанными с передачей данных (источник и приемник данных: канал связи, скорость передачи данных по каналу связи, пропускная способность канала связи);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5CB1">
        <w:rPr>
          <w:rFonts w:ascii="Times New Roman" w:hAnsi="Times New Roman" w:cs="Times New Roman"/>
          <w:sz w:val="24"/>
          <w:szCs w:val="24"/>
        </w:rPr>
        <w:lastRenderedPageBreak/>
        <w:t xml:space="preserve">-определять минимальную длину кодового слова по заданным алфавиту кодируемого текста и кодовому алфавиту (для кодового алфавита из 2, 3 или 4 символов); </w:t>
      </w:r>
      <w:proofErr w:type="gramEnd"/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-определять длину кодовой последовательности по длине исходного текста и кодовой таблице равномерного кода;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-познакомиться с двоичным кодированием текстов и с наиболее употребительными современными кодами;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5CB1">
        <w:rPr>
          <w:rFonts w:ascii="Times New Roman" w:hAnsi="Times New Roman" w:cs="Times New Roman"/>
          <w:sz w:val="24"/>
          <w:szCs w:val="24"/>
          <w:u w:val="single"/>
        </w:rPr>
        <w:t xml:space="preserve"> Учащийся получит возможность научиться: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-узнать о том, что любые дискретные данные можно описать, используя алфавит, содержащий только два символа, например, 0 и 1;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CB1">
        <w:rPr>
          <w:rFonts w:ascii="Times New Roman" w:hAnsi="Times New Roman" w:cs="Times New Roman"/>
          <w:b/>
          <w:sz w:val="24"/>
          <w:szCs w:val="24"/>
        </w:rPr>
        <w:t xml:space="preserve">Компьютер – универсальное устройство обработки данных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5CB1">
        <w:rPr>
          <w:rFonts w:ascii="Times New Roman" w:hAnsi="Times New Roman" w:cs="Times New Roman"/>
          <w:sz w:val="24"/>
          <w:szCs w:val="24"/>
          <w:u w:val="single"/>
        </w:rPr>
        <w:t xml:space="preserve">Учащийся научится: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>-классифицировать средства ИКТ в соответствии с кругом выполняемых задач; узнает о назначении основных компонентов компьютера (процессора, оперативной памяти, внешней энергонезависимой памяти, устрой</w:t>
      </w:r>
      <w:proofErr w:type="gramStart"/>
      <w:r w:rsidRPr="00CA5CB1">
        <w:rPr>
          <w:rFonts w:ascii="Times New Roman" w:hAnsi="Times New Roman" w:cs="Times New Roman"/>
          <w:sz w:val="24"/>
          <w:szCs w:val="24"/>
        </w:rPr>
        <w:t>ств вв</w:t>
      </w:r>
      <w:proofErr w:type="gramEnd"/>
      <w:r w:rsidRPr="00CA5CB1">
        <w:rPr>
          <w:rFonts w:ascii="Times New Roman" w:hAnsi="Times New Roman" w:cs="Times New Roman"/>
          <w:sz w:val="24"/>
          <w:szCs w:val="24"/>
        </w:rPr>
        <w:t xml:space="preserve">ода-вывода), характеристиках этих устройств;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-определять качественные и количественные характеристики компонентов компьютера; узнает об истории и тенденциях развития компьютеров; о </w:t>
      </w:r>
      <w:proofErr w:type="gramStart"/>
      <w:r w:rsidRPr="00CA5CB1">
        <w:rPr>
          <w:rFonts w:ascii="Times New Roman" w:hAnsi="Times New Roman" w:cs="Times New Roman"/>
          <w:sz w:val="24"/>
          <w:szCs w:val="24"/>
        </w:rPr>
        <w:t>том</w:t>
      </w:r>
      <w:proofErr w:type="gramEnd"/>
      <w:r w:rsidRPr="00CA5CB1">
        <w:rPr>
          <w:rFonts w:ascii="Times New Roman" w:hAnsi="Times New Roman" w:cs="Times New Roman"/>
          <w:sz w:val="24"/>
          <w:szCs w:val="24"/>
        </w:rPr>
        <w:t xml:space="preserve"> как можно улучшить характеристики компьютеров; узнает о том, какие задачи решаются с помощью суперкомпьютеров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5CB1">
        <w:rPr>
          <w:rFonts w:ascii="Times New Roman" w:hAnsi="Times New Roman" w:cs="Times New Roman"/>
          <w:sz w:val="24"/>
          <w:szCs w:val="24"/>
          <w:u w:val="single"/>
        </w:rPr>
        <w:t xml:space="preserve"> Учащийся получит возможность научиться: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-узнать о физических ограничениях на значения характеристик компьютер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CB1">
        <w:rPr>
          <w:rFonts w:ascii="Times New Roman" w:hAnsi="Times New Roman" w:cs="Times New Roman"/>
          <w:b/>
          <w:sz w:val="24"/>
          <w:szCs w:val="24"/>
        </w:rPr>
        <w:t xml:space="preserve">Использование программных систем и сервисов. Файловая система 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5CB1">
        <w:rPr>
          <w:rFonts w:ascii="Times New Roman" w:hAnsi="Times New Roman" w:cs="Times New Roman"/>
          <w:sz w:val="24"/>
          <w:szCs w:val="24"/>
          <w:u w:val="single"/>
        </w:rPr>
        <w:t xml:space="preserve">Учащийся научится: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-классифицировать файлы по типу и иным параметрам; </w:t>
      </w:r>
      <w:proofErr w:type="gramStart"/>
      <w:r w:rsidRPr="00CA5CB1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Pr="00CA5CB1">
        <w:rPr>
          <w:rFonts w:ascii="Times New Roman" w:hAnsi="Times New Roman" w:cs="Times New Roman"/>
          <w:sz w:val="24"/>
          <w:szCs w:val="24"/>
        </w:rPr>
        <w:t>ыполн</w:t>
      </w:r>
      <w:r w:rsidR="00CA5CB1" w:rsidRPr="00CA5CB1">
        <w:rPr>
          <w:rFonts w:ascii="Times New Roman" w:hAnsi="Times New Roman" w:cs="Times New Roman"/>
          <w:sz w:val="24"/>
          <w:szCs w:val="24"/>
        </w:rPr>
        <w:t>ять основные операции с файлами</w:t>
      </w:r>
      <w:r w:rsidRPr="00CA5CB1">
        <w:rPr>
          <w:rFonts w:ascii="Times New Roman" w:hAnsi="Times New Roman" w:cs="Times New Roman"/>
          <w:sz w:val="24"/>
          <w:szCs w:val="24"/>
        </w:rPr>
        <w:t xml:space="preserve">(создавать, сохранять,  редактировать, удалять, архивировать, «распаковывать» архивные файлы);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-разбираться в иерархической структуре файловой системы;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-осуществлять поиск файлов средствами операционной системы;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5CB1">
        <w:rPr>
          <w:rFonts w:ascii="Times New Roman" w:hAnsi="Times New Roman" w:cs="Times New Roman"/>
          <w:sz w:val="24"/>
          <w:szCs w:val="24"/>
          <w:u w:val="single"/>
        </w:rPr>
        <w:t xml:space="preserve">Учащийся получит возможность научиться: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-узнать о структуре современных компьютеров и назначении их элементов;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CB1">
        <w:rPr>
          <w:rFonts w:ascii="Times New Roman" w:hAnsi="Times New Roman" w:cs="Times New Roman"/>
          <w:b/>
          <w:sz w:val="24"/>
          <w:szCs w:val="24"/>
        </w:rPr>
        <w:t xml:space="preserve">Математические основы информатики  Дискретизация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5CB1">
        <w:rPr>
          <w:rFonts w:ascii="Times New Roman" w:hAnsi="Times New Roman" w:cs="Times New Roman"/>
          <w:sz w:val="24"/>
          <w:szCs w:val="24"/>
          <w:u w:val="single"/>
        </w:rPr>
        <w:t xml:space="preserve">Учащийся научится: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lastRenderedPageBreak/>
        <w:t xml:space="preserve">-оперировать понятиями, связанными с передачей данных (источник и приемник данных: канал связи, скорость передачи данных по каналу связи,  пропускная способность канала связи);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-узнать о дискретном представлении </w:t>
      </w:r>
      <w:proofErr w:type="gramStart"/>
      <w:r w:rsidRPr="00CA5CB1">
        <w:rPr>
          <w:rFonts w:ascii="Times New Roman" w:hAnsi="Times New Roman" w:cs="Times New Roman"/>
          <w:sz w:val="24"/>
          <w:szCs w:val="24"/>
        </w:rPr>
        <w:t>аудио-визуальных</w:t>
      </w:r>
      <w:proofErr w:type="gramEnd"/>
      <w:r w:rsidRPr="00CA5CB1">
        <w:rPr>
          <w:rFonts w:ascii="Times New Roman" w:hAnsi="Times New Roman" w:cs="Times New Roman"/>
          <w:sz w:val="24"/>
          <w:szCs w:val="24"/>
        </w:rPr>
        <w:t xml:space="preserve"> данных.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  <w:u w:val="single"/>
        </w:rPr>
        <w:t>Учащийся получит возможность научиться</w:t>
      </w:r>
      <w:r w:rsidRPr="00CA5CB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-узнать о наличии кодов, которые исправляют ошибки искажения, возникающие при передаче информации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CB1">
        <w:rPr>
          <w:rFonts w:ascii="Times New Roman" w:hAnsi="Times New Roman" w:cs="Times New Roman"/>
          <w:b/>
          <w:sz w:val="24"/>
          <w:szCs w:val="24"/>
        </w:rPr>
        <w:t xml:space="preserve">Использование  программных систем и сервисов Подготовка текстов и демонстрационных материалов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5CB1">
        <w:rPr>
          <w:rFonts w:ascii="Times New Roman" w:hAnsi="Times New Roman" w:cs="Times New Roman"/>
          <w:sz w:val="24"/>
          <w:szCs w:val="24"/>
          <w:u w:val="single"/>
        </w:rPr>
        <w:t xml:space="preserve">Учащийся научится: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-осуществлять поиск файлов средствами операционной системы;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-работать  с компьютером; знаниями, умениями и навыками, достаточными для работы с различными видами программных систем и </w:t>
      </w:r>
      <w:proofErr w:type="gramStart"/>
      <w:r w:rsidRPr="00CA5CB1">
        <w:rPr>
          <w:rFonts w:ascii="Times New Roman" w:hAnsi="Times New Roman" w:cs="Times New Roman"/>
          <w:sz w:val="24"/>
          <w:szCs w:val="24"/>
        </w:rPr>
        <w:t>интернет-сервисов</w:t>
      </w:r>
      <w:proofErr w:type="gramEnd"/>
      <w:r w:rsidRPr="00CA5CB1">
        <w:rPr>
          <w:rFonts w:ascii="Times New Roman" w:hAnsi="Times New Roman" w:cs="Times New Roman"/>
          <w:sz w:val="24"/>
          <w:szCs w:val="24"/>
        </w:rPr>
        <w:t xml:space="preserve">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5CB1">
        <w:rPr>
          <w:rFonts w:ascii="Times New Roman" w:hAnsi="Times New Roman" w:cs="Times New Roman"/>
          <w:sz w:val="24"/>
          <w:szCs w:val="24"/>
          <w:u w:val="single"/>
        </w:rPr>
        <w:t xml:space="preserve"> Учащийся получит возможность научиться: </w:t>
      </w:r>
    </w:p>
    <w:p w:rsid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-практиковаться в использовании основных видов прикладного программного обеспечения (редакторы текстов, электронные таблицы, браузеры и др.); </w:t>
      </w:r>
    </w:p>
    <w:p w:rsidR="00EA66DA" w:rsidRPr="00CA5CB1" w:rsidRDefault="00EA66DA" w:rsidP="001D4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4A13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  <w:u w:val="single"/>
        </w:rPr>
        <w:t>У  учащегося  будут сформированы</w:t>
      </w:r>
      <w:r w:rsidRPr="001D4A1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>-формирование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</w:t>
      </w:r>
      <w:proofErr w:type="gramStart"/>
      <w:r w:rsidRPr="001D4A1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D4A13">
        <w:rPr>
          <w:rFonts w:ascii="Times New Roman" w:hAnsi="Times New Roman" w:cs="Times New Roman"/>
          <w:sz w:val="24"/>
          <w:szCs w:val="24"/>
        </w:rPr>
        <w:t xml:space="preserve"> исследовательской, творческой и других видов деятельности.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-формирование на основе собственного опыта информационной деятельности представлений о механизмах и законах восприятия и переработки информации человеком, техническими и социальными системами.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D4A13">
        <w:rPr>
          <w:rFonts w:ascii="Times New Roman" w:hAnsi="Times New Roman" w:cs="Times New Roman"/>
          <w:sz w:val="24"/>
          <w:szCs w:val="24"/>
          <w:u w:val="single"/>
        </w:rPr>
        <w:t xml:space="preserve">Учащийся получит возможность для формирования: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-описывать,  используя понятия информатики, информационные процессы функционирования, развития, управления в природных, социальных и технических системах;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4A13">
        <w:rPr>
          <w:rFonts w:ascii="Times New Roman" w:hAnsi="Times New Roman" w:cs="Times New Roman"/>
          <w:b/>
          <w:sz w:val="24"/>
          <w:szCs w:val="24"/>
        </w:rPr>
        <w:t xml:space="preserve">Регулятивные УУД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D4A13">
        <w:rPr>
          <w:rFonts w:ascii="Times New Roman" w:hAnsi="Times New Roman" w:cs="Times New Roman"/>
          <w:sz w:val="24"/>
          <w:szCs w:val="24"/>
          <w:u w:val="single"/>
        </w:rPr>
        <w:t xml:space="preserve">Учащийся научится: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lastRenderedPageBreak/>
        <w:t xml:space="preserve">-заявлять целевые ориентиры,  ставить адекватные им задачи и предлагать действия, указывая и обосновывая логическую последовательность шагов; 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-систематизировать критерии  планируемых результатов  и оценки своей деятельности; 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-отбирать    инструменты для  оценивания    своей  деятельности, осуществлять самоконтроль своей деятельности в  рамках  предложенных условий и требований;  </w:t>
      </w:r>
      <w:proofErr w:type="gramStart"/>
      <w:r w:rsidRPr="001D4A13">
        <w:rPr>
          <w:rFonts w:ascii="Times New Roman" w:hAnsi="Times New Roman" w:cs="Times New Roman"/>
          <w:sz w:val="24"/>
          <w:szCs w:val="24"/>
        </w:rPr>
        <w:t>-у</w:t>
      </w:r>
      <w:proofErr w:type="gramEnd"/>
      <w:r w:rsidRPr="001D4A13">
        <w:rPr>
          <w:rFonts w:ascii="Times New Roman" w:hAnsi="Times New Roman" w:cs="Times New Roman"/>
          <w:sz w:val="24"/>
          <w:szCs w:val="24"/>
        </w:rPr>
        <w:t xml:space="preserve">станавливать связь между  полученными характеристиками продукта и характеристиками процесса деятельности,  по  завершении  деятельности предлагать изменение характеристик процесса для получения улучшенных характеристик продукта;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-может  прогнозировать альтернативные решения;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-самостоятельно может находить причины своего успеха и неуспеха, находить  способы выхода из ситуации неуспеха, осуществлять познавательную рефлексию  действий, вносить коррективы  в выполнение действий; 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-осуществлять    контроль по результату и способу действий;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-проявлять целеустремленность  и настойчивость  в преодолении трудностей; 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-  самостоятельно находить способы  разрешения трудностей;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D4A13">
        <w:rPr>
          <w:rFonts w:ascii="Times New Roman" w:hAnsi="Times New Roman" w:cs="Times New Roman"/>
          <w:sz w:val="24"/>
          <w:szCs w:val="24"/>
          <w:u w:val="single"/>
        </w:rPr>
        <w:t xml:space="preserve">Учащийся получит возможность научиться: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-планировать  и  осуществлять  деятельность,  направленную на </w:t>
      </w:r>
      <w:r w:rsidR="00CA5CB1" w:rsidRPr="001D4A13">
        <w:rPr>
          <w:rFonts w:ascii="Times New Roman" w:hAnsi="Times New Roman" w:cs="Times New Roman"/>
          <w:sz w:val="24"/>
          <w:szCs w:val="24"/>
        </w:rPr>
        <w:t xml:space="preserve">решение  задач </w:t>
      </w:r>
      <w:r w:rsidRPr="001D4A13">
        <w:rPr>
          <w:rFonts w:ascii="Times New Roman" w:hAnsi="Times New Roman" w:cs="Times New Roman"/>
          <w:sz w:val="24"/>
          <w:szCs w:val="24"/>
        </w:rPr>
        <w:t xml:space="preserve">исследовательского характера;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-выбирать наиболее рациональные и эффективные способы решения задач;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-интерпретировать информации (структурировать, переводить сплошной текст в таблицу, презентовать полученную информацию, в том числе с помощью ИКТ);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4A13">
        <w:rPr>
          <w:rFonts w:ascii="Times New Roman" w:hAnsi="Times New Roman" w:cs="Times New Roman"/>
          <w:b/>
          <w:sz w:val="24"/>
          <w:szCs w:val="24"/>
        </w:rPr>
        <w:t xml:space="preserve">Познавательные УУД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  <w:u w:val="single"/>
        </w:rPr>
        <w:t>Учащийся научится</w:t>
      </w:r>
      <w:r w:rsidRPr="001D4A1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D4A13">
        <w:rPr>
          <w:rFonts w:ascii="Times New Roman" w:hAnsi="Times New Roman" w:cs="Times New Roman"/>
          <w:sz w:val="24"/>
          <w:szCs w:val="24"/>
        </w:rPr>
        <w:t>вербализовать</w:t>
      </w:r>
      <w:proofErr w:type="spellEnd"/>
      <w:r w:rsidRPr="001D4A13">
        <w:rPr>
          <w:rFonts w:ascii="Times New Roman" w:hAnsi="Times New Roman" w:cs="Times New Roman"/>
          <w:sz w:val="24"/>
          <w:szCs w:val="24"/>
        </w:rPr>
        <w:t xml:space="preserve"> эмоциональное впечатление, оказанное на него источником;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-объяснять  явления,  процессы, связи и отношения,  выявляемые в ходе познавательной и исследовательской  деятельности (приводить объяснение с изменением формы представления; объяснять, детализируя или обобщая; 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-объяснять с заданной точки зрения); 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-преобразовывать модели с целью выявления общих законов, определяющих данную предметную область;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-переводить  сложную    по составу  информацию   из графического  или формализованного (символьного) представления  в </w:t>
      </w:r>
      <w:proofErr w:type="gramStart"/>
      <w:r w:rsidRPr="001D4A13">
        <w:rPr>
          <w:rFonts w:ascii="Times New Roman" w:hAnsi="Times New Roman" w:cs="Times New Roman"/>
          <w:sz w:val="24"/>
          <w:szCs w:val="24"/>
        </w:rPr>
        <w:t>текстовое</w:t>
      </w:r>
      <w:proofErr w:type="gramEnd"/>
      <w:r w:rsidRPr="001D4A13">
        <w:rPr>
          <w:rFonts w:ascii="Times New Roman" w:hAnsi="Times New Roman" w:cs="Times New Roman"/>
          <w:sz w:val="24"/>
          <w:szCs w:val="24"/>
        </w:rPr>
        <w:t xml:space="preserve">, и наоборот;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-выбирать наиболее эффективные способы решения задач  в зависимости от конкретных   условий и индивидуальных особенностей познавательного стиля; 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lastRenderedPageBreak/>
        <w:t xml:space="preserve">-строить схему, алгоритм действия, исправлять или восстанавливать неизвестный ранее алгоритм на основе имеющегося   знания  об объекте, к  которому применяется алгоритм;   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D4A13">
        <w:rPr>
          <w:rFonts w:ascii="Times New Roman" w:hAnsi="Times New Roman" w:cs="Times New Roman"/>
          <w:sz w:val="24"/>
          <w:szCs w:val="24"/>
          <w:u w:val="single"/>
        </w:rPr>
        <w:t xml:space="preserve">Учащийся получит возможность научиться: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-осуществлять сравнение, </w:t>
      </w:r>
      <w:proofErr w:type="spellStart"/>
      <w:r w:rsidRPr="001D4A13">
        <w:rPr>
          <w:rFonts w:ascii="Times New Roman" w:hAnsi="Times New Roman" w:cs="Times New Roman"/>
          <w:sz w:val="24"/>
          <w:szCs w:val="24"/>
        </w:rPr>
        <w:t>сериацию</w:t>
      </w:r>
      <w:proofErr w:type="spellEnd"/>
      <w:r w:rsidRPr="001D4A13">
        <w:rPr>
          <w:rFonts w:ascii="Times New Roman" w:hAnsi="Times New Roman" w:cs="Times New Roman"/>
          <w:sz w:val="24"/>
          <w:szCs w:val="24"/>
        </w:rPr>
        <w:t xml:space="preserve"> и классификацию, самостоятельно  выбирая основания и критерии для указанных логических операций.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4A13">
        <w:rPr>
          <w:rFonts w:ascii="Times New Roman" w:hAnsi="Times New Roman" w:cs="Times New Roman"/>
          <w:b/>
          <w:sz w:val="24"/>
          <w:szCs w:val="24"/>
        </w:rPr>
        <w:t xml:space="preserve">Коммуникативные УУД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  <w:u w:val="single"/>
        </w:rPr>
        <w:t>Учащийся научится</w:t>
      </w:r>
      <w:r w:rsidRPr="001D4A13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>-предвидеть (прогнозировать</w:t>
      </w:r>
      <w:proofErr w:type="gramStart"/>
      <w:r w:rsidRPr="001D4A13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1D4A13">
        <w:rPr>
          <w:rFonts w:ascii="Times New Roman" w:hAnsi="Times New Roman" w:cs="Times New Roman"/>
          <w:sz w:val="24"/>
          <w:szCs w:val="24"/>
        </w:rPr>
        <w:t xml:space="preserve">оследствия коллективных решений.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-взглянуть на ситуацию с позиции </w:t>
      </w:r>
      <w:proofErr w:type="gramStart"/>
      <w:r w:rsidRPr="001D4A13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1D4A13">
        <w:rPr>
          <w:rFonts w:ascii="Times New Roman" w:hAnsi="Times New Roman" w:cs="Times New Roman"/>
          <w:sz w:val="24"/>
          <w:szCs w:val="24"/>
        </w:rPr>
        <w:t xml:space="preserve">, не идти на конфликт при решении вопросов, способствовать продуктивной кооперации;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>- понимает  позицию другого, различает в его речи: мнение (точку зрения)</w:t>
      </w:r>
      <w:proofErr w:type="gramStart"/>
      <w:r w:rsidRPr="001D4A13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1D4A13">
        <w:rPr>
          <w:rFonts w:ascii="Times New Roman" w:hAnsi="Times New Roman" w:cs="Times New Roman"/>
          <w:sz w:val="24"/>
          <w:szCs w:val="24"/>
        </w:rPr>
        <w:t xml:space="preserve">оказательство(аргументы),  факты, гипотезы,  теории  обсуждать  различные точки зрения и вырабатывать  общую позицию;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-использовать  адекватные и разнообразные языковые средства;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-в  дискуссии уметь выдвигать контраргументы, </w:t>
      </w:r>
      <w:proofErr w:type="gramStart"/>
      <w:r w:rsidRPr="001D4A13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1D4A13">
        <w:rPr>
          <w:rFonts w:ascii="Times New Roman" w:hAnsi="Times New Roman" w:cs="Times New Roman"/>
          <w:sz w:val="24"/>
          <w:szCs w:val="24"/>
        </w:rPr>
        <w:t xml:space="preserve">ерефразировать свою мысль  (владение механизмом эквивалентных замен);  -использовать компьютерные технологии для решения информационных  и коммуникационных учебных задач;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D4A13">
        <w:rPr>
          <w:rFonts w:ascii="Times New Roman" w:hAnsi="Times New Roman" w:cs="Times New Roman"/>
          <w:sz w:val="24"/>
          <w:szCs w:val="24"/>
          <w:u w:val="single"/>
        </w:rPr>
        <w:t xml:space="preserve">Учащийся получит возможность научиться: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-прогнозировать возникновение конфликтов при наличии разных точек зрения; </w:t>
      </w:r>
      <w:proofErr w:type="gramStart"/>
      <w:r w:rsidRPr="001D4A13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1D4A13">
        <w:rPr>
          <w:rFonts w:ascii="Times New Roman" w:hAnsi="Times New Roman" w:cs="Times New Roman"/>
          <w:sz w:val="24"/>
          <w:szCs w:val="24"/>
        </w:rPr>
        <w:t>азрешать конфликты на основе учёта интересов и позиций всех участников;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CB1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CB1">
        <w:rPr>
          <w:rFonts w:ascii="Times New Roman" w:hAnsi="Times New Roman" w:cs="Times New Roman"/>
          <w:b/>
          <w:sz w:val="24"/>
          <w:szCs w:val="24"/>
        </w:rPr>
        <w:t xml:space="preserve">Математические основы информатики Система счисления. 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5CB1">
        <w:rPr>
          <w:rFonts w:ascii="Times New Roman" w:hAnsi="Times New Roman" w:cs="Times New Roman"/>
          <w:sz w:val="24"/>
          <w:szCs w:val="24"/>
          <w:u w:val="single"/>
        </w:rPr>
        <w:t xml:space="preserve">Учащийся научится: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-записывать в двоичной системе целые числа от 0 до 1024; переводить заданное натуральное число из десятичной записи в </w:t>
      </w:r>
      <w:proofErr w:type="gramStart"/>
      <w:r w:rsidRPr="00CA5CB1">
        <w:rPr>
          <w:rFonts w:ascii="Times New Roman" w:hAnsi="Times New Roman" w:cs="Times New Roman"/>
          <w:sz w:val="24"/>
          <w:szCs w:val="24"/>
        </w:rPr>
        <w:t>двоичную</w:t>
      </w:r>
      <w:proofErr w:type="gramEnd"/>
      <w:r w:rsidRPr="00CA5CB1">
        <w:rPr>
          <w:rFonts w:ascii="Times New Roman" w:hAnsi="Times New Roman" w:cs="Times New Roman"/>
          <w:sz w:val="24"/>
          <w:szCs w:val="24"/>
        </w:rPr>
        <w:t xml:space="preserve"> и из двоичной в десятичную;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 сравнивать числа в двоичной записи; складывать и вычитать числа, записанные в двоичной системе счисления;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5CB1">
        <w:rPr>
          <w:rFonts w:ascii="Times New Roman" w:hAnsi="Times New Roman" w:cs="Times New Roman"/>
          <w:sz w:val="24"/>
          <w:szCs w:val="24"/>
          <w:u w:val="single"/>
        </w:rPr>
        <w:t xml:space="preserve">Учащийся получит возможность научиться: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-узнать о том, что любые дискретные данные можно описать, используя алфавит, содержащий только два символа, например, 0 и 1;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  узнать о наличии кодов, которые исправляют ошибки искажения, возникающие при передаче информации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CB1">
        <w:rPr>
          <w:rFonts w:ascii="Times New Roman" w:hAnsi="Times New Roman" w:cs="Times New Roman"/>
          <w:b/>
          <w:sz w:val="24"/>
          <w:szCs w:val="24"/>
        </w:rPr>
        <w:t xml:space="preserve">Элементы комбинаторики, теории множеств и математической логики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  <w:u w:val="single"/>
        </w:rPr>
        <w:lastRenderedPageBreak/>
        <w:t>Учащийся научится</w:t>
      </w:r>
      <w:r w:rsidRPr="00CA5CB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-записывать логические выражения,  составленные с помощью операций «и», «или», «не» и скобок, определять истинность такого составного высказывания, если известны значения истинности входящих в него элементарных высказываний;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-развитие алгоритмического мышления,   необходимого для профессиональной деятельности в современном обществе;   развитие умений составить и записать алгоритм для конкретного исполнителя;   формирование знаний об алгоритмических конструкциях, логических значениях и операциях; знакомство с одним из языков программирования и  основными алгоритмическими структурами – линейной, условной и циклической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  <w:u w:val="single"/>
        </w:rPr>
        <w:t>Учащийся получит возможность научиться</w:t>
      </w:r>
      <w:r w:rsidRPr="00CA5CB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-познакомиться с примерами математических моделей и использования компьютеров </w:t>
      </w:r>
      <w:proofErr w:type="gramStart"/>
      <w:r w:rsidRPr="00CA5CB1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CA5CB1">
        <w:rPr>
          <w:rFonts w:ascii="Times New Roman" w:hAnsi="Times New Roman" w:cs="Times New Roman"/>
          <w:sz w:val="24"/>
          <w:szCs w:val="24"/>
        </w:rPr>
        <w:t xml:space="preserve"> их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5CB1">
        <w:rPr>
          <w:rFonts w:ascii="Times New Roman" w:hAnsi="Times New Roman" w:cs="Times New Roman"/>
          <w:sz w:val="24"/>
          <w:szCs w:val="24"/>
        </w:rPr>
        <w:t>анализе</w:t>
      </w:r>
      <w:proofErr w:type="gramEnd"/>
      <w:r w:rsidRPr="00CA5CB1">
        <w:rPr>
          <w:rFonts w:ascii="Times New Roman" w:hAnsi="Times New Roman" w:cs="Times New Roman"/>
          <w:sz w:val="24"/>
          <w:szCs w:val="24"/>
        </w:rPr>
        <w:t xml:space="preserve">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-познакомиться с примерами использования графов, деревьев и списков при описании реальных объектов и процессов;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CB1">
        <w:rPr>
          <w:rFonts w:ascii="Times New Roman" w:hAnsi="Times New Roman" w:cs="Times New Roman"/>
          <w:b/>
          <w:sz w:val="24"/>
          <w:szCs w:val="24"/>
        </w:rPr>
        <w:t xml:space="preserve">Алгоритмы и элементы программирования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CB1">
        <w:rPr>
          <w:rFonts w:ascii="Times New Roman" w:hAnsi="Times New Roman" w:cs="Times New Roman"/>
          <w:b/>
          <w:sz w:val="24"/>
          <w:szCs w:val="24"/>
        </w:rPr>
        <w:t xml:space="preserve">Исполнители и алгоритмы. Управление исполнителями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5CB1">
        <w:rPr>
          <w:rFonts w:ascii="Times New Roman" w:hAnsi="Times New Roman" w:cs="Times New Roman"/>
          <w:sz w:val="24"/>
          <w:szCs w:val="24"/>
          <w:u w:val="single"/>
        </w:rPr>
        <w:t xml:space="preserve">Учащийся научится: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-составлять алгоритмы для решения учебных задач различных типов;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-выражать алгоритм решения задачи различными способами (словесным, графическим, в том числе и в виде блок-схемы,  с помощью формальных языков и др.);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-определять наиболее оптимальный способ выражения алгоритма для решения конкретных задач (словесный, графический, с помощью формальных языков);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-определять результат выполнения заданного алгоритма или его фрагмента;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-использовать термины «исполнитель», «алгоритм», «программа», а также понимать разницу между употреблением этих терминов в обыденной речи и в информатике;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-выполнять без использования компьютера («вручную») несложные алгоритмы управления исполнителями и анализа числовых и текстовых данных, записанные на </w:t>
      </w:r>
      <w:proofErr w:type="gramStart"/>
      <w:r w:rsidRPr="00CA5CB1">
        <w:rPr>
          <w:rFonts w:ascii="Times New Roman" w:hAnsi="Times New Roman" w:cs="Times New Roman"/>
          <w:sz w:val="24"/>
          <w:szCs w:val="24"/>
        </w:rPr>
        <w:t>конкретном</w:t>
      </w:r>
      <w:proofErr w:type="gramEnd"/>
      <w:r w:rsidRPr="00CA5CB1">
        <w:rPr>
          <w:rFonts w:ascii="Times New Roman" w:hAnsi="Times New Roman" w:cs="Times New Roman"/>
          <w:sz w:val="24"/>
          <w:szCs w:val="24"/>
        </w:rPr>
        <w:t xml:space="preserve"> язык программирования с использованием основных управляющих конструкций последовательного программирования (линейная программа, ветвление, повторение, вспомогательные алгоритмы);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  <w:u w:val="single"/>
        </w:rPr>
        <w:t xml:space="preserve"> Учащийся получит возможность научиться</w:t>
      </w:r>
      <w:r w:rsidRPr="00CA5CB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-познакомиться с понятием «управление», с примерами того, как компьютер управляет различными системами (роботы, летательные и космические аппараты, станки, оросительные системы, движущиеся модели и др.);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CB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Алгоритмические конструкции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  <w:u w:val="single"/>
        </w:rPr>
        <w:t>Учащийся научится</w:t>
      </w:r>
      <w:r w:rsidRPr="00CA5CB1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CA5CB1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CA5CB1">
        <w:rPr>
          <w:rFonts w:ascii="Times New Roman" w:hAnsi="Times New Roman" w:cs="Times New Roman"/>
          <w:sz w:val="24"/>
          <w:szCs w:val="24"/>
        </w:rPr>
        <w:t xml:space="preserve">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  программ на выбранном языке программирования; выполнять эти программы на компьютере;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5CB1">
        <w:rPr>
          <w:rFonts w:ascii="Times New Roman" w:hAnsi="Times New Roman" w:cs="Times New Roman"/>
          <w:sz w:val="24"/>
          <w:szCs w:val="24"/>
          <w:u w:val="single"/>
        </w:rPr>
        <w:t xml:space="preserve"> Учащийся получит возможность научиться: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-познакомиться с задачами обработки данных и алгоритмами их решения;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CB1">
        <w:rPr>
          <w:rFonts w:ascii="Times New Roman" w:hAnsi="Times New Roman" w:cs="Times New Roman"/>
          <w:b/>
          <w:sz w:val="24"/>
          <w:szCs w:val="24"/>
        </w:rPr>
        <w:t xml:space="preserve">Алгоритмы и элементы программирования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CB1">
        <w:rPr>
          <w:rFonts w:ascii="Times New Roman" w:hAnsi="Times New Roman" w:cs="Times New Roman"/>
          <w:b/>
          <w:sz w:val="24"/>
          <w:szCs w:val="24"/>
        </w:rPr>
        <w:t xml:space="preserve">Разработка алгоритмов и программ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5CB1">
        <w:rPr>
          <w:rFonts w:ascii="Times New Roman" w:hAnsi="Times New Roman" w:cs="Times New Roman"/>
          <w:sz w:val="24"/>
          <w:szCs w:val="24"/>
          <w:u w:val="single"/>
        </w:rPr>
        <w:t xml:space="preserve">Учащийся научится: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-использовать величины (переменные) различных типов, табличные величины (массивы), а также выражения, составленные из этих величин; использовать оператор присваивания;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-анализировать предложенный алгоритм, например, </w:t>
      </w:r>
      <w:proofErr w:type="gramStart"/>
      <w:r w:rsidRPr="00CA5CB1">
        <w:rPr>
          <w:rFonts w:ascii="Times New Roman" w:hAnsi="Times New Roman" w:cs="Times New Roman"/>
          <w:sz w:val="24"/>
          <w:szCs w:val="24"/>
        </w:rPr>
        <w:t>определять какие результаты возможны</w:t>
      </w:r>
      <w:proofErr w:type="gramEnd"/>
      <w:r w:rsidRPr="00CA5CB1">
        <w:rPr>
          <w:rFonts w:ascii="Times New Roman" w:hAnsi="Times New Roman" w:cs="Times New Roman"/>
          <w:sz w:val="24"/>
          <w:szCs w:val="24"/>
        </w:rPr>
        <w:t xml:space="preserve"> при заданном множестве исходных значений;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-использовать логические значения, операции и выражения с ними;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-записывать на выбранном языке программирования арифметические и логические выражения и вычислять их значения.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5CB1">
        <w:rPr>
          <w:rFonts w:ascii="Times New Roman" w:hAnsi="Times New Roman" w:cs="Times New Roman"/>
          <w:sz w:val="24"/>
          <w:szCs w:val="24"/>
          <w:u w:val="single"/>
        </w:rPr>
        <w:t xml:space="preserve"> Учащийся получит возможность научиться: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-познакомиться с использованием в программах строковых величин и с операциями со строковыми величинами;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-создавать программы для решения задач, возникающих в процессе учебы и вне ее; </w:t>
      </w:r>
    </w:p>
    <w:p w:rsidR="00EA66DA" w:rsidRPr="00CA5CB1" w:rsidRDefault="00EA66DA" w:rsidP="001D4A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5CB1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CB1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5CB1">
        <w:rPr>
          <w:rFonts w:ascii="Times New Roman" w:hAnsi="Times New Roman" w:cs="Times New Roman"/>
          <w:sz w:val="24"/>
          <w:szCs w:val="24"/>
          <w:u w:val="single"/>
        </w:rPr>
        <w:t xml:space="preserve">У  выпускника  будут сформированы: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-приобретение опыта выполнения с использованием информационных технологий индивидуальных и коллективных проектов, таких как разработка программных средств учебного назначения, издание школьных газет, создание сайтов, виртуальных краеведческих музеев и т. д.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-формирование представлений об основных направлениях развития информационного сектора  экономики, основных видах профессиональной деятельности, связанных с информатикой и информационными технологиями. Получение представления о таких методах современного научного познания, как системно-информационный анализ, информационное моделирование, компьютерный эксперимент.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5CB1">
        <w:rPr>
          <w:rFonts w:ascii="Times New Roman" w:hAnsi="Times New Roman" w:cs="Times New Roman"/>
          <w:sz w:val="24"/>
          <w:szCs w:val="24"/>
          <w:u w:val="single"/>
        </w:rPr>
        <w:t>Выпусник</w:t>
      </w:r>
      <w:proofErr w:type="spellEnd"/>
      <w:r w:rsidRPr="00CA5CB1">
        <w:rPr>
          <w:rFonts w:ascii="Times New Roman" w:hAnsi="Times New Roman" w:cs="Times New Roman"/>
          <w:sz w:val="24"/>
          <w:szCs w:val="24"/>
          <w:u w:val="single"/>
        </w:rPr>
        <w:t xml:space="preserve">  получит возможность для формирования</w:t>
      </w:r>
      <w:r w:rsidRPr="00CA5CB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lastRenderedPageBreak/>
        <w:t xml:space="preserve">-использование необходимого математического аппарата при решении учебных и практических задач информатики.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-освоение основных способов алгоритмизации и формализованного представления данных.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4A13">
        <w:rPr>
          <w:rFonts w:ascii="Times New Roman" w:hAnsi="Times New Roman" w:cs="Times New Roman"/>
          <w:b/>
          <w:sz w:val="24"/>
          <w:szCs w:val="24"/>
        </w:rPr>
        <w:t xml:space="preserve">Регулятивные УУД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1. 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анализировать существующие и планировать будущие  образовательные результаты;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идентифицировать собственные проблемы и определять главную проблему;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выдвигать версии решения проблемы, формулировать гипотезы, предвосхищать конечный результат;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ставить цель деятельности на основе определенной проблемы и существующих возможностей;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формулировать учебные задачи как шаги достижения поставленной цели деятельности;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обосновывать целевые ориентиры и приоритеты ссылками на ценности, указывая и обосновывая логическую последовательность шагов. 2. 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>  определять необходимые действи</w:t>
      </w:r>
      <w:proofErr w:type="gramStart"/>
      <w:r w:rsidRPr="001D4A13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1D4A13">
        <w:rPr>
          <w:rFonts w:ascii="Times New Roman" w:hAnsi="Times New Roman" w:cs="Times New Roman"/>
          <w:sz w:val="24"/>
          <w:szCs w:val="24"/>
        </w:rPr>
        <w:t xml:space="preserve">я) в соответствии с учебной и познавательной задачей и составлять алгоритм их выполнения;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обосновывать и осуществлять выбор наиболее эффективных способов решения учебных и познавательных задач;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определять/находить, в том числе из предложенных вариантов, условия для выполнения учебной и познавательной задачи;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выбирать из предложенных вариантов и самостоятельно искать средства/ресурсы для решения задачи/достижения цели;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составлять план решения проблемы (выполнения проекта, проведения исследования);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определять потенциальные затруднения при решении учебной и познавательной задачи и находить средства для их устранения;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описывать свой опыт, оформляя его для передачи другим людям в виде технологии решения практических задач определенного класса;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lastRenderedPageBreak/>
        <w:t xml:space="preserve">  планировать и корректировать свою индивидуальную образовательную траекторию.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  <w:u w:val="single"/>
        </w:rPr>
        <w:t>3.  Умение соотносить свои действия с планируемыми результатами</w:t>
      </w:r>
      <w:r w:rsidRPr="001D4A13">
        <w:rPr>
          <w:rFonts w:ascii="Times New Roman" w:hAnsi="Times New Roman" w:cs="Times New Roman"/>
          <w:sz w:val="24"/>
          <w:szCs w:val="24"/>
        </w:rPr>
        <w:t xml:space="preserve">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определять совместно  с педагогом и сверстниками критерии планируемых результатов и критерии оценки своей учебной деятельности;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систематизировать (в том числе выбирать приоритетные) критерии планируемых результатов и оценки своей деятельности;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отбирать инструменты для оценивания своей деятельности, осуществлять самоконтроль своей деятельности в рамках предложенных условий и требований;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оценивать свою деятельность, аргументируя причины достижения или отсутствия планируемого результата;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находить достаточные средства для  выполнения учебных действий в изменяющейся ситуации и/или при отсутствии планируемого результата;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сверять свои действия с целью и, при необходимости, исправлять ошибки самостоятельно.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4.  </w:t>
      </w:r>
      <w:r w:rsidRPr="001D4A13">
        <w:rPr>
          <w:rFonts w:ascii="Times New Roman" w:hAnsi="Times New Roman" w:cs="Times New Roman"/>
          <w:sz w:val="24"/>
          <w:szCs w:val="24"/>
          <w:u w:val="single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определять критерии правильности (корректности) выполнения учебной задачи;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анализировать и обосновывать применение соответствующего инструментария для выполнения учебной задачи;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свободно пользоваться выработанными критериями оценки и самооценки, исходя из цели и имеющихся средств, различая результат и способы действий; </w:t>
      </w:r>
      <w:r w:rsidRPr="001D4A13">
        <w:rPr>
          <w:rFonts w:ascii="Times New Roman" w:hAnsi="Times New Roman" w:cs="Times New Roman"/>
          <w:sz w:val="24"/>
          <w:szCs w:val="24"/>
        </w:rPr>
        <w:t xml:space="preserve">  оценивать  продукт своей деятельности по заданным и/или самостоятельно определенным критериям в соответствии с целью деятельности;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обосновывать достижимость цели выбранным способом на основе оценки своих внутренних ресурсов и доступных внешних ресурсов;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фиксировать и анализировать динамику собственных образовательных результатов.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5.  Владение основами самоконтроля, самооценки, принятия решений и осуществления осознанного выбора </w:t>
      </w:r>
      <w:proofErr w:type="gramStart"/>
      <w:r w:rsidRPr="001D4A1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D4A13">
        <w:rPr>
          <w:rFonts w:ascii="Times New Roman" w:hAnsi="Times New Roman" w:cs="Times New Roman"/>
          <w:sz w:val="24"/>
          <w:szCs w:val="24"/>
        </w:rPr>
        <w:t xml:space="preserve"> учебной и познавательной. Обучающийся сможет: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lastRenderedPageBreak/>
        <w:t xml:space="preserve">  наблюдать и анализировать собственную учебную и познавательную деятельность и деятельность других обучающихся в процессе взаимопроверки;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соотносить реальные и планируемые результаты индивидуальной образовательной деятельности и делать выводы;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принимать решение в учебной ситуации и нести за него ответственность;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самостоятельно определять причины своего успеха или неуспеха и находить способы выхода из ситуации неуспеха;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ретроспективно определять, какие действия по решению учебной задачи или </w:t>
      </w:r>
      <w:r w:rsidR="004B42DE" w:rsidRPr="001D4A13">
        <w:rPr>
          <w:rFonts w:ascii="Times New Roman" w:hAnsi="Times New Roman" w:cs="Times New Roman"/>
          <w:sz w:val="24"/>
          <w:szCs w:val="24"/>
        </w:rPr>
        <w:t xml:space="preserve">параметры этих </w:t>
      </w:r>
      <w:r w:rsidRPr="001D4A13">
        <w:rPr>
          <w:rFonts w:ascii="Times New Roman" w:hAnsi="Times New Roman" w:cs="Times New Roman"/>
          <w:sz w:val="24"/>
          <w:szCs w:val="24"/>
        </w:rPr>
        <w:t xml:space="preserve">действий привели к получению имеющегося продукта учебной деятельности;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4A13">
        <w:rPr>
          <w:rFonts w:ascii="Times New Roman" w:hAnsi="Times New Roman" w:cs="Times New Roman"/>
          <w:b/>
          <w:sz w:val="24"/>
          <w:szCs w:val="24"/>
        </w:rPr>
        <w:t xml:space="preserve">Познавательные УУД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6.  </w:t>
      </w:r>
      <w:proofErr w:type="gramStart"/>
      <w:r w:rsidRPr="001D4A13">
        <w:rPr>
          <w:rFonts w:ascii="Times New Roman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 </w:t>
      </w:r>
      <w:proofErr w:type="gramEnd"/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D4A13">
        <w:rPr>
          <w:rFonts w:ascii="Times New Roman" w:hAnsi="Times New Roman" w:cs="Times New Roman"/>
          <w:sz w:val="24"/>
          <w:szCs w:val="24"/>
          <w:u w:val="single"/>
        </w:rPr>
        <w:t xml:space="preserve">Обучающийся сможет: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подбирать слова, соподчиненные ключевому слову, определяющие его признаки и свойства;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выстраивать логическую цепочку, состоящую из ключевого слова и соподчиненных ему слов;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выделять общий признак двух или нескольких предметов или явлений и объяснять их сходство;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объединять предметы и явления в группы по определенным признакам, сравнивать,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классифицировать и обобщать факты и явления;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выделять явление из общего ряда других явлений;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строить рассуждение от общих закономерностей к частным явлениям и от частных явлений к общим закономерностям;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строить рассуждение на основе сравнения предметов и явлений, выделяя при этом </w:t>
      </w:r>
      <w:r w:rsidR="0065793C" w:rsidRPr="001D4A13">
        <w:rPr>
          <w:rFonts w:ascii="Times New Roman" w:hAnsi="Times New Roman" w:cs="Times New Roman"/>
          <w:sz w:val="24"/>
          <w:szCs w:val="24"/>
        </w:rPr>
        <w:t xml:space="preserve">общие </w:t>
      </w:r>
      <w:r w:rsidRPr="001D4A13">
        <w:rPr>
          <w:rFonts w:ascii="Times New Roman" w:hAnsi="Times New Roman" w:cs="Times New Roman"/>
          <w:sz w:val="24"/>
          <w:szCs w:val="24"/>
        </w:rPr>
        <w:t xml:space="preserve">признаки;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lastRenderedPageBreak/>
        <w:t xml:space="preserve">  излагать полученную информацию, интерпретируя ее в контексте решаемой задачи;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самостоятельно указывать на информацию, нуждающуюся в проверке, предлагать и применять способ проверки достоверности информации;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</w:t>
      </w:r>
      <w:proofErr w:type="spellStart"/>
      <w:r w:rsidRPr="001D4A13">
        <w:rPr>
          <w:rFonts w:ascii="Times New Roman" w:hAnsi="Times New Roman" w:cs="Times New Roman"/>
          <w:sz w:val="24"/>
          <w:szCs w:val="24"/>
        </w:rPr>
        <w:t>вербализовать</w:t>
      </w:r>
      <w:proofErr w:type="spellEnd"/>
      <w:r w:rsidRPr="001D4A13">
        <w:rPr>
          <w:rFonts w:ascii="Times New Roman" w:hAnsi="Times New Roman" w:cs="Times New Roman"/>
          <w:sz w:val="24"/>
          <w:szCs w:val="24"/>
        </w:rPr>
        <w:t xml:space="preserve"> эмоциональное впечатление, оказанное на него источником;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D4A13">
        <w:rPr>
          <w:rFonts w:ascii="Times New Roman" w:hAnsi="Times New Roman" w:cs="Times New Roman"/>
          <w:sz w:val="24"/>
          <w:szCs w:val="24"/>
          <w:u w:val="single"/>
        </w:rPr>
        <w:t xml:space="preserve">7.  Умение создавать, применять и преобразовывать знаки и символы, модели и схемы для решения учебных и познавательных задач. Обучающийся сможет: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обозначать символом и знаком предмет и/или явление;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определять логические связи между предметами и/или явлениями, обозначать данные логические связи с помощью знаков в схеме;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создавать абстрактный или реальный образ предмета и/или явления;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строить модель/схему на основе условий задачи и/или способа ее решения;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преобразовывать модели с целью выявления общих законов, определяющих данную предметную область;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переводить сложную по составу (многоаспектную) информацию  из графического или формализованного (символьного) представления в </w:t>
      </w:r>
      <w:proofErr w:type="gramStart"/>
      <w:r w:rsidRPr="001D4A13">
        <w:rPr>
          <w:rFonts w:ascii="Times New Roman" w:hAnsi="Times New Roman" w:cs="Times New Roman"/>
          <w:sz w:val="24"/>
          <w:szCs w:val="24"/>
        </w:rPr>
        <w:t>текстовое</w:t>
      </w:r>
      <w:proofErr w:type="gramEnd"/>
      <w:r w:rsidRPr="001D4A13">
        <w:rPr>
          <w:rFonts w:ascii="Times New Roman" w:hAnsi="Times New Roman" w:cs="Times New Roman"/>
          <w:sz w:val="24"/>
          <w:szCs w:val="24"/>
        </w:rPr>
        <w:t xml:space="preserve">, и наоборот;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строить доказательство: прямое, косвенное, от противного;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>8</w:t>
      </w:r>
      <w:r w:rsidRPr="001D4A13">
        <w:rPr>
          <w:rFonts w:ascii="Times New Roman" w:hAnsi="Times New Roman" w:cs="Times New Roman"/>
          <w:sz w:val="24"/>
          <w:szCs w:val="24"/>
          <w:u w:val="single"/>
        </w:rPr>
        <w:t>.  Смысловое чтение. Обучающийся сможет: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находить в тексте требуемую информацию (в соответствии с целями своей деятельности);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lastRenderedPageBreak/>
        <w:t xml:space="preserve">  ориентироваться в содержании текста, понимать целостный смысл текста, структурировать текст;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устанавливать взаимосвязь описанных в тексте событий, явлений, процессов;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резюмировать главную идею текста;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преобразовывать текст, «переводя» его в другую модальность, интерпретировать текст (художественный и нехудожественный  –  учебный, научно-популярный, информационный, текст </w:t>
      </w:r>
      <w:proofErr w:type="spellStart"/>
      <w:r w:rsidRPr="001D4A13">
        <w:rPr>
          <w:rFonts w:ascii="Times New Roman" w:hAnsi="Times New Roman" w:cs="Times New Roman"/>
          <w:sz w:val="24"/>
          <w:szCs w:val="24"/>
        </w:rPr>
        <w:t>non-fiction</w:t>
      </w:r>
      <w:proofErr w:type="spellEnd"/>
      <w:r w:rsidRPr="001D4A1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критически оценивать содержание и форму текста.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9. 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D4A13">
        <w:rPr>
          <w:rFonts w:ascii="Times New Roman" w:hAnsi="Times New Roman" w:cs="Times New Roman"/>
          <w:sz w:val="24"/>
          <w:szCs w:val="24"/>
          <w:u w:val="single"/>
        </w:rPr>
        <w:t xml:space="preserve">Обучающийся сможет: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определять свое отношение к природной среде;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анализировать влияние экологических факторов на среду обитания живых организмов;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проводить причинный и вероятностный анализ экологических ситуаций;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прогнозировать изменения ситуации при смене действия одного фактора на действие другого фактора;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распространять экологические знания и участвовать в практических делах по защите окружающей среды;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выражать свое отношение к природе через рисунки, сочинения, модели, проектные работы.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10. Развитие мотивации к овладению культурой активного использования словарей и </w:t>
      </w:r>
      <w:r w:rsidR="0065793C" w:rsidRPr="001D4A13">
        <w:rPr>
          <w:rFonts w:ascii="Times New Roman" w:hAnsi="Times New Roman" w:cs="Times New Roman"/>
          <w:sz w:val="24"/>
          <w:szCs w:val="24"/>
        </w:rPr>
        <w:t xml:space="preserve">других </w:t>
      </w:r>
      <w:r w:rsidRPr="001D4A13">
        <w:rPr>
          <w:rFonts w:ascii="Times New Roman" w:hAnsi="Times New Roman" w:cs="Times New Roman"/>
          <w:sz w:val="24"/>
          <w:szCs w:val="24"/>
        </w:rPr>
        <w:t xml:space="preserve">поисковых систем. Обучающийся сможет: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определять необходимые ключевые поисковые слова и запросы;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осуществлять взаимодействие с электронными поисковыми системами, словарями;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формировать множественную  выборку из поисковых источников для объективизации результатов поиска;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соотносить полученные результаты поиска со своей деятельностью.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66DA" w:rsidRPr="001D4A13" w:rsidRDefault="00EA66DA" w:rsidP="00CA5C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4A13">
        <w:rPr>
          <w:rFonts w:ascii="Times New Roman" w:hAnsi="Times New Roman" w:cs="Times New Roman"/>
          <w:b/>
          <w:sz w:val="24"/>
          <w:szCs w:val="24"/>
        </w:rPr>
        <w:t xml:space="preserve">Коммуникативные УУД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11.  Умение организовывать учебное сотрудничество и совместную деятельность с учителем и сверстниками; 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lastRenderedPageBreak/>
        <w:t xml:space="preserve">  определять возможные роли в совместной деятельности;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  играть определенную роль в совместной деятельности;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4A13">
        <w:rPr>
          <w:rFonts w:ascii="Times New Roman" w:hAnsi="Times New Roman" w:cs="Times New Roman"/>
          <w:sz w:val="24"/>
          <w:szCs w:val="24"/>
        </w:rPr>
        <w:t xml:space="preserve"> 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 </w:t>
      </w:r>
      <w:proofErr w:type="gramEnd"/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  определять свои действия и действия партнера, которые способствовали или препятствовали продуктивной коммуникации;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  строить позитивные отношения в процессе учебной и познавательной деятельности;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  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  критически относиться к собственному мнению, с достоинством признавать ошибочность своего мнения (если оно таково) и корректировать его;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  предлагать альтернативное решение в конфликтной ситуации;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  выделять общую точку зрения в дискуссии;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  договариваться о правилах и вопросах для обсуждения в соответствии с поставленной перед группой задачей;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  организовывать учебное взаимодействие в группе (определять общие цели, распределять роли, договариваться друг с другом и т. д.);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  устранять в рамках диалога разрывы в коммуникации, обусловленные непониманием/неприятием со стороны собеседника задачи, формы или содержания диалога.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12. 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определять задачу коммуникации и в соответствии с  ней отбирать речевые средства;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отбирать и использовать речевые средства в процессе коммуникации с другими людьми (диалог в паре, в малой группе и т. д.);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представлять в устной или письменной форме развернутый план собственной деятельности;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соблюдать нормы  публичной речи, регламент в монологе и дискуссии в соответствии с коммуникативной задачей;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высказывать и обосновывать мнение (суждение) и запрашивать мнение партнера в рамках диалога;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принимать решение в ходе диалога и согласовывать его с собеседником;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lastRenderedPageBreak/>
        <w:t xml:space="preserve">  создавать письменные «клишированные» и оригинальные тексты с использованиемнеобходимых речевых средств;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использовать вербальные средства (средства логической связи) для выделения </w:t>
      </w:r>
      <w:r w:rsidR="0065793C" w:rsidRPr="001D4A13">
        <w:rPr>
          <w:rFonts w:ascii="Times New Roman" w:hAnsi="Times New Roman" w:cs="Times New Roman"/>
          <w:sz w:val="24"/>
          <w:szCs w:val="24"/>
        </w:rPr>
        <w:t xml:space="preserve">смысловых </w:t>
      </w:r>
      <w:r w:rsidRPr="001D4A13">
        <w:rPr>
          <w:rFonts w:ascii="Times New Roman" w:hAnsi="Times New Roman" w:cs="Times New Roman"/>
          <w:sz w:val="24"/>
          <w:szCs w:val="24"/>
        </w:rPr>
        <w:t xml:space="preserve">блоков своего выступления;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использовать невербальные средства или наглядные материалы, подготовленные/отобранные под руководством учителя;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делать оценочный вывод о достижении цели коммуникации непосредственно после завершения коммуникативного контакта и обосновывать его.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13.  Формирование и развитие компетентности в области использования информационно-коммуникационных технологий (далее – ИКТ). Обучающийся сможет: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целенаправленно искать и использовать информационные ресурсы, необходимые для решения учебных и практических задач с помощью средств ИКТ;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выделять информационный аспект задачи, оперировать данными, использовать модель решения задачи;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 </w:t>
      </w:r>
    </w:p>
    <w:p w:rsidR="00EA66DA" w:rsidRPr="001D4A13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 xml:space="preserve">  использовать информацию с учетом этических и правовых норм;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1D4A13">
        <w:rPr>
          <w:rFonts w:ascii="Times New Roman" w:hAnsi="Times New Roman" w:cs="Times New Roman"/>
          <w:sz w:val="24"/>
          <w:szCs w:val="24"/>
        </w:rPr>
        <w:t>  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CB1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5CB1">
        <w:rPr>
          <w:rFonts w:ascii="Times New Roman" w:hAnsi="Times New Roman" w:cs="Times New Roman"/>
          <w:sz w:val="24"/>
          <w:szCs w:val="24"/>
          <w:u w:val="single"/>
        </w:rPr>
        <w:t>(</w:t>
      </w:r>
      <w:proofErr w:type="spellStart"/>
      <w:r w:rsidRPr="00CA5CB1">
        <w:rPr>
          <w:rFonts w:ascii="Times New Roman" w:hAnsi="Times New Roman" w:cs="Times New Roman"/>
          <w:sz w:val="24"/>
          <w:szCs w:val="24"/>
          <w:u w:val="single"/>
        </w:rPr>
        <w:t>Пр</w:t>
      </w:r>
      <w:proofErr w:type="gramStart"/>
      <w:r w:rsidRPr="00CA5CB1">
        <w:rPr>
          <w:rFonts w:ascii="Times New Roman" w:hAnsi="Times New Roman" w:cs="Times New Roman"/>
          <w:sz w:val="24"/>
          <w:szCs w:val="24"/>
          <w:u w:val="single"/>
        </w:rPr>
        <w:t>.П</w:t>
      </w:r>
      <w:proofErr w:type="gramEnd"/>
      <w:r w:rsidRPr="00CA5CB1">
        <w:rPr>
          <w:rFonts w:ascii="Times New Roman" w:hAnsi="Times New Roman" w:cs="Times New Roman"/>
          <w:sz w:val="24"/>
          <w:szCs w:val="24"/>
          <w:u w:val="single"/>
        </w:rPr>
        <w:t>огр</w:t>
      </w:r>
      <w:proofErr w:type="spellEnd"/>
      <w:r w:rsidRPr="00CA5CB1">
        <w:rPr>
          <w:rFonts w:ascii="Times New Roman" w:hAnsi="Times New Roman" w:cs="Times New Roman"/>
          <w:sz w:val="24"/>
          <w:szCs w:val="24"/>
          <w:u w:val="single"/>
        </w:rPr>
        <w:t xml:space="preserve">.) Выпускник научится: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различать содержание основных понятий предмета: информатика, информация, информационный процесс, информационная система, информационная модель и др.;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различать виды информации по способам ее восприятия человеком и по способам ее представления на материальных носителях;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раскрывать общие закономерности протекания информационных процессов в системах различной природы;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приводить примеры информационных процессов  –  процессов, связанные с хранением, преобразованием и передачей данных – в живой природе и технике;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классифицировать средства ИКТ в соответствии с кругом выполняемых задач;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lastRenderedPageBreak/>
        <w:t>  узнает о назначении основных компонентов компьютера (процессора, оперативной памяти, внешней энергонезависимой памяти, устрой</w:t>
      </w:r>
      <w:proofErr w:type="gramStart"/>
      <w:r w:rsidRPr="00CA5CB1">
        <w:rPr>
          <w:rFonts w:ascii="Times New Roman" w:hAnsi="Times New Roman" w:cs="Times New Roman"/>
          <w:sz w:val="24"/>
          <w:szCs w:val="24"/>
        </w:rPr>
        <w:t>ств вв</w:t>
      </w:r>
      <w:proofErr w:type="gramEnd"/>
      <w:r w:rsidRPr="00CA5CB1">
        <w:rPr>
          <w:rFonts w:ascii="Times New Roman" w:hAnsi="Times New Roman" w:cs="Times New Roman"/>
          <w:sz w:val="24"/>
          <w:szCs w:val="24"/>
        </w:rPr>
        <w:t xml:space="preserve">ода-вывода), характеристиках этих устройств;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определять качественные и количественные характеристики компонентов компьютера;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узнает об истории и тенденциях развития компьютеров; о </w:t>
      </w:r>
      <w:proofErr w:type="gramStart"/>
      <w:r w:rsidRPr="00CA5CB1">
        <w:rPr>
          <w:rFonts w:ascii="Times New Roman" w:hAnsi="Times New Roman" w:cs="Times New Roman"/>
          <w:sz w:val="24"/>
          <w:szCs w:val="24"/>
        </w:rPr>
        <w:t>том</w:t>
      </w:r>
      <w:proofErr w:type="gramEnd"/>
      <w:r w:rsidRPr="00CA5CB1">
        <w:rPr>
          <w:rFonts w:ascii="Times New Roman" w:hAnsi="Times New Roman" w:cs="Times New Roman"/>
          <w:sz w:val="24"/>
          <w:szCs w:val="24"/>
        </w:rPr>
        <w:t xml:space="preserve"> как можно улучшитьхарактеристики компьютеров; 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узнает о том, какие задачи решаются с помощью суперкомпьютеров.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  <w:u w:val="single"/>
        </w:rPr>
        <w:t>Выпускник получит возможность</w:t>
      </w:r>
      <w:r w:rsidRPr="00CA5CB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осознано подходить к выбору </w:t>
      </w:r>
      <w:proofErr w:type="gramStart"/>
      <w:r w:rsidRPr="00CA5CB1">
        <w:rPr>
          <w:rFonts w:ascii="Times New Roman" w:hAnsi="Times New Roman" w:cs="Times New Roman"/>
          <w:sz w:val="24"/>
          <w:szCs w:val="24"/>
        </w:rPr>
        <w:t>ИКТ–средств</w:t>
      </w:r>
      <w:proofErr w:type="gramEnd"/>
      <w:r w:rsidRPr="00CA5CB1">
        <w:rPr>
          <w:rFonts w:ascii="Times New Roman" w:hAnsi="Times New Roman" w:cs="Times New Roman"/>
          <w:sz w:val="24"/>
          <w:szCs w:val="24"/>
        </w:rPr>
        <w:t xml:space="preserve"> для своих учебных и иных целей;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узнать о физических ограничениях на значения характеристик компьютера.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CB1">
        <w:rPr>
          <w:rFonts w:ascii="Times New Roman" w:hAnsi="Times New Roman" w:cs="Times New Roman"/>
          <w:b/>
          <w:sz w:val="24"/>
          <w:szCs w:val="24"/>
        </w:rPr>
        <w:t xml:space="preserve">Математические основы информатики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  <w:u w:val="single"/>
        </w:rPr>
        <w:t>Выпускник научится:</w:t>
      </w:r>
      <w:r w:rsidRPr="00CA5CB1">
        <w:rPr>
          <w:rFonts w:ascii="Times New Roman" w:hAnsi="Times New Roman" w:cs="Times New Roman"/>
          <w:sz w:val="24"/>
          <w:szCs w:val="24"/>
        </w:rPr>
        <w:t xml:space="preserve">  описывать размер двоичных текстов, используя термины «бит», «байт» и производные от них; использовать термины, описывающие скорость передачи данных, оценивать время передачи данных;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кодировать и декодировать тексты по заданной кодовой таблице;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оперировать понятиями, связанными с передачей данных (источник и приемник данных: канал связи, скорость передачи данных по каналу связи, пропускная способность канала связи);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5CB1">
        <w:rPr>
          <w:rFonts w:ascii="Times New Roman" w:hAnsi="Times New Roman" w:cs="Times New Roman"/>
          <w:sz w:val="24"/>
          <w:szCs w:val="24"/>
        </w:rPr>
        <w:t xml:space="preserve">  определять минимальную длину кодового слова по заданным алфавиту кодируемого текста и кодовому алфавиту (для кодового алфавита из 2, 3 или 4 символов); </w:t>
      </w:r>
      <w:proofErr w:type="gramEnd"/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определять длину кодовой последовательности по длине исходного текста и кодовой таблице равномерного кода;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5CB1">
        <w:rPr>
          <w:rFonts w:ascii="Times New Roman" w:hAnsi="Times New Roman" w:cs="Times New Roman"/>
          <w:sz w:val="24"/>
          <w:szCs w:val="24"/>
        </w:rPr>
        <w:t xml:space="preserve">  записывать в двоичной системе целые  числа от 0 до 1024; переводить заданное натуральное число из десятичной записи в двоичную и из двоичной в десятичную; сравнивать числа в двоичной записи; складывать и вычитать числа, записанные в двоичной системе счисления; </w:t>
      </w:r>
      <w:proofErr w:type="gramEnd"/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записывать логические выражения,  составленные с помощью операций «и», «или», «не» и скобок, определять истинность такого составного высказывания, если известны значения истинности входящих в него элементарных высказываний;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определять количество элементов </w:t>
      </w:r>
      <w:proofErr w:type="gramStart"/>
      <w:r w:rsidRPr="00CA5CB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A5CB1">
        <w:rPr>
          <w:rFonts w:ascii="Times New Roman" w:hAnsi="Times New Roman" w:cs="Times New Roman"/>
          <w:sz w:val="24"/>
          <w:szCs w:val="24"/>
        </w:rPr>
        <w:t xml:space="preserve"> множествах, полученных из двух  или трех базовых множеств с помощью операций объединения, пересечения и дополнения;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5CB1">
        <w:rPr>
          <w:rFonts w:ascii="Times New Roman" w:hAnsi="Times New Roman" w:cs="Times New Roman"/>
          <w:sz w:val="24"/>
          <w:szCs w:val="24"/>
        </w:rPr>
        <w:t xml:space="preserve">  использовать терминологию, связанную с графами (вершина, ребро, путь, длина ребра и пути), деревьями (корень, лист, высота дерева) и списками (первый элемент, последний элемент, предыдущий элемент, следующий элемент; вставка, удаление и замена элемента); </w:t>
      </w:r>
      <w:proofErr w:type="gramEnd"/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lastRenderedPageBreak/>
        <w:t xml:space="preserve">  описывать граф с помощью матрицы смежности с указанием длин ребер (знание термина «матрица смежности» не обязательно);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познакомиться с двоичным кодированием текстов и с наиболее употребительными современными кодами;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использовать основные способы графического представления числовой информации, (графики, диаграммы).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5CB1">
        <w:rPr>
          <w:rFonts w:ascii="Times New Roman" w:hAnsi="Times New Roman" w:cs="Times New Roman"/>
          <w:sz w:val="24"/>
          <w:szCs w:val="24"/>
          <w:u w:val="single"/>
        </w:rPr>
        <w:t xml:space="preserve">Выпускник получит возможность: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узнать о том, что любые дискретные данные можно описать, используя алфавит, содержащий только два символа, например, 0 и 1;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познакомиться с тем, как информация (данные) представляется в современных компьютерах и робототехнических системах;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познакомиться с примерами использования графов, деревьев и списков при описании реальных объектов и процессов;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ознакомиться с влиянием ошибок измерений и вычислений на выполнение алгоритмов управления реальными объектами (на примере учебных автономных роботов);  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узнать о наличии кодов, которые исправляют ошибки искажения, возникающие при передаче информации.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CB1">
        <w:rPr>
          <w:rFonts w:ascii="Times New Roman" w:hAnsi="Times New Roman" w:cs="Times New Roman"/>
          <w:b/>
          <w:sz w:val="24"/>
          <w:szCs w:val="24"/>
        </w:rPr>
        <w:t xml:space="preserve">Алгоритмы и элементы программирования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5CB1">
        <w:rPr>
          <w:rFonts w:ascii="Times New Roman" w:hAnsi="Times New Roman" w:cs="Times New Roman"/>
          <w:sz w:val="24"/>
          <w:szCs w:val="24"/>
          <w:u w:val="single"/>
        </w:rPr>
        <w:t xml:space="preserve">Выпускник научится: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составлять алгоритмы для решения учебных задач различных типов; </w:t>
      </w:r>
    </w:p>
    <w:p w:rsidR="0065793C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выражать алгоритм решения задачи различными способами (словесным, </w:t>
      </w:r>
      <w:r w:rsidR="0065793C" w:rsidRPr="00CA5CB1">
        <w:rPr>
          <w:rFonts w:ascii="Times New Roman" w:hAnsi="Times New Roman" w:cs="Times New Roman"/>
          <w:sz w:val="24"/>
          <w:szCs w:val="24"/>
        </w:rPr>
        <w:t xml:space="preserve">графическим, в том </w:t>
      </w:r>
      <w:r w:rsidRPr="00CA5CB1">
        <w:rPr>
          <w:rFonts w:ascii="Times New Roman" w:hAnsi="Times New Roman" w:cs="Times New Roman"/>
          <w:sz w:val="24"/>
          <w:szCs w:val="24"/>
        </w:rPr>
        <w:t xml:space="preserve">числе и в виде блок-схемы,  с помощью формальных языков и др.);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определять наиболее оптимальный способ выражения алгоритма для решения конкретных задач (словесный, графический, с помощью формальных языков);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определять результат выполнения заданного алгоритма или его фрагмента;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использовать термины «исполнитель», «алгоритм», «программа», а также понимать разницу между употреблением этих терминов в обыденной речи и в информатике;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выполнять без использования компьютера («вручную») несложные алгоритмы управления исполнителями и анализа числовых и текстовых  данных, записанные на </w:t>
      </w:r>
      <w:proofErr w:type="gramStart"/>
      <w:r w:rsidRPr="00CA5CB1">
        <w:rPr>
          <w:rFonts w:ascii="Times New Roman" w:hAnsi="Times New Roman" w:cs="Times New Roman"/>
          <w:sz w:val="24"/>
          <w:szCs w:val="24"/>
        </w:rPr>
        <w:t>конкретном</w:t>
      </w:r>
      <w:proofErr w:type="gramEnd"/>
      <w:r w:rsidRPr="00CA5CB1">
        <w:rPr>
          <w:rFonts w:ascii="Times New Roman" w:hAnsi="Times New Roman" w:cs="Times New Roman"/>
          <w:sz w:val="24"/>
          <w:szCs w:val="24"/>
        </w:rPr>
        <w:t xml:space="preserve"> язык программирования с использованием основных управляющих конструкций последовательного программирования (линейная программа, ветвление, повторение, вспомогательные алгоритмы);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lastRenderedPageBreak/>
        <w:t xml:space="preserve">  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  программ на выбранном языке программирования; выполнять эти программы на компьютере;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использовать  величины (переменные) различных типов, табличные величины (массивы), а также выражения, составленные из этих величин; использовать оператор присваивания;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анализировать предложенный алгоритм, например, </w:t>
      </w:r>
      <w:proofErr w:type="gramStart"/>
      <w:r w:rsidRPr="00CA5CB1">
        <w:rPr>
          <w:rFonts w:ascii="Times New Roman" w:hAnsi="Times New Roman" w:cs="Times New Roman"/>
          <w:sz w:val="24"/>
          <w:szCs w:val="24"/>
        </w:rPr>
        <w:t>определять какие результаты возможны</w:t>
      </w:r>
      <w:proofErr w:type="gramEnd"/>
      <w:r w:rsidRPr="00CA5CB1">
        <w:rPr>
          <w:rFonts w:ascii="Times New Roman" w:hAnsi="Times New Roman" w:cs="Times New Roman"/>
          <w:sz w:val="24"/>
          <w:szCs w:val="24"/>
        </w:rPr>
        <w:t xml:space="preserve"> при заданном множестве исходных значений;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использовать логические значения, операции и выражения с ними;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записывать на выбранном языке программирования арифметические и логические выражения и вычислять их значения.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5CB1">
        <w:rPr>
          <w:rFonts w:ascii="Times New Roman" w:hAnsi="Times New Roman" w:cs="Times New Roman"/>
          <w:sz w:val="24"/>
          <w:szCs w:val="24"/>
          <w:u w:val="single"/>
        </w:rPr>
        <w:t xml:space="preserve">Выпускник получит возможность: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познакомиться с использованием в программах строковых величин и с операциями со строковыми величинами;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создавать программы для решения задач, возникающих в процессе учебы и вне ее;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познакомиться с задачами обработки данных и алгоритмами их решения;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познакомиться с понятием  «управление», с примерами того, как компьютер управляет различными системами (роботы, летательные и космические аппараты, станки, оросительные системы, движущиеся модели и др.);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познакомиться с учебной средой составления программ управления автономными роботами и разобрать примеры алгоритмов управления, разработанными в этой среде.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CB1">
        <w:rPr>
          <w:rFonts w:ascii="Times New Roman" w:hAnsi="Times New Roman" w:cs="Times New Roman"/>
          <w:b/>
          <w:sz w:val="24"/>
          <w:szCs w:val="24"/>
        </w:rPr>
        <w:t xml:space="preserve">Использование программных систем и сервисов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5CB1">
        <w:rPr>
          <w:rFonts w:ascii="Times New Roman" w:hAnsi="Times New Roman" w:cs="Times New Roman"/>
          <w:sz w:val="24"/>
          <w:szCs w:val="24"/>
          <w:u w:val="single"/>
        </w:rPr>
        <w:t xml:space="preserve">Выпускник научится: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классифицировать файлы по типу и иным параметрам;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5CB1">
        <w:rPr>
          <w:rFonts w:ascii="Times New Roman" w:hAnsi="Times New Roman" w:cs="Times New Roman"/>
          <w:sz w:val="24"/>
          <w:szCs w:val="24"/>
        </w:rPr>
        <w:t xml:space="preserve">  выполнять основные операции с файлами (создавать, сохранять, редактировать, удалять, архивировать, «распаковывать» архивные файлы); </w:t>
      </w:r>
      <w:proofErr w:type="gramEnd"/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разбираться в иерархической структуре файловой системы;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осуществлять поиск файлов средствами операционной системы;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использовать динамические (электронные) таблицы, в том числе формулы </w:t>
      </w:r>
      <w:proofErr w:type="gramStart"/>
      <w:r w:rsidRPr="00CA5CB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>использованием абсолютной, относительной и смешанной адресации, выделение диапазона таблицы и упорядочивание (сортировку) его элементов; п</w:t>
      </w:r>
      <w:r w:rsidR="0065793C" w:rsidRPr="00CA5CB1">
        <w:rPr>
          <w:rFonts w:ascii="Times New Roman" w:hAnsi="Times New Roman" w:cs="Times New Roman"/>
          <w:sz w:val="24"/>
          <w:szCs w:val="24"/>
        </w:rPr>
        <w:t xml:space="preserve">остроение диаграмм (круговой и </w:t>
      </w:r>
      <w:r w:rsidRPr="00CA5CB1">
        <w:rPr>
          <w:rFonts w:ascii="Times New Roman" w:hAnsi="Times New Roman" w:cs="Times New Roman"/>
          <w:sz w:val="24"/>
          <w:szCs w:val="24"/>
        </w:rPr>
        <w:t xml:space="preserve">столбчатой);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>  использовать табличные (реляционные) базы данн</w:t>
      </w:r>
      <w:r w:rsidR="0065793C" w:rsidRPr="00CA5CB1">
        <w:rPr>
          <w:rFonts w:ascii="Times New Roman" w:hAnsi="Times New Roman" w:cs="Times New Roman"/>
          <w:sz w:val="24"/>
          <w:szCs w:val="24"/>
        </w:rPr>
        <w:t xml:space="preserve">ых, выполнять отбор строк </w:t>
      </w:r>
      <w:r w:rsidRPr="00CA5CB1">
        <w:rPr>
          <w:rFonts w:ascii="Times New Roman" w:hAnsi="Times New Roman" w:cs="Times New Roman"/>
          <w:sz w:val="24"/>
          <w:szCs w:val="24"/>
        </w:rPr>
        <w:t xml:space="preserve">таблицы, удовлетворяющих определенному условию;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lastRenderedPageBreak/>
        <w:t xml:space="preserve">  анализировать доменные имена компьютеров и адреса документов в Интернете;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проводить поиск информации в сети Интернет по запросам с использованием логических операций.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5CB1">
        <w:rPr>
          <w:rFonts w:ascii="Times New Roman" w:hAnsi="Times New Roman" w:cs="Times New Roman"/>
          <w:b/>
          <w:sz w:val="24"/>
          <w:szCs w:val="24"/>
        </w:rPr>
        <w:t>Выпускник овладеет</w:t>
      </w:r>
      <w:r w:rsidRPr="00CA5CB1">
        <w:rPr>
          <w:rFonts w:ascii="Times New Roman" w:hAnsi="Times New Roman" w:cs="Times New Roman"/>
          <w:sz w:val="24"/>
          <w:szCs w:val="24"/>
        </w:rPr>
        <w:t xml:space="preserve"> (как результат п</w:t>
      </w:r>
      <w:r w:rsidR="0065793C" w:rsidRPr="00CA5CB1">
        <w:rPr>
          <w:rFonts w:ascii="Times New Roman" w:hAnsi="Times New Roman" w:cs="Times New Roman"/>
          <w:sz w:val="24"/>
          <w:szCs w:val="24"/>
        </w:rPr>
        <w:t xml:space="preserve">рименения программных систем и </w:t>
      </w:r>
      <w:r w:rsidRPr="00CA5CB1">
        <w:rPr>
          <w:rFonts w:ascii="Times New Roman" w:hAnsi="Times New Roman" w:cs="Times New Roman"/>
          <w:sz w:val="24"/>
          <w:szCs w:val="24"/>
        </w:rPr>
        <w:t xml:space="preserve">интернет-сервисов в данном курсе и во всем образовательном процессе): </w:t>
      </w:r>
      <w:r w:rsidRPr="00CA5CB1">
        <w:rPr>
          <w:rFonts w:ascii="Times New Roman" w:hAnsi="Times New Roman" w:cs="Times New Roman"/>
          <w:sz w:val="24"/>
          <w:szCs w:val="24"/>
        </w:rPr>
        <w:t>  навыками работы с компьютером; знаниями, умениями и навыками, достаточными для работы с различными видами программных систем</w:t>
      </w:r>
      <w:r w:rsidR="0065793C" w:rsidRPr="00CA5CB1">
        <w:rPr>
          <w:rFonts w:ascii="Times New Roman" w:hAnsi="Times New Roman" w:cs="Times New Roman"/>
          <w:sz w:val="24"/>
          <w:szCs w:val="24"/>
        </w:rPr>
        <w:t xml:space="preserve"> и интернет-сервисов (файловые </w:t>
      </w:r>
      <w:r w:rsidRPr="00CA5CB1">
        <w:rPr>
          <w:rFonts w:ascii="Times New Roman" w:hAnsi="Times New Roman" w:cs="Times New Roman"/>
          <w:sz w:val="24"/>
          <w:szCs w:val="24"/>
        </w:rPr>
        <w:t>менеджеры, текстовые редакторы, электронные таблицы</w:t>
      </w:r>
      <w:r w:rsidR="0065793C" w:rsidRPr="00CA5CB1">
        <w:rPr>
          <w:rFonts w:ascii="Times New Roman" w:hAnsi="Times New Roman" w:cs="Times New Roman"/>
          <w:sz w:val="24"/>
          <w:szCs w:val="24"/>
        </w:rPr>
        <w:t xml:space="preserve">, браузеры, поисковые системы, </w:t>
      </w:r>
      <w:r w:rsidRPr="00CA5CB1">
        <w:rPr>
          <w:rFonts w:ascii="Times New Roman" w:hAnsi="Times New Roman" w:cs="Times New Roman"/>
          <w:sz w:val="24"/>
          <w:szCs w:val="24"/>
        </w:rPr>
        <w:t>словари, электронные энциклопедии); умением описывать р</w:t>
      </w:r>
      <w:r w:rsidR="0065793C" w:rsidRPr="00CA5CB1">
        <w:rPr>
          <w:rFonts w:ascii="Times New Roman" w:hAnsi="Times New Roman" w:cs="Times New Roman"/>
          <w:sz w:val="24"/>
          <w:szCs w:val="24"/>
        </w:rPr>
        <w:t xml:space="preserve">аботу этих систем и сервисов с </w:t>
      </w:r>
      <w:r w:rsidRPr="00CA5CB1">
        <w:rPr>
          <w:rFonts w:ascii="Times New Roman" w:hAnsi="Times New Roman" w:cs="Times New Roman"/>
          <w:sz w:val="24"/>
          <w:szCs w:val="24"/>
        </w:rPr>
        <w:t xml:space="preserve">использованием соответствующей терминологии; </w:t>
      </w:r>
      <w:proofErr w:type="gramEnd"/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различными формами представления данных (таблицы, диаграммы, графики и т. д.);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приемами безопасной организации своего личного пространства данных с использованием индивидуальных накопителей данных, </w:t>
      </w:r>
      <w:proofErr w:type="gramStart"/>
      <w:r w:rsidRPr="00CA5CB1">
        <w:rPr>
          <w:rFonts w:ascii="Times New Roman" w:hAnsi="Times New Roman" w:cs="Times New Roman"/>
          <w:sz w:val="24"/>
          <w:szCs w:val="24"/>
        </w:rPr>
        <w:t>интернет-сервисов</w:t>
      </w:r>
      <w:proofErr w:type="gramEnd"/>
      <w:r w:rsidRPr="00CA5CB1">
        <w:rPr>
          <w:rFonts w:ascii="Times New Roman" w:hAnsi="Times New Roman" w:cs="Times New Roman"/>
          <w:sz w:val="24"/>
          <w:szCs w:val="24"/>
        </w:rPr>
        <w:t xml:space="preserve"> и т. п.;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основами соблюдения норм информационной этики и права;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познакомится с программными средствами для работы с аудиовизуальными данными и соответствующим понятийным аппаратом;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>  узнает о дискретном представлен</w:t>
      </w:r>
      <w:proofErr w:type="gramStart"/>
      <w:r w:rsidRPr="00CA5CB1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CA5CB1">
        <w:rPr>
          <w:rFonts w:ascii="Times New Roman" w:hAnsi="Times New Roman" w:cs="Times New Roman"/>
          <w:sz w:val="24"/>
          <w:szCs w:val="24"/>
        </w:rPr>
        <w:t xml:space="preserve">диовизуальных данных.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CB1">
        <w:rPr>
          <w:rFonts w:ascii="Times New Roman" w:hAnsi="Times New Roman" w:cs="Times New Roman"/>
          <w:b/>
          <w:sz w:val="24"/>
          <w:szCs w:val="24"/>
        </w:rPr>
        <w:t xml:space="preserve">Выпускник получит возможность (в данном курсе и иной учебной деятельности):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узнать о данных от датчиков, например, датчиков роботизированных устройств;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практиковаться в использовании основных видов прикладного программного обеспечения (редакторы текстов, электронные таблицы, браузеры и др.);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познакомиться с примерами использования математического моделирования  в современном мире;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познакомиться с принципами функционирования Интернета и сетевого взаимодействия между компьютерами, с методами поиска в Интернете;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>  познакомиться с постановкой вопроса о том, н</w:t>
      </w:r>
      <w:r w:rsidR="0065793C" w:rsidRPr="00CA5CB1">
        <w:rPr>
          <w:rFonts w:ascii="Times New Roman" w:hAnsi="Times New Roman" w:cs="Times New Roman"/>
          <w:sz w:val="24"/>
          <w:szCs w:val="24"/>
        </w:rPr>
        <w:t xml:space="preserve">асколько достоверна полученная </w:t>
      </w:r>
      <w:r w:rsidRPr="00CA5CB1">
        <w:rPr>
          <w:rFonts w:ascii="Times New Roman" w:hAnsi="Times New Roman" w:cs="Times New Roman"/>
          <w:sz w:val="24"/>
          <w:szCs w:val="24"/>
        </w:rPr>
        <w:t>информация, подкреплена ли она доказательствам</w:t>
      </w:r>
      <w:r w:rsidR="0065793C" w:rsidRPr="00CA5CB1">
        <w:rPr>
          <w:rFonts w:ascii="Times New Roman" w:hAnsi="Times New Roman" w:cs="Times New Roman"/>
          <w:sz w:val="24"/>
          <w:szCs w:val="24"/>
        </w:rPr>
        <w:t xml:space="preserve">и подлинности (пример: наличие </w:t>
      </w:r>
      <w:r w:rsidRPr="00CA5CB1">
        <w:rPr>
          <w:rFonts w:ascii="Times New Roman" w:hAnsi="Times New Roman" w:cs="Times New Roman"/>
          <w:sz w:val="24"/>
          <w:szCs w:val="24"/>
        </w:rPr>
        <w:t>электронной подписи); познакомиться с возможными по</w:t>
      </w:r>
      <w:r w:rsidR="0065793C" w:rsidRPr="00CA5CB1">
        <w:rPr>
          <w:rFonts w:ascii="Times New Roman" w:hAnsi="Times New Roman" w:cs="Times New Roman"/>
          <w:sz w:val="24"/>
          <w:szCs w:val="24"/>
        </w:rPr>
        <w:t xml:space="preserve">дходами к оценке достоверности </w:t>
      </w:r>
      <w:r w:rsidRPr="00CA5CB1">
        <w:rPr>
          <w:rFonts w:ascii="Times New Roman" w:hAnsi="Times New Roman" w:cs="Times New Roman"/>
          <w:sz w:val="24"/>
          <w:szCs w:val="24"/>
        </w:rPr>
        <w:t xml:space="preserve">информации (пример: сравнение данных из разных источников);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узнать о том, что в сфере информатики и ИКТ существуют международные и национальные стандарты;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узнать о структуре современных компьютеров и назначении их элементов;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получить представление об истории и тенденциях развития ИКТ;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t xml:space="preserve">  познакомиться с примерами использования ИКТ в современном мире; </w:t>
      </w:r>
    </w:p>
    <w:p w:rsidR="00EA66DA" w:rsidRPr="00CA5CB1" w:rsidRDefault="00EA66DA" w:rsidP="00CA5CB1">
      <w:pPr>
        <w:jc w:val="both"/>
        <w:rPr>
          <w:rFonts w:ascii="Times New Roman" w:hAnsi="Times New Roman" w:cs="Times New Roman"/>
          <w:sz w:val="24"/>
          <w:szCs w:val="24"/>
        </w:rPr>
      </w:pPr>
      <w:r w:rsidRPr="00CA5CB1">
        <w:rPr>
          <w:rFonts w:ascii="Times New Roman" w:hAnsi="Times New Roman" w:cs="Times New Roman"/>
          <w:sz w:val="24"/>
          <w:szCs w:val="24"/>
        </w:rPr>
        <w:lastRenderedPageBreak/>
        <w:t>  получить представления о роботизированных уст</w:t>
      </w:r>
      <w:r w:rsidR="0065793C" w:rsidRPr="00CA5CB1">
        <w:rPr>
          <w:rFonts w:ascii="Times New Roman" w:hAnsi="Times New Roman" w:cs="Times New Roman"/>
          <w:sz w:val="24"/>
          <w:szCs w:val="24"/>
        </w:rPr>
        <w:t xml:space="preserve">ройствах и их использовании на </w:t>
      </w:r>
      <w:r w:rsidRPr="00CA5CB1">
        <w:rPr>
          <w:rFonts w:ascii="Times New Roman" w:hAnsi="Times New Roman" w:cs="Times New Roman"/>
          <w:sz w:val="24"/>
          <w:szCs w:val="24"/>
        </w:rPr>
        <w:t>производстве и в научных исследованиях.</w:t>
      </w:r>
    </w:p>
    <w:p w:rsidR="00CA5CB1" w:rsidRPr="00CA5CB1" w:rsidRDefault="00EE25D0" w:rsidP="00CA5CB1">
      <w:pPr>
        <w:spacing w:after="6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CA5CB1" w:rsidRPr="00CA5CB1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предмета</w:t>
      </w:r>
    </w:p>
    <w:tbl>
      <w:tblPr>
        <w:tblpPr w:leftFromText="180" w:rightFromText="180" w:vertAnchor="text" w:horzAnchor="margin" w:tblpY="299"/>
        <w:tblOverlap w:val="never"/>
        <w:tblW w:w="9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4"/>
        <w:gridCol w:w="7458"/>
      </w:tblGrid>
      <w:tr w:rsidR="00EE25D0" w:rsidRPr="00CA5CB1" w:rsidTr="00EE25D0">
        <w:tc>
          <w:tcPr>
            <w:tcW w:w="2044" w:type="dxa"/>
          </w:tcPr>
          <w:p w:rsidR="00EE25D0" w:rsidRPr="00CA5CB1" w:rsidRDefault="00EE25D0" w:rsidP="00EE25D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58" w:type="dxa"/>
          </w:tcPr>
          <w:p w:rsidR="00EE25D0" w:rsidRPr="00CA5CB1" w:rsidRDefault="00EE25D0" w:rsidP="00B17C9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5C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EE25D0" w:rsidRPr="00CA5CB1" w:rsidTr="00EE25D0">
        <w:tc>
          <w:tcPr>
            <w:tcW w:w="2044" w:type="dxa"/>
          </w:tcPr>
          <w:p w:rsidR="00EE25D0" w:rsidRPr="00CA5CB1" w:rsidRDefault="00EE25D0" w:rsidP="00EE25D0">
            <w:pPr>
              <w:ind w:left="34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A5CB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Раздел учебной программы</w:t>
            </w:r>
          </w:p>
        </w:tc>
        <w:tc>
          <w:tcPr>
            <w:tcW w:w="7458" w:type="dxa"/>
          </w:tcPr>
          <w:p w:rsidR="00EE25D0" w:rsidRPr="00CA5CB1" w:rsidRDefault="00EE25D0" w:rsidP="00EE25D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A5CB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Основное содержания раздела учебной программы</w:t>
            </w:r>
          </w:p>
        </w:tc>
      </w:tr>
      <w:tr w:rsidR="00EE25D0" w:rsidRPr="00CA5CB1" w:rsidTr="00EE25D0">
        <w:tc>
          <w:tcPr>
            <w:tcW w:w="2044" w:type="dxa"/>
          </w:tcPr>
          <w:p w:rsidR="00EE25D0" w:rsidRPr="00CA5CB1" w:rsidRDefault="00EE25D0" w:rsidP="00EE25D0">
            <w:pPr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Информация и информационные процессы</w:t>
            </w:r>
          </w:p>
          <w:p w:rsidR="00EE25D0" w:rsidRPr="00CA5CB1" w:rsidRDefault="00EE25D0" w:rsidP="00EE25D0">
            <w:pPr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458" w:type="dxa"/>
          </w:tcPr>
          <w:p w:rsidR="00EE25D0" w:rsidRPr="00CA5CB1" w:rsidRDefault="00EE25D0" w:rsidP="00EE25D0">
            <w:pPr>
              <w:ind w:firstLine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– одно из основных обобщающих понятий современной науки. </w:t>
            </w:r>
          </w:p>
          <w:p w:rsidR="00EE25D0" w:rsidRPr="00CA5CB1" w:rsidRDefault="00EE25D0" w:rsidP="00EE25D0">
            <w:pPr>
              <w:ind w:firstLine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Различные аспекты слова «информация»: информация как данные, которые могут быть обработаны автоматизированной системой, и информация как сведения, предназначенные для восприятия человеком.</w:t>
            </w:r>
          </w:p>
          <w:p w:rsidR="00EE25D0" w:rsidRPr="00CA5CB1" w:rsidRDefault="00EE25D0" w:rsidP="00EE25D0">
            <w:pPr>
              <w:ind w:firstLine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Примеры данных: тексты, числа. Дискретность данных. Анализ данных. Возможность описания непрерывных объектов и процессов с помощью дискретных данных.</w:t>
            </w:r>
          </w:p>
          <w:p w:rsidR="00EE25D0" w:rsidRPr="00CA5CB1" w:rsidRDefault="00EE25D0" w:rsidP="00EE25D0">
            <w:pPr>
              <w:ind w:firstLine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Информационные процессы – процессы, связанные с хранением, преобразованием и передачей данных. Измерениеинформации.</w:t>
            </w:r>
          </w:p>
        </w:tc>
      </w:tr>
      <w:tr w:rsidR="00EE25D0" w:rsidRPr="00CA5CB1" w:rsidTr="00EE25D0">
        <w:tc>
          <w:tcPr>
            <w:tcW w:w="2044" w:type="dxa"/>
          </w:tcPr>
          <w:p w:rsidR="00EE25D0" w:rsidRPr="00CA5CB1" w:rsidRDefault="00EE25D0" w:rsidP="00EE25D0">
            <w:pPr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Математические основы информатики</w:t>
            </w:r>
          </w:p>
          <w:p w:rsidR="00EE25D0" w:rsidRPr="00CA5CB1" w:rsidRDefault="00EE25D0" w:rsidP="00EE25D0">
            <w:pPr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Тексты и кодирование</w:t>
            </w:r>
          </w:p>
          <w:p w:rsidR="00EE25D0" w:rsidRPr="00CA5CB1" w:rsidRDefault="00EE25D0" w:rsidP="00EE25D0">
            <w:pPr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58" w:type="dxa"/>
          </w:tcPr>
          <w:p w:rsidR="00EE25D0" w:rsidRPr="00CA5CB1" w:rsidRDefault="00EE25D0" w:rsidP="00EE25D0">
            <w:pPr>
              <w:ind w:firstLine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Символ. Алфавит – конечное множество символов. Текст – конечная последовательность символов данного алфавита. Количество различных текстов данной длины в данном алфавите.</w:t>
            </w:r>
          </w:p>
          <w:p w:rsidR="00EE25D0" w:rsidRPr="00CA5CB1" w:rsidRDefault="00EE25D0" w:rsidP="00EE25D0">
            <w:pPr>
              <w:ind w:firstLine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Разнообразие языков и алфавитов. Естественные и формальные языки. Алфавит текстов на русском языке.</w:t>
            </w:r>
          </w:p>
          <w:p w:rsidR="00EE25D0" w:rsidRPr="00CA5CB1" w:rsidRDefault="00EE25D0" w:rsidP="00EE25D0">
            <w:pPr>
              <w:ind w:firstLine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Кодирование символов одного алфавита с помощью кодовых слов в другом алфавите; кодовая таблица, декодирование.</w:t>
            </w:r>
          </w:p>
          <w:p w:rsidR="00EE25D0" w:rsidRPr="00CA5CB1" w:rsidRDefault="00EE25D0" w:rsidP="00EE25D0">
            <w:pPr>
              <w:ind w:firstLine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Двоичный алфавит. Представление данных в компьютере как текстов в двоичном алфавите.</w:t>
            </w:r>
          </w:p>
          <w:p w:rsidR="00EE25D0" w:rsidRPr="00CA5CB1" w:rsidRDefault="00EE25D0" w:rsidP="00EE25D0">
            <w:pPr>
              <w:ind w:firstLine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Двоичные коды с фиксированной длиной кодового слова. Разрядность кода – длина кодового слова. Примеры двоичных кодов с разрядностью 8, 16, 32.</w:t>
            </w:r>
          </w:p>
          <w:p w:rsidR="00EE25D0" w:rsidRPr="00CA5CB1" w:rsidRDefault="00EE25D0" w:rsidP="00EE25D0">
            <w:pPr>
              <w:ind w:firstLine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Единицы измерения длины двоичных текстов: бит, байт, Килобайт и т.д. Количество информации, содержащееся в сообщении.</w:t>
            </w:r>
          </w:p>
          <w:p w:rsidR="00EE25D0" w:rsidRPr="00CA5CB1" w:rsidRDefault="00EE25D0" w:rsidP="00EE25D0">
            <w:pPr>
              <w:ind w:firstLine="317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Подход А.Н. Колмогорова к определению количества информации.</w:t>
            </w:r>
          </w:p>
          <w:p w:rsidR="00EE25D0" w:rsidRPr="00CA5CB1" w:rsidRDefault="00EE25D0" w:rsidP="00EE25D0">
            <w:pPr>
              <w:ind w:firstLine="317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Зависимость количества кодовых комбинаций от разрядности кода.  Код ASCII. Кодировки кириллицы. Примеры кодирования букв национальных алфавитов. Представление о стандарте </w:t>
            </w:r>
            <w:proofErr w:type="spellStart"/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Unicode</w:t>
            </w:r>
            <w:proofErr w:type="spellEnd"/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CA5C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Таблицы кодировки с алфавитом, отличным от </w:t>
            </w:r>
            <w:proofErr w:type="gramStart"/>
            <w:r w:rsidRPr="00CA5C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двоичного</w:t>
            </w:r>
            <w:proofErr w:type="gramEnd"/>
            <w:r w:rsidRPr="00CA5C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  <w:p w:rsidR="00EE25D0" w:rsidRPr="00CA5CB1" w:rsidRDefault="00EE25D0" w:rsidP="00EE25D0">
            <w:pPr>
              <w:ind w:firstLine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Искажение информации при передаче. Коды, исправляющие ошибки. Возможность однозначного декодирования для кодов с различной длиной кодовых слов</w:t>
            </w: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EE25D0" w:rsidRPr="00CA5CB1" w:rsidTr="00EE25D0">
        <w:tc>
          <w:tcPr>
            <w:tcW w:w="2044" w:type="dxa"/>
          </w:tcPr>
          <w:p w:rsidR="00EE25D0" w:rsidRPr="00CA5CB1" w:rsidRDefault="00EE25D0" w:rsidP="00EE25D0">
            <w:pPr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Компьютер – универсальное устройство обработки данных</w:t>
            </w:r>
          </w:p>
          <w:p w:rsidR="00EE25D0" w:rsidRPr="00CA5CB1" w:rsidRDefault="00EE25D0" w:rsidP="00EE25D0">
            <w:pPr>
              <w:ind w:left="34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458" w:type="dxa"/>
          </w:tcPr>
          <w:p w:rsidR="00EE25D0" w:rsidRPr="00CA5CB1" w:rsidRDefault="00EE25D0" w:rsidP="00EE25D0">
            <w:pPr>
              <w:ind w:firstLine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Архитектура компьютера: процессор, оперативная память, внешняя энергонезависимая память, устройства ввода-вывода; их количественные характеристики.</w:t>
            </w:r>
          </w:p>
          <w:p w:rsidR="00EE25D0" w:rsidRPr="00CA5CB1" w:rsidRDefault="00EE25D0" w:rsidP="00EE25D0">
            <w:pPr>
              <w:ind w:firstLine="317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Компьютеры, встроенные в технические устройства и производственные комплексы. Роботизированные производства, </w:t>
            </w:r>
            <w:r w:rsidRPr="00CA5C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аддитивные технологии (3D-принтеры). </w:t>
            </w:r>
          </w:p>
          <w:p w:rsidR="00EE25D0" w:rsidRPr="00CA5CB1" w:rsidRDefault="00EE25D0" w:rsidP="00EE25D0">
            <w:pPr>
              <w:ind w:firstLine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Программное обеспечение компьютера.</w:t>
            </w:r>
          </w:p>
          <w:p w:rsidR="00EE25D0" w:rsidRPr="00CA5CB1" w:rsidRDefault="00EE25D0" w:rsidP="00EE25D0">
            <w:pPr>
              <w:ind w:firstLine="317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Носители информации, используемые в ИКТ. История и перспективы развития. Представление об объемах данных и скоростях доступа, характерных для различных видов носителей. </w:t>
            </w:r>
            <w:r w:rsidRPr="00CA5C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Носители информации в живой природе.</w:t>
            </w:r>
          </w:p>
          <w:p w:rsidR="00EE25D0" w:rsidRPr="00CA5CB1" w:rsidRDefault="00EE25D0" w:rsidP="00EE25D0">
            <w:pPr>
              <w:ind w:firstLine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и тенденции развития компьютеров, улучшение характеристик компьютеров. Суперкомпьютеры. </w:t>
            </w:r>
          </w:p>
          <w:p w:rsidR="00EE25D0" w:rsidRPr="00CA5CB1" w:rsidRDefault="00EE25D0" w:rsidP="00EE25D0">
            <w:pPr>
              <w:tabs>
                <w:tab w:val="left" w:pos="28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Физические ограничения на значения характеристик компьютеров</w:t>
            </w: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E25D0" w:rsidRPr="00CA5CB1" w:rsidRDefault="00EE25D0" w:rsidP="00EE25D0">
            <w:pPr>
              <w:tabs>
                <w:tab w:val="left" w:pos="284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Параллельные вычисления.</w:t>
            </w:r>
          </w:p>
          <w:p w:rsidR="00EE25D0" w:rsidRPr="00CA5CB1" w:rsidRDefault="00EE25D0" w:rsidP="00EE25D0">
            <w:pPr>
              <w:ind w:firstLine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Техника безопасности и правила работы на компьютере.</w:t>
            </w:r>
          </w:p>
        </w:tc>
      </w:tr>
      <w:tr w:rsidR="00EE25D0" w:rsidRPr="00CA5CB1" w:rsidTr="00EE25D0">
        <w:tc>
          <w:tcPr>
            <w:tcW w:w="2044" w:type="dxa"/>
          </w:tcPr>
          <w:p w:rsidR="00EE25D0" w:rsidRPr="00CA5CB1" w:rsidRDefault="00EE25D0" w:rsidP="00EE25D0">
            <w:pPr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Использование программных систем и сервисов</w:t>
            </w:r>
          </w:p>
          <w:p w:rsidR="00EE25D0" w:rsidRPr="00CA5CB1" w:rsidRDefault="00EE25D0" w:rsidP="00EE25D0">
            <w:pPr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Файловая система</w:t>
            </w:r>
          </w:p>
        </w:tc>
        <w:tc>
          <w:tcPr>
            <w:tcW w:w="7458" w:type="dxa"/>
          </w:tcPr>
          <w:p w:rsidR="00EE25D0" w:rsidRPr="00CA5CB1" w:rsidRDefault="00EE25D0" w:rsidP="00EE25D0">
            <w:pPr>
              <w:ind w:firstLine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построения файловых систем. Каталог (директория). Основные операции при работе с файлами: создание, редактирование, копирование, перемещение, удаление. Типы файлов.</w:t>
            </w:r>
          </w:p>
          <w:p w:rsidR="00EE25D0" w:rsidRPr="00CA5CB1" w:rsidRDefault="00EE25D0" w:rsidP="00EE25D0">
            <w:pPr>
              <w:ind w:firstLine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Характерные размеры файлов различных типов (страница печатного текста, полный текст романа «Евгений Онегин», минутный видеоклип, полуторачасовой фильм, файл данных космических наблюдений, файл промежуточных данных при математическом моделировании сложных физических процессов и др.).</w:t>
            </w:r>
          </w:p>
          <w:p w:rsidR="00EE25D0" w:rsidRPr="00CA5CB1" w:rsidRDefault="00EE25D0" w:rsidP="00EE25D0">
            <w:pPr>
              <w:ind w:firstLine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Архивирование и разархивирование.</w:t>
            </w:r>
          </w:p>
          <w:p w:rsidR="00EE25D0" w:rsidRPr="00CA5CB1" w:rsidRDefault="00EE25D0" w:rsidP="00EE25D0">
            <w:pPr>
              <w:ind w:firstLine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Файловый менеджер.</w:t>
            </w:r>
          </w:p>
          <w:p w:rsidR="00EE25D0" w:rsidRPr="00CA5CB1" w:rsidRDefault="00EE25D0" w:rsidP="00EE25D0">
            <w:pPr>
              <w:ind w:firstLine="317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Поиск в </w:t>
            </w:r>
            <w:proofErr w:type="spellStart"/>
            <w:r w:rsidRPr="00CA5C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файловойсистеме</w:t>
            </w:r>
            <w:proofErr w:type="spellEnd"/>
            <w:r w:rsidRPr="00CA5C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EE25D0" w:rsidRPr="00CA5CB1" w:rsidTr="00EE25D0">
        <w:tc>
          <w:tcPr>
            <w:tcW w:w="2044" w:type="dxa"/>
          </w:tcPr>
          <w:p w:rsidR="00EE25D0" w:rsidRPr="00CA5CB1" w:rsidRDefault="00EE25D0" w:rsidP="00EE25D0">
            <w:pPr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Математические основы информатики</w:t>
            </w:r>
          </w:p>
          <w:p w:rsidR="00EE25D0" w:rsidRPr="00CA5CB1" w:rsidRDefault="00EE25D0" w:rsidP="00EE25D0">
            <w:pPr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Дискретизация</w:t>
            </w:r>
          </w:p>
          <w:p w:rsidR="00EE25D0" w:rsidRPr="00CA5CB1" w:rsidRDefault="00EE25D0" w:rsidP="00EE25D0">
            <w:pPr>
              <w:ind w:left="34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458" w:type="dxa"/>
          </w:tcPr>
          <w:p w:rsidR="00EE25D0" w:rsidRPr="00CA5CB1" w:rsidRDefault="00EE25D0" w:rsidP="00EE25D0">
            <w:pPr>
              <w:ind w:firstLine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Измерение и дискретизация. Общее представление о цифровом представлен</w:t>
            </w:r>
            <w:proofErr w:type="gramStart"/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ии ау</w:t>
            </w:r>
            <w:proofErr w:type="gramEnd"/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диовизуальных и других непрерывных данных.</w:t>
            </w:r>
          </w:p>
          <w:p w:rsidR="00EE25D0" w:rsidRPr="00CA5CB1" w:rsidRDefault="00EE25D0" w:rsidP="00EE25D0">
            <w:pPr>
              <w:ind w:firstLine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Кодирование цвета. Цветовые модели. </w:t>
            </w:r>
            <w:r w:rsidRPr="00CA5C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Модели RGB и CMYK</w:t>
            </w: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. Модели HSB и CMY. Глубина кодирования. Знакомство с растровой и векторной графикой.</w:t>
            </w:r>
          </w:p>
          <w:p w:rsidR="00EE25D0" w:rsidRPr="00CA5CB1" w:rsidRDefault="00EE25D0" w:rsidP="00EE25D0">
            <w:pPr>
              <w:ind w:firstLine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Кодирование звука. Разрядность и частота записи. Количество каналов записи.</w:t>
            </w:r>
          </w:p>
          <w:p w:rsidR="00EE25D0" w:rsidRPr="00CA5CB1" w:rsidRDefault="00EE25D0" w:rsidP="00EE25D0">
            <w:pPr>
              <w:ind w:firstLine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Оценка количественных параметров, связанных с представлением и хранением изображений и звуковых файлов.</w:t>
            </w:r>
          </w:p>
        </w:tc>
      </w:tr>
      <w:tr w:rsidR="00EE25D0" w:rsidRPr="00CA5CB1" w:rsidTr="00EE25D0">
        <w:trPr>
          <w:trHeight w:val="70"/>
        </w:trPr>
        <w:tc>
          <w:tcPr>
            <w:tcW w:w="2044" w:type="dxa"/>
          </w:tcPr>
          <w:p w:rsidR="00EE25D0" w:rsidRPr="00CA5CB1" w:rsidRDefault="00EE25D0" w:rsidP="00EE25D0">
            <w:pPr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Использование программных систем и сервисов</w:t>
            </w:r>
          </w:p>
          <w:p w:rsidR="00EE25D0" w:rsidRPr="00CA5CB1" w:rsidRDefault="00EE25D0" w:rsidP="00EE25D0">
            <w:pPr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Подготовка текстов и демонстрационных материалов</w:t>
            </w:r>
          </w:p>
        </w:tc>
        <w:tc>
          <w:tcPr>
            <w:tcW w:w="7458" w:type="dxa"/>
          </w:tcPr>
          <w:p w:rsidR="00EE25D0" w:rsidRPr="00CA5CB1" w:rsidRDefault="00EE25D0" w:rsidP="00EE25D0">
            <w:pPr>
              <w:ind w:firstLine="31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Текстовые документы и их структурные элементы (страница, абзац, строка, слово, символ). </w:t>
            </w:r>
          </w:p>
          <w:p w:rsidR="00EE25D0" w:rsidRPr="00CA5CB1" w:rsidRDefault="00EE25D0" w:rsidP="00EE25D0">
            <w:pPr>
              <w:ind w:firstLine="31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Текстовый процессор – инструмент создания, редактирования и форматирования текстов. Свойства страницы, абзаца, символа. Стилевое форматирование. </w:t>
            </w:r>
          </w:p>
          <w:p w:rsidR="00EE25D0" w:rsidRPr="00CA5CB1" w:rsidRDefault="00EE25D0" w:rsidP="00EE25D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Включение в текстовый документ списков, таблиц, и графических объектов. Включение в текстовый документ диаграмм, формул, нумерации страниц, колонтитулов, ссылок и др. </w:t>
            </w:r>
            <w:r w:rsidRPr="00CA5C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История изменений.</w:t>
            </w:r>
          </w:p>
          <w:p w:rsidR="00EE25D0" w:rsidRPr="00CA5CB1" w:rsidRDefault="00EE25D0" w:rsidP="00EE25D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правописания, словари.</w:t>
            </w:r>
          </w:p>
          <w:p w:rsidR="00EE25D0" w:rsidRPr="00CA5CB1" w:rsidRDefault="00EE25D0" w:rsidP="00EE25D0">
            <w:pPr>
              <w:ind w:firstLine="31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Инструменты ввода текста с использованием сканера, программ распознавания, расшифровки устной речи. Компьютерный перевод.</w:t>
            </w:r>
          </w:p>
          <w:p w:rsidR="00EE25D0" w:rsidRPr="00CA5CB1" w:rsidRDefault="00EE25D0" w:rsidP="00EE25D0">
            <w:pPr>
              <w:ind w:firstLine="31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Понятие о системе стандартов по информации, библиотечному и издательскому делу. Деловая переписка, учебная публикация, коллективная работа. Реферат и аннотация</w:t>
            </w: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E25D0" w:rsidRPr="00CA5CB1" w:rsidRDefault="00EE25D0" w:rsidP="00EE25D0">
            <w:pPr>
              <w:ind w:firstLine="31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Подготовка компьютерных презентаций. Включение в презентацию аудиовизуальных объектов. </w:t>
            </w:r>
          </w:p>
          <w:p w:rsidR="00EE25D0" w:rsidRPr="00CA5CB1" w:rsidRDefault="00EE25D0" w:rsidP="00EE25D0">
            <w:pPr>
              <w:ind w:firstLine="31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графическими редакторами. Операции редактирования графических объектов: изменение размера, сжатие изображения; обрезка, поворот, отражение, работа с областями (выделение, копирование, заливка цветом), коррекция цвета, яркости и контрастности</w:t>
            </w:r>
            <w:proofErr w:type="gramStart"/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A5C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</w:t>
            </w:r>
            <w:proofErr w:type="gramEnd"/>
            <w:r w:rsidRPr="00CA5C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накомство с обработкой фотографий. Геометрические и стилевые преобразования</w:t>
            </w: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EE25D0" w:rsidRPr="00CA5CB1" w:rsidRDefault="00EE25D0" w:rsidP="00EE25D0">
            <w:pPr>
              <w:ind w:firstLine="31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Ввод изображений с использованием различных цифровых устройств (цифровых фотоаппаратов и микроскопов, видеокамер, сканеров и т. д.).</w:t>
            </w:r>
          </w:p>
          <w:p w:rsidR="00EE25D0" w:rsidRPr="00CA5CB1" w:rsidRDefault="00EE25D0" w:rsidP="00EE25D0">
            <w:pPr>
              <w:ind w:left="-60" w:firstLine="37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Средства компьютерного проектирования. Чертежи и работа с ними. Базовые операции: выделение, объединение, геометрические преобразования фрагментов и компонентов. Диаграммы, планы, карты</w:t>
            </w: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EE25D0" w:rsidRPr="00CA5CB1" w:rsidTr="00EE25D0">
        <w:trPr>
          <w:trHeight w:val="70"/>
        </w:trPr>
        <w:tc>
          <w:tcPr>
            <w:tcW w:w="2044" w:type="dxa"/>
          </w:tcPr>
          <w:p w:rsidR="00EE25D0" w:rsidRPr="00CA5CB1" w:rsidRDefault="00EE25D0" w:rsidP="00EE25D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58" w:type="dxa"/>
          </w:tcPr>
          <w:p w:rsidR="00EE25D0" w:rsidRPr="00CA5CB1" w:rsidRDefault="00EE25D0" w:rsidP="00B17C9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EE25D0" w:rsidRPr="00CA5CB1" w:rsidTr="00EE25D0">
        <w:trPr>
          <w:trHeight w:val="70"/>
        </w:trPr>
        <w:tc>
          <w:tcPr>
            <w:tcW w:w="2044" w:type="dxa"/>
          </w:tcPr>
          <w:p w:rsidR="00EE25D0" w:rsidRPr="00CA5CB1" w:rsidRDefault="00EE25D0" w:rsidP="00EE25D0">
            <w:pPr>
              <w:ind w:left="34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458" w:type="dxa"/>
          </w:tcPr>
          <w:p w:rsidR="00EE25D0" w:rsidRPr="00CA5CB1" w:rsidRDefault="00EE25D0" w:rsidP="00EE25D0">
            <w:pPr>
              <w:ind w:firstLine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Введение</w:t>
            </w:r>
          </w:p>
        </w:tc>
      </w:tr>
      <w:tr w:rsidR="00EE25D0" w:rsidRPr="00CA5CB1" w:rsidTr="00EE25D0">
        <w:trPr>
          <w:trHeight w:val="4083"/>
        </w:trPr>
        <w:tc>
          <w:tcPr>
            <w:tcW w:w="2044" w:type="dxa"/>
          </w:tcPr>
          <w:p w:rsidR="00EE25D0" w:rsidRPr="00CA5CB1" w:rsidRDefault="00EE25D0" w:rsidP="00EE25D0">
            <w:pPr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Математические основы информатики.</w:t>
            </w:r>
          </w:p>
          <w:p w:rsidR="00EE25D0" w:rsidRPr="00CA5CB1" w:rsidRDefault="00EE25D0" w:rsidP="00EE25D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EE25D0" w:rsidRPr="00CA5CB1" w:rsidRDefault="00EE25D0" w:rsidP="00EE25D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EE25D0" w:rsidRPr="00CA5CB1" w:rsidRDefault="00EE25D0" w:rsidP="00EE25D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EE25D0" w:rsidRPr="00CA5CB1" w:rsidRDefault="00EE25D0" w:rsidP="00EE25D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EE25D0" w:rsidRPr="00CA5CB1" w:rsidRDefault="00EE25D0" w:rsidP="00EE25D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EE25D0" w:rsidRPr="00CA5CB1" w:rsidRDefault="00EE25D0" w:rsidP="00EE25D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EE25D0" w:rsidRPr="00CA5CB1" w:rsidRDefault="00EE25D0" w:rsidP="00EE25D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EE25D0" w:rsidRPr="00CA5CB1" w:rsidRDefault="00EE25D0" w:rsidP="00EE25D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EE25D0" w:rsidRPr="00CA5CB1" w:rsidRDefault="00EE25D0" w:rsidP="00EE25D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458" w:type="dxa"/>
          </w:tcPr>
          <w:p w:rsidR="00EE25D0" w:rsidRPr="00CA5CB1" w:rsidRDefault="00EE25D0" w:rsidP="00B17C94">
            <w:pPr>
              <w:pStyle w:val="a6"/>
              <w:ind w:left="-59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5CB1">
              <w:rPr>
                <w:rFonts w:ascii="Times New Roman" w:hAnsi="Times New Roman"/>
                <w:b/>
                <w:bCs/>
                <w:sz w:val="24"/>
                <w:szCs w:val="24"/>
              </w:rPr>
              <w:t>Системы счисления</w:t>
            </w:r>
          </w:p>
          <w:p w:rsidR="00EE25D0" w:rsidRPr="00CA5CB1" w:rsidRDefault="00EE25D0" w:rsidP="00B17C94">
            <w:pPr>
              <w:ind w:left="-59" w:firstLine="4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Позиционные и непозиционные системы счисления. Примеры представления чисел в позиционных системах счисления.</w:t>
            </w:r>
          </w:p>
          <w:p w:rsidR="00EE25D0" w:rsidRPr="00CA5CB1" w:rsidRDefault="00EE25D0" w:rsidP="00B17C94">
            <w:pPr>
              <w:ind w:left="-59" w:firstLine="4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Основание системы счисления. Алфавит (множество цифр) системы счисления. Количество цифр, используемых в системе счисления с заданным основанием. Краткая и развернутая формы записи чисел в позиционных системах счисления.</w:t>
            </w:r>
          </w:p>
          <w:p w:rsidR="00EE25D0" w:rsidRPr="00CA5CB1" w:rsidRDefault="00EE25D0" w:rsidP="00B17C94">
            <w:pPr>
              <w:ind w:left="-59" w:firstLine="4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Двоичная система счисления, запись целых чисел в пределах от 0 до 1024. Перевод натуральных чисел из десятичной системы счисления в </w:t>
            </w:r>
            <w:proofErr w:type="gramStart"/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двоичную</w:t>
            </w:r>
            <w:proofErr w:type="gramEnd"/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из двоичной в десятичную.</w:t>
            </w:r>
          </w:p>
          <w:p w:rsidR="00EE25D0" w:rsidRPr="00CA5CB1" w:rsidRDefault="00EE25D0" w:rsidP="00B17C94">
            <w:pPr>
              <w:ind w:left="-59" w:right="40" w:firstLine="4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Восьмеричная и шестнадцатеричная системы счисления. Перевод натуральных чисел</w:t>
            </w:r>
          </w:p>
        </w:tc>
      </w:tr>
      <w:tr w:rsidR="00EE25D0" w:rsidRPr="00CA5CB1" w:rsidTr="00EE25D0">
        <w:trPr>
          <w:trHeight w:val="7926"/>
        </w:trPr>
        <w:tc>
          <w:tcPr>
            <w:tcW w:w="2044" w:type="dxa"/>
          </w:tcPr>
          <w:p w:rsidR="00EE25D0" w:rsidRPr="00CA5CB1" w:rsidRDefault="00EE25D0" w:rsidP="00EE25D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EE25D0" w:rsidRPr="00C92F70" w:rsidRDefault="00EE25D0" w:rsidP="00EE25D0">
            <w:pPr>
              <w:pStyle w:val="a6"/>
              <w:tabs>
                <w:tab w:val="left" w:pos="126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5C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Элементы </w:t>
            </w:r>
            <w:proofErr w:type="spellStart"/>
            <w:r w:rsidRPr="00CA5CB1">
              <w:rPr>
                <w:rFonts w:ascii="Times New Roman" w:hAnsi="Times New Roman"/>
                <w:b/>
                <w:bCs/>
                <w:sz w:val="24"/>
                <w:szCs w:val="24"/>
              </w:rPr>
              <w:t>комбинаторики</w:t>
            </w:r>
            <w:proofErr w:type="gramStart"/>
            <w:r w:rsidRPr="00CA5CB1">
              <w:rPr>
                <w:rFonts w:ascii="Times New Roman" w:hAnsi="Times New Roman"/>
                <w:b/>
                <w:bCs/>
                <w:sz w:val="24"/>
                <w:szCs w:val="24"/>
              </w:rPr>
              <w:t>,т</w:t>
            </w:r>
            <w:proofErr w:type="gramEnd"/>
            <w:r w:rsidRPr="00CA5CB1">
              <w:rPr>
                <w:rFonts w:ascii="Times New Roman" w:hAnsi="Times New Roman"/>
                <w:b/>
                <w:bCs/>
                <w:sz w:val="24"/>
                <w:szCs w:val="24"/>
              </w:rPr>
              <w:t>еории</w:t>
            </w:r>
            <w:proofErr w:type="spellEnd"/>
            <w:r w:rsidRPr="00CA5C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множеств и математической логики</w:t>
            </w:r>
          </w:p>
        </w:tc>
        <w:tc>
          <w:tcPr>
            <w:tcW w:w="7458" w:type="dxa"/>
          </w:tcPr>
          <w:p w:rsidR="00EE25D0" w:rsidRPr="00CA5CB1" w:rsidRDefault="00EE25D0" w:rsidP="00B17C94">
            <w:pPr>
              <w:ind w:right="40" w:firstLine="5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десятичной системы счисления в </w:t>
            </w:r>
            <w:proofErr w:type="gramStart"/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восьмеричную</w:t>
            </w:r>
            <w:proofErr w:type="gramEnd"/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шестнадцатеричную и обратно. </w:t>
            </w:r>
          </w:p>
          <w:p w:rsidR="00EE25D0" w:rsidRPr="00CA5CB1" w:rsidRDefault="00EE25D0" w:rsidP="00B17C94">
            <w:pPr>
              <w:ind w:right="40" w:firstLine="5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Перевод натуральных чисел из двоичной системы счисления в </w:t>
            </w:r>
            <w:proofErr w:type="gramStart"/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восьмеричную</w:t>
            </w:r>
            <w:proofErr w:type="gramEnd"/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шестнадцатеричную и обратно. </w:t>
            </w:r>
          </w:p>
          <w:p w:rsidR="00EE25D0" w:rsidRPr="00CA5CB1" w:rsidRDefault="00EE25D0" w:rsidP="00B17C94">
            <w:pPr>
              <w:ind w:firstLine="508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Арифметические действия в системах счисления.</w:t>
            </w:r>
          </w:p>
          <w:p w:rsidR="00EE25D0" w:rsidRPr="00CA5CB1" w:rsidRDefault="00EE25D0" w:rsidP="00B17C94">
            <w:pPr>
              <w:ind w:firstLine="5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количества вариантов: </w:t>
            </w: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формулы перемножения и сложения количества вариантов. Количество текстов данной длины в данном алфавите.</w:t>
            </w:r>
          </w:p>
          <w:p w:rsidR="00EE25D0" w:rsidRPr="00CA5CB1" w:rsidRDefault="00EE25D0" w:rsidP="00B17C94">
            <w:pPr>
              <w:ind w:firstLine="5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Множество. Определение количества элементов во множествах, полученных из двух или трех базовых множеств с помощью операций объединения, пересечения и дополнения.</w:t>
            </w:r>
          </w:p>
          <w:p w:rsidR="00EE25D0" w:rsidRPr="00CA5CB1" w:rsidRDefault="00EE25D0" w:rsidP="00B17C94">
            <w:pPr>
              <w:ind w:right="-23" w:firstLine="5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Высказывания. Простые и сложные высказывания. Диаграммы Эйлера-Венна. Логические значения высказываний. Логические выражения. </w:t>
            </w:r>
            <w:proofErr w:type="gramStart"/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Логические операции: «и» (конъюнкция, логическое умножение), «или» (дизъюнкция, логическое сложение), «не» (логическое отрицание).</w:t>
            </w:r>
            <w:proofErr w:type="gramEnd"/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записи логических выражений. Приоритеты логических операций.</w:t>
            </w:r>
          </w:p>
          <w:p w:rsidR="00EE25D0" w:rsidRPr="00CA5CB1" w:rsidRDefault="00EE25D0" w:rsidP="00B17C94">
            <w:pPr>
              <w:ind w:firstLine="5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 истинности. Построение таблиц истинности для логических выражений.</w:t>
            </w:r>
          </w:p>
          <w:p w:rsidR="00EE25D0" w:rsidRPr="00CA5CB1" w:rsidRDefault="00EE25D0" w:rsidP="00B17C94">
            <w:pPr>
              <w:ind w:firstLine="508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Логические операции следования (импликация) и равносильности (эквивалентность). Свойства логических операций. Законы алгебры логики</w:t>
            </w: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CA5C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Использование таблиц истинности для доказательства законов алгебры логики. Логические элементы. Схемы логических элементов и их физическая (электронная) реализация. Знакомство с </w:t>
            </w:r>
            <w:proofErr w:type="spellStart"/>
            <w:r w:rsidRPr="00CA5C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логическимиосновамикомпьютера</w:t>
            </w:r>
            <w:proofErr w:type="spellEnd"/>
            <w:r w:rsidRPr="00CA5C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EE25D0" w:rsidRPr="00CA5CB1" w:rsidTr="00EE25D0">
        <w:trPr>
          <w:trHeight w:val="7651"/>
        </w:trPr>
        <w:tc>
          <w:tcPr>
            <w:tcW w:w="2044" w:type="dxa"/>
          </w:tcPr>
          <w:p w:rsidR="00EE25D0" w:rsidRPr="00CA5CB1" w:rsidRDefault="00EE25D0" w:rsidP="00EE25D0">
            <w:pPr>
              <w:tabs>
                <w:tab w:val="left" w:pos="900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Исполнители и алгоритмы. Управление исполнителями</w:t>
            </w:r>
          </w:p>
          <w:p w:rsidR="00EE25D0" w:rsidRPr="00CA5CB1" w:rsidRDefault="00EE25D0" w:rsidP="00EE25D0">
            <w:pPr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58" w:type="dxa"/>
          </w:tcPr>
          <w:p w:rsidR="00EE25D0" w:rsidRPr="00CA5CB1" w:rsidRDefault="00EE25D0" w:rsidP="00B17C94">
            <w:pPr>
              <w:ind w:firstLine="5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Исполнители. Состояния, возможные обстановки и система команд исполнителя; команды-приказы и команды-запросы; отказ исполнителя. Необходимость формального описания исполнителя. </w:t>
            </w:r>
            <w:r w:rsidRPr="00CA5CB1">
              <w:rPr>
                <w:rFonts w:ascii="Times New Roman" w:eastAsia="Times New Roman" w:hAnsi="Times New Roman" w:cs="Times New Roman"/>
                <w:sz w:val="24"/>
                <w:szCs w:val="24"/>
              </w:rPr>
              <w:t>Ручное управление исполнителем.</w:t>
            </w:r>
          </w:p>
          <w:p w:rsidR="00EE25D0" w:rsidRPr="00CA5CB1" w:rsidRDefault="00EE25D0" w:rsidP="00B17C94">
            <w:pPr>
              <w:ind w:firstLine="5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Алгоритм как план управления исполнителем (исполнителями). Алгоритмический язык (язык программирования) – формальный язык для записи алгоритмов. Программа – запись алгоритма на конкретном алгоритмическом языке. Компьютер – автоматическое устройство, способное управлять по заранее составленной программе исполнителями, выполняющими команды. Программное управление исполнителем. </w:t>
            </w:r>
            <w:r w:rsidRPr="00CA5C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Программное управление самодвижущимся роботом.</w:t>
            </w:r>
          </w:p>
          <w:p w:rsidR="00EE25D0" w:rsidRPr="00CA5CB1" w:rsidRDefault="00EE25D0" w:rsidP="00B17C94">
            <w:pPr>
              <w:ind w:firstLine="5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описание алгоритмов. Описание алгоритма с помощью блок-схем. Отличие словесного описания алгоритма, от описания на формальном алгоритмическом языке.</w:t>
            </w:r>
          </w:p>
          <w:p w:rsidR="00EE25D0" w:rsidRPr="00CA5CB1" w:rsidRDefault="00EE25D0" w:rsidP="00B17C94">
            <w:pPr>
              <w:ind w:firstLine="5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Системы программирования. Средства создания и выполнения программ.</w:t>
            </w:r>
          </w:p>
          <w:p w:rsidR="00EE25D0" w:rsidRPr="00CA5CB1" w:rsidRDefault="00EE25D0" w:rsidP="00B17C94">
            <w:pPr>
              <w:ind w:firstLine="5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Понятие об этапах разработки программ и приемах отладки программ.</w:t>
            </w:r>
          </w:p>
          <w:p w:rsidR="00EE25D0" w:rsidRPr="00CA5CB1" w:rsidRDefault="00EE25D0" w:rsidP="00B17C94">
            <w:pPr>
              <w:ind w:firstLine="5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Управление. Сигнал. Обратная связь. Примеры: компьютер и управляемый им исполнитель (в том числе робот); компьютер, получающий сигналы от цифровых датчиков в ходе наблюдений и экспериментов, и управляющий реальными (в том числе движущимися) устройствами.</w:t>
            </w:r>
          </w:p>
        </w:tc>
      </w:tr>
      <w:tr w:rsidR="00EE25D0" w:rsidRPr="00CA5CB1" w:rsidTr="00EE25D0">
        <w:trPr>
          <w:trHeight w:val="5666"/>
        </w:trPr>
        <w:tc>
          <w:tcPr>
            <w:tcW w:w="2044" w:type="dxa"/>
          </w:tcPr>
          <w:p w:rsidR="00EE25D0" w:rsidRPr="00CA5CB1" w:rsidRDefault="00EE25D0" w:rsidP="00EE25D0">
            <w:pPr>
              <w:tabs>
                <w:tab w:val="left" w:pos="900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Алгоритмические конструкции</w:t>
            </w:r>
          </w:p>
          <w:p w:rsidR="00EE25D0" w:rsidRPr="00CA5CB1" w:rsidRDefault="00EE25D0" w:rsidP="00EE25D0">
            <w:pPr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58" w:type="dxa"/>
          </w:tcPr>
          <w:p w:rsidR="00EE25D0" w:rsidRPr="00CA5CB1" w:rsidRDefault="00EE25D0" w:rsidP="00B17C94">
            <w:pPr>
              <w:ind w:firstLine="5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 «следование». Линейный алгоритм. Ограниченность линейных алгоритмов</w:t>
            </w: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: невозможность предусмотреть зависимость последовательности выполняемых действий от исходных данных.</w:t>
            </w:r>
          </w:p>
          <w:p w:rsidR="00EE25D0" w:rsidRPr="00CA5CB1" w:rsidRDefault="00EE25D0" w:rsidP="00B17C94">
            <w:pPr>
              <w:ind w:firstLine="5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Конструкция «ветвление». </w:t>
            </w:r>
            <w:proofErr w:type="gramStart"/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Условный оператор: полная и неполная формы. </w:t>
            </w:r>
            <w:proofErr w:type="gramEnd"/>
          </w:p>
          <w:p w:rsidR="00EE25D0" w:rsidRPr="00CA5CB1" w:rsidRDefault="00EE25D0" w:rsidP="00B17C94">
            <w:pPr>
              <w:ind w:firstLine="508"/>
              <w:contextualSpacing/>
              <w:jc w:val="both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 и невыполнения условия (истинность и ложность высказывания). Простые и составные условия. Запись составных условий</w:t>
            </w:r>
            <w:r w:rsidRPr="00CA5C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EE25D0" w:rsidRPr="00CA5CB1" w:rsidRDefault="00EE25D0" w:rsidP="00B17C94">
            <w:pPr>
              <w:ind w:firstLine="508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Конструкция «повторения»: циклы с заданным числом повторений, с условием выполнения, с переменной цикла. </w:t>
            </w:r>
            <w:r w:rsidRPr="00CA5C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Проверка условия выполнения цикла до начала выполнения тела цикла и после выполнения тела цикла: постусловие и предусловие цикла. Инвариант цикла.</w:t>
            </w:r>
          </w:p>
          <w:p w:rsidR="00EE25D0" w:rsidRPr="00CA5CB1" w:rsidRDefault="00EE25D0" w:rsidP="00B17C94">
            <w:pPr>
              <w:ind w:firstLine="5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Запись алгоритмических конструкций в выбранном языке программирования.</w:t>
            </w:r>
          </w:p>
          <w:p w:rsidR="00EE25D0" w:rsidRPr="00CA5CB1" w:rsidRDefault="00EE25D0" w:rsidP="00B17C94">
            <w:pPr>
              <w:ind w:firstLine="5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Примеры записи команд ветвления и повторения и других конструкций в различных алгоритмических языках.</w:t>
            </w:r>
          </w:p>
        </w:tc>
      </w:tr>
      <w:tr w:rsidR="00EE25D0" w:rsidRPr="00CA5CB1" w:rsidTr="00EE25D0">
        <w:trPr>
          <w:trHeight w:val="70"/>
        </w:trPr>
        <w:tc>
          <w:tcPr>
            <w:tcW w:w="2044" w:type="dxa"/>
          </w:tcPr>
          <w:p w:rsidR="00EE25D0" w:rsidRPr="00CA5CB1" w:rsidRDefault="00EE25D0" w:rsidP="00EE25D0">
            <w:pPr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Алгоритмы и элементы программирова</w:t>
            </w:r>
            <w:r w:rsidRPr="00CA5C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ния</w:t>
            </w:r>
          </w:p>
          <w:p w:rsidR="00EE25D0" w:rsidRPr="00CA5CB1" w:rsidRDefault="00EE25D0" w:rsidP="00EE25D0">
            <w:pPr>
              <w:tabs>
                <w:tab w:val="left" w:pos="900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Разработка алгоритмов и программ</w:t>
            </w:r>
          </w:p>
          <w:p w:rsidR="00EE25D0" w:rsidRPr="00CA5CB1" w:rsidRDefault="00EE25D0" w:rsidP="00EE25D0">
            <w:pPr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58" w:type="dxa"/>
          </w:tcPr>
          <w:p w:rsidR="00EE25D0" w:rsidRPr="00CA5CB1" w:rsidRDefault="00EE25D0" w:rsidP="00B17C94">
            <w:pPr>
              <w:ind w:firstLine="36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Оператор присваивания. </w:t>
            </w:r>
            <w:r w:rsidRPr="00CA5C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Представление о структурах данных.</w:t>
            </w:r>
          </w:p>
          <w:p w:rsidR="00EE25D0" w:rsidRPr="00CA5CB1" w:rsidRDefault="00EE25D0" w:rsidP="00B17C94">
            <w:pPr>
              <w:ind w:firstLine="36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Константы и переменные. Переменная: имя и значение. Типы переменных: целые, вещественные, </w:t>
            </w:r>
            <w:r w:rsidRPr="00CA5C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символьные, строковые, </w:t>
            </w:r>
            <w:r w:rsidRPr="00CA5C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логические</w:t>
            </w: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EE25D0" w:rsidRPr="00CA5CB1" w:rsidRDefault="00EE25D0" w:rsidP="00B17C94">
            <w:pPr>
              <w:ind w:firstLine="36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Примеры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задач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обработки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данных:</w:t>
            </w:r>
          </w:p>
          <w:p w:rsidR="00EE25D0" w:rsidRPr="00CA5CB1" w:rsidRDefault="00EE25D0" w:rsidP="00B17C94">
            <w:pPr>
              <w:pStyle w:val="a6"/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ind w:left="0" w:firstLine="3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5CB1">
              <w:rPr>
                <w:rFonts w:ascii="Times New Roman" w:hAnsi="Times New Roman"/>
                <w:sz w:val="24"/>
                <w:szCs w:val="24"/>
              </w:rPr>
              <w:t xml:space="preserve">нахождение минимального и максимального числа из </w:t>
            </w:r>
            <w:proofErr w:type="spellStart"/>
            <w:r w:rsidRPr="00CA5CB1">
              <w:rPr>
                <w:rFonts w:ascii="Times New Roman" w:hAnsi="Times New Roman"/>
                <w:w w:val="99"/>
                <w:sz w:val="24"/>
                <w:szCs w:val="24"/>
              </w:rPr>
              <w:t>двух,трех</w:t>
            </w:r>
            <w:proofErr w:type="spellEnd"/>
            <w:r w:rsidRPr="00CA5CB1">
              <w:rPr>
                <w:rFonts w:ascii="Times New Roman" w:hAnsi="Times New Roman"/>
                <w:w w:val="99"/>
                <w:sz w:val="24"/>
                <w:szCs w:val="24"/>
              </w:rPr>
              <w:t xml:space="preserve">, </w:t>
            </w:r>
            <w:r w:rsidRPr="00CA5CB1">
              <w:rPr>
                <w:rFonts w:ascii="Times New Roman" w:hAnsi="Times New Roman"/>
                <w:sz w:val="24"/>
                <w:szCs w:val="24"/>
              </w:rPr>
              <w:t xml:space="preserve">четырех данных </w:t>
            </w:r>
            <w:r w:rsidRPr="00CA5CB1">
              <w:rPr>
                <w:rFonts w:ascii="Times New Roman" w:hAnsi="Times New Roman"/>
                <w:w w:val="99"/>
                <w:sz w:val="24"/>
                <w:szCs w:val="24"/>
              </w:rPr>
              <w:t>чисел;</w:t>
            </w:r>
          </w:p>
          <w:p w:rsidR="00EE25D0" w:rsidRPr="00CA5CB1" w:rsidRDefault="00EE25D0" w:rsidP="00B17C94">
            <w:pPr>
              <w:pStyle w:val="a6"/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ind w:left="0" w:firstLine="3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5CB1">
              <w:rPr>
                <w:rFonts w:ascii="Times New Roman" w:hAnsi="Times New Roman"/>
                <w:sz w:val="24"/>
                <w:szCs w:val="24"/>
              </w:rPr>
              <w:t>нахождение всех корней заданного квадратного уравнения;</w:t>
            </w:r>
          </w:p>
          <w:p w:rsidR="00EE25D0" w:rsidRPr="00CA5CB1" w:rsidRDefault="00EE25D0" w:rsidP="00B17C94">
            <w:pPr>
              <w:ind w:firstLine="36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алгоритмами решения этих задач. Реализации этих алгоритмов в выбранной среде программирования.</w:t>
            </w:r>
          </w:p>
          <w:p w:rsidR="00EE25D0" w:rsidRPr="00CA5CB1" w:rsidRDefault="00EE25D0" w:rsidP="00B17C94">
            <w:pPr>
              <w:ind w:firstLine="36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алгоритмов и программ по управлению исполнителями </w:t>
            </w:r>
            <w:r w:rsidRPr="00CA5CB1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Робот, Черепашка, Чертежник и др.</w:t>
            </w:r>
          </w:p>
          <w:p w:rsidR="00EE25D0" w:rsidRPr="00CA5CB1" w:rsidRDefault="00EE25D0" w:rsidP="00B17C94">
            <w:pPr>
              <w:ind w:firstLine="36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Понятие об этапах разработки программ: составление требований к программе, выбор алгоритма и его реализация в виде программы на выбранном алгоритмическом языке, отладка программы с помощью выбранной системы программирования, тестирование.</w:t>
            </w:r>
          </w:p>
          <w:p w:rsidR="00EE25D0" w:rsidRPr="00CA5CB1" w:rsidRDefault="00EE25D0" w:rsidP="00B17C94">
            <w:pPr>
              <w:ind w:firstLine="36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Простейшие приемы диалоговой отладки программ (выбор точки останова, пошаговое выполнение, просмотр значений величин, отладочный вывод).</w:t>
            </w:r>
          </w:p>
          <w:p w:rsidR="00EE25D0" w:rsidRPr="00C92F70" w:rsidRDefault="00EE25D0" w:rsidP="00B17C94">
            <w:pPr>
              <w:ind w:firstLine="36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документированием программ. </w:t>
            </w:r>
            <w:r w:rsidRPr="00CA5C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Составление описание программы по образцу.</w:t>
            </w:r>
          </w:p>
        </w:tc>
      </w:tr>
      <w:tr w:rsidR="00EE25D0" w:rsidRPr="00CA5CB1" w:rsidTr="00EE25D0">
        <w:trPr>
          <w:trHeight w:val="70"/>
        </w:trPr>
        <w:tc>
          <w:tcPr>
            <w:tcW w:w="2044" w:type="dxa"/>
          </w:tcPr>
          <w:p w:rsidR="00EE25D0" w:rsidRPr="00CA5CB1" w:rsidRDefault="00EE25D0" w:rsidP="00EE25D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58" w:type="dxa"/>
          </w:tcPr>
          <w:p w:rsidR="00EE25D0" w:rsidRPr="00CA5CB1" w:rsidRDefault="00EE25D0" w:rsidP="00B17C9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EE25D0" w:rsidRPr="00CA5CB1" w:rsidTr="00EE25D0">
        <w:trPr>
          <w:trHeight w:val="70"/>
        </w:trPr>
        <w:tc>
          <w:tcPr>
            <w:tcW w:w="2044" w:type="dxa"/>
          </w:tcPr>
          <w:p w:rsidR="00EE25D0" w:rsidRPr="00CA5CB1" w:rsidRDefault="00EE25D0" w:rsidP="00EE25D0">
            <w:pPr>
              <w:ind w:left="3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7458" w:type="dxa"/>
          </w:tcPr>
          <w:p w:rsidR="00EE25D0" w:rsidRPr="00CA5CB1" w:rsidRDefault="00EE25D0" w:rsidP="00EE25D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Цели изучения курса информатики. Техника безопасности и организа</w:t>
            </w: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ция рабочего места</w:t>
            </w:r>
          </w:p>
        </w:tc>
      </w:tr>
      <w:tr w:rsidR="00EE25D0" w:rsidRPr="00CA5CB1" w:rsidTr="00EE25D0">
        <w:trPr>
          <w:trHeight w:val="3288"/>
        </w:trPr>
        <w:tc>
          <w:tcPr>
            <w:tcW w:w="2044" w:type="dxa"/>
          </w:tcPr>
          <w:p w:rsidR="00EE25D0" w:rsidRPr="00CA5CB1" w:rsidRDefault="00EE25D0" w:rsidP="00EE25D0">
            <w:pPr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Математическое моделирование.</w:t>
            </w:r>
          </w:p>
        </w:tc>
        <w:tc>
          <w:tcPr>
            <w:tcW w:w="7458" w:type="dxa"/>
          </w:tcPr>
          <w:p w:rsidR="00EE25D0" w:rsidRPr="00CA5CB1" w:rsidRDefault="00EE25D0" w:rsidP="00B17C94">
            <w:pPr>
              <w:pStyle w:val="23"/>
              <w:shd w:val="clear" w:color="auto" w:fill="auto"/>
              <w:spacing w:line="240" w:lineRule="auto"/>
              <w:ind w:left="40" w:right="20" w:firstLine="326"/>
              <w:contextualSpacing/>
              <w:rPr>
                <w:color w:val="auto"/>
                <w:sz w:val="24"/>
                <w:szCs w:val="24"/>
              </w:rPr>
            </w:pPr>
            <w:r w:rsidRPr="00CA5CB1">
              <w:rPr>
                <w:color w:val="auto"/>
                <w:sz w:val="24"/>
                <w:szCs w:val="24"/>
              </w:rPr>
              <w:t>Понятие математической модели. Задачи, решаемые с помо</w:t>
            </w:r>
            <w:r w:rsidRPr="00CA5CB1">
              <w:rPr>
                <w:rStyle w:val="1"/>
                <w:color w:val="auto"/>
                <w:sz w:val="24"/>
                <w:szCs w:val="24"/>
              </w:rPr>
              <w:t>щь</w:t>
            </w:r>
            <w:r w:rsidRPr="00CA5CB1">
              <w:rPr>
                <w:color w:val="auto"/>
                <w:sz w:val="24"/>
                <w:szCs w:val="24"/>
              </w:rPr>
              <w:t>ю математического (компьютерного) моделирования. Отличие математической модели от натурной модели и от словесного (литературного) описания объекта. Использование компьютеров при работе с математическими моделями.</w:t>
            </w:r>
          </w:p>
          <w:p w:rsidR="00EE25D0" w:rsidRPr="00CA5CB1" w:rsidRDefault="00EE25D0" w:rsidP="00B17C94">
            <w:pPr>
              <w:pStyle w:val="23"/>
              <w:shd w:val="clear" w:color="auto" w:fill="auto"/>
              <w:spacing w:line="240" w:lineRule="auto"/>
              <w:ind w:left="40" w:firstLine="326"/>
              <w:contextualSpacing/>
              <w:rPr>
                <w:color w:val="auto"/>
                <w:sz w:val="24"/>
                <w:szCs w:val="24"/>
              </w:rPr>
            </w:pPr>
            <w:r w:rsidRPr="00CA5CB1">
              <w:rPr>
                <w:color w:val="auto"/>
                <w:sz w:val="24"/>
                <w:szCs w:val="24"/>
              </w:rPr>
              <w:t>Компьютерные эксперименты.</w:t>
            </w:r>
          </w:p>
          <w:p w:rsidR="00EE25D0" w:rsidRPr="00CA5CB1" w:rsidRDefault="00EE25D0" w:rsidP="00B17C94">
            <w:pPr>
              <w:pStyle w:val="23"/>
              <w:spacing w:line="240" w:lineRule="auto"/>
              <w:ind w:left="40" w:right="20" w:firstLine="326"/>
              <w:contextualSpacing/>
              <w:rPr>
                <w:color w:val="auto"/>
                <w:sz w:val="24"/>
                <w:szCs w:val="24"/>
              </w:rPr>
            </w:pPr>
            <w:r w:rsidRPr="00CA5CB1">
              <w:rPr>
                <w:color w:val="auto"/>
                <w:sz w:val="24"/>
                <w:szCs w:val="24"/>
              </w:rPr>
              <w:t>Примеры использования математических (компьютерных) моделей при решении научно-технических задач. Представление о цикле моделирования: построение математической модели, ее программная реализация, проверка на простых примерах (тестирование), проведение компьютерного эксперимента, анализ его результатов, уточнение модели</w:t>
            </w:r>
          </w:p>
        </w:tc>
      </w:tr>
      <w:tr w:rsidR="00EE25D0" w:rsidRPr="00CA5CB1" w:rsidTr="00EE25D0">
        <w:trPr>
          <w:trHeight w:val="3036"/>
        </w:trPr>
        <w:tc>
          <w:tcPr>
            <w:tcW w:w="2044" w:type="dxa"/>
          </w:tcPr>
          <w:p w:rsidR="00EE25D0" w:rsidRPr="00CA5CB1" w:rsidRDefault="00EE25D0" w:rsidP="00EE25D0">
            <w:pPr>
              <w:tabs>
                <w:tab w:val="left" w:pos="709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E25D0" w:rsidRPr="00CA5CB1" w:rsidRDefault="00EE25D0" w:rsidP="00EE25D0">
            <w:pPr>
              <w:tabs>
                <w:tab w:val="left" w:pos="709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5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Списки, графы, деревья.</w:t>
            </w:r>
          </w:p>
          <w:p w:rsidR="00EE25D0" w:rsidRPr="00CA5CB1" w:rsidRDefault="00EE25D0" w:rsidP="00EE25D0">
            <w:pPr>
              <w:ind w:left="3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58" w:type="dxa"/>
          </w:tcPr>
          <w:p w:rsidR="00EE25D0" w:rsidRPr="00CA5CB1" w:rsidRDefault="00EE25D0" w:rsidP="00B17C94">
            <w:pPr>
              <w:ind w:firstLine="36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Список. Первый элемент, последний элемент, предыдущий элемент, следующий элемент. Вставка, удаление и замена элемента.</w:t>
            </w:r>
          </w:p>
          <w:p w:rsidR="00EE25D0" w:rsidRPr="00CA5CB1" w:rsidRDefault="00EE25D0" w:rsidP="00B17C94">
            <w:pPr>
              <w:ind w:firstLine="36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>Граф. Вершина, ребро, путь. Ориентированные и неориентированные графы. Начальная вершина (источник) и конечная вершина (сток) в ориентированном графе. Длина (вес) ребра и пути. Понятие минимального пути. Матрица смежности графа (с длинами ребер).</w:t>
            </w:r>
          </w:p>
          <w:p w:rsidR="00EE25D0" w:rsidRPr="00CA5CB1" w:rsidRDefault="00EE25D0" w:rsidP="00B17C94">
            <w:pPr>
              <w:ind w:firstLine="36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Дерево. Корень, лист, вершина (узел). Предшествующая вершина, последующие вершины. Поддерево. Высота дерева. </w:t>
            </w:r>
            <w:r w:rsidRPr="00CA5C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Бинарное дерево. Генеалогическое дерево.</w:t>
            </w:r>
          </w:p>
        </w:tc>
      </w:tr>
      <w:tr w:rsidR="00EE25D0" w:rsidRPr="00CA5CB1" w:rsidTr="00EE25D0">
        <w:trPr>
          <w:trHeight w:val="599"/>
        </w:trPr>
        <w:tc>
          <w:tcPr>
            <w:tcW w:w="2044" w:type="dxa"/>
          </w:tcPr>
          <w:p w:rsidR="00EE25D0" w:rsidRPr="00C92F70" w:rsidRDefault="00EE25D0" w:rsidP="00EE25D0">
            <w:pPr>
              <w:ind w:left="3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Базы данных.</w:t>
            </w:r>
          </w:p>
        </w:tc>
        <w:tc>
          <w:tcPr>
            <w:tcW w:w="7458" w:type="dxa"/>
          </w:tcPr>
          <w:p w:rsidR="00EE25D0" w:rsidRPr="00CA5CB1" w:rsidRDefault="00EE25D0" w:rsidP="00EE25D0">
            <w:pPr>
              <w:pStyle w:val="23"/>
              <w:shd w:val="clear" w:color="auto" w:fill="auto"/>
              <w:spacing w:line="240" w:lineRule="auto"/>
              <w:ind w:right="20"/>
              <w:contextualSpacing/>
              <w:rPr>
                <w:color w:val="auto"/>
                <w:sz w:val="24"/>
                <w:szCs w:val="24"/>
              </w:rPr>
            </w:pPr>
            <w:r w:rsidRPr="00CA5CB1">
              <w:rPr>
                <w:color w:val="auto"/>
                <w:sz w:val="24"/>
                <w:szCs w:val="24"/>
              </w:rPr>
              <w:t xml:space="preserve">Базы данных. Таблица как представление отношения. Поиск данных в готовой базе. </w:t>
            </w:r>
            <w:r w:rsidRPr="00CA5CB1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Связи между таблицами.</w:t>
            </w:r>
          </w:p>
        </w:tc>
      </w:tr>
      <w:tr w:rsidR="00EE25D0" w:rsidRPr="00CA5CB1" w:rsidTr="00EE25D0">
        <w:trPr>
          <w:trHeight w:val="70"/>
        </w:trPr>
        <w:tc>
          <w:tcPr>
            <w:tcW w:w="2044" w:type="dxa"/>
          </w:tcPr>
          <w:p w:rsidR="00EE25D0" w:rsidRPr="00CA5CB1" w:rsidRDefault="00EE25D0" w:rsidP="00EE25D0">
            <w:pPr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Разработка </w:t>
            </w:r>
            <w:r w:rsidRPr="00CA5C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алгоритмов и программ</w:t>
            </w:r>
          </w:p>
        </w:tc>
        <w:tc>
          <w:tcPr>
            <w:tcW w:w="7458" w:type="dxa"/>
          </w:tcPr>
          <w:p w:rsidR="00EE25D0" w:rsidRPr="00CA5CB1" w:rsidRDefault="00EE25D0" w:rsidP="00EE25D0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Табличные величины (массивы). Одномерные массивы. </w:t>
            </w:r>
            <w:r w:rsidRPr="00CA5C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Двумерные массивы.</w:t>
            </w:r>
          </w:p>
          <w:p w:rsidR="00EE25D0" w:rsidRPr="00CA5CB1" w:rsidRDefault="00EE25D0" w:rsidP="00EE25D0">
            <w:pPr>
              <w:pStyle w:val="23"/>
              <w:shd w:val="clear" w:color="auto" w:fill="auto"/>
              <w:spacing w:line="240" w:lineRule="auto"/>
              <w:ind w:left="40" w:firstLine="720"/>
              <w:contextualSpacing/>
              <w:rPr>
                <w:color w:val="auto"/>
                <w:sz w:val="24"/>
                <w:szCs w:val="24"/>
              </w:rPr>
            </w:pPr>
            <w:r w:rsidRPr="00CA5CB1">
              <w:rPr>
                <w:color w:val="auto"/>
                <w:sz w:val="24"/>
                <w:szCs w:val="24"/>
              </w:rPr>
              <w:t>Знакомство с алгоритмами решения этих задач. Реализации этих</w:t>
            </w:r>
          </w:p>
          <w:p w:rsidR="00EE25D0" w:rsidRPr="00CA5CB1" w:rsidRDefault="00EE25D0" w:rsidP="00EE25D0">
            <w:pPr>
              <w:pStyle w:val="23"/>
              <w:shd w:val="clear" w:color="auto" w:fill="auto"/>
              <w:spacing w:line="240" w:lineRule="auto"/>
              <w:ind w:left="4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CA5CB1">
              <w:rPr>
                <w:color w:val="auto"/>
                <w:sz w:val="24"/>
                <w:szCs w:val="24"/>
              </w:rPr>
              <w:t>алгоритмов в выбранной среде программирования:</w:t>
            </w:r>
          </w:p>
          <w:p w:rsidR="00EE25D0" w:rsidRPr="00CA5CB1" w:rsidRDefault="00EE25D0" w:rsidP="00EE25D0">
            <w:pPr>
              <w:pStyle w:val="23"/>
              <w:numPr>
                <w:ilvl w:val="0"/>
                <w:numId w:val="2"/>
              </w:numPr>
              <w:shd w:val="clear" w:color="auto" w:fill="auto"/>
              <w:tabs>
                <w:tab w:val="left" w:pos="1034"/>
              </w:tabs>
              <w:spacing w:line="240" w:lineRule="auto"/>
              <w:ind w:left="40" w:right="20" w:firstLine="720"/>
              <w:contextualSpacing/>
              <w:rPr>
                <w:color w:val="auto"/>
                <w:sz w:val="24"/>
                <w:szCs w:val="24"/>
              </w:rPr>
            </w:pPr>
            <w:r w:rsidRPr="00CA5CB1">
              <w:rPr>
                <w:color w:val="auto"/>
                <w:sz w:val="24"/>
                <w:szCs w:val="24"/>
              </w:rPr>
              <w:t>заполнение числового массива в соответствии с формулой или путем ввода чисел;</w:t>
            </w:r>
          </w:p>
          <w:p w:rsidR="00EE25D0" w:rsidRPr="00CA5CB1" w:rsidRDefault="00EE25D0" w:rsidP="00EE25D0">
            <w:pPr>
              <w:pStyle w:val="23"/>
              <w:numPr>
                <w:ilvl w:val="0"/>
                <w:numId w:val="2"/>
              </w:numPr>
              <w:shd w:val="clear" w:color="auto" w:fill="auto"/>
              <w:tabs>
                <w:tab w:val="left" w:pos="1034"/>
              </w:tabs>
              <w:spacing w:line="240" w:lineRule="auto"/>
              <w:ind w:left="40" w:right="20" w:firstLine="720"/>
              <w:contextualSpacing/>
              <w:rPr>
                <w:color w:val="auto"/>
                <w:sz w:val="24"/>
                <w:szCs w:val="24"/>
              </w:rPr>
            </w:pPr>
            <w:r w:rsidRPr="00CA5CB1">
              <w:rPr>
                <w:color w:val="auto"/>
                <w:sz w:val="24"/>
                <w:szCs w:val="24"/>
              </w:rPr>
              <w:t>нахождение суммы элементов данной конечной числовой последовательности или массива;</w:t>
            </w:r>
          </w:p>
          <w:p w:rsidR="00EE25D0" w:rsidRPr="00CA5CB1" w:rsidRDefault="00EE25D0" w:rsidP="00EE25D0">
            <w:pPr>
              <w:pStyle w:val="23"/>
              <w:numPr>
                <w:ilvl w:val="0"/>
                <w:numId w:val="2"/>
              </w:numPr>
              <w:shd w:val="clear" w:color="auto" w:fill="auto"/>
              <w:tabs>
                <w:tab w:val="left" w:pos="1024"/>
              </w:tabs>
              <w:spacing w:line="240" w:lineRule="auto"/>
              <w:ind w:left="40" w:firstLine="720"/>
              <w:contextualSpacing/>
              <w:rPr>
                <w:color w:val="auto"/>
                <w:sz w:val="24"/>
                <w:szCs w:val="24"/>
              </w:rPr>
            </w:pPr>
            <w:r w:rsidRPr="00CA5CB1">
              <w:rPr>
                <w:color w:val="auto"/>
                <w:sz w:val="24"/>
                <w:szCs w:val="24"/>
              </w:rPr>
              <w:t>нахождение минимального (максимального) элемента массива.</w:t>
            </w:r>
          </w:p>
          <w:p w:rsidR="00EE25D0" w:rsidRPr="00CA5CB1" w:rsidRDefault="00EE25D0" w:rsidP="00EE25D0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A5C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Знакомство с постановками более сложных задач обработки данных и алгоритмами их решения: сортировка массива, выполнение поэлементных операций с массивами; обработка целых чисел, представленных записями в десятичной и двоичной системах счисления, нахождение наибольшего общего делителя (алгоритм Евклида).</w:t>
            </w:r>
            <w:proofErr w:type="gramEnd"/>
          </w:p>
        </w:tc>
      </w:tr>
      <w:tr w:rsidR="00EE25D0" w:rsidRPr="00CA5CB1" w:rsidTr="00EE25D0">
        <w:trPr>
          <w:trHeight w:val="70"/>
        </w:trPr>
        <w:tc>
          <w:tcPr>
            <w:tcW w:w="2044" w:type="dxa"/>
          </w:tcPr>
          <w:p w:rsidR="00EE25D0" w:rsidRPr="00CA5CB1" w:rsidRDefault="00EE25D0" w:rsidP="00EE25D0">
            <w:pPr>
              <w:pStyle w:val="22"/>
              <w:shd w:val="clear" w:color="auto" w:fill="auto"/>
              <w:spacing w:line="240" w:lineRule="auto"/>
              <w:ind w:left="20"/>
              <w:contextualSpacing/>
              <w:rPr>
                <w:rFonts w:cs="Times New Roman"/>
                <w:sz w:val="24"/>
                <w:szCs w:val="24"/>
              </w:rPr>
            </w:pPr>
            <w:r w:rsidRPr="00CA5CB1">
              <w:rPr>
                <w:rFonts w:cs="Times New Roman"/>
                <w:sz w:val="24"/>
                <w:szCs w:val="24"/>
              </w:rPr>
              <w:lastRenderedPageBreak/>
              <w:t xml:space="preserve">Анализ алгоритмов. </w:t>
            </w:r>
          </w:p>
          <w:p w:rsidR="00EE25D0" w:rsidRPr="00CA5CB1" w:rsidRDefault="00EE25D0" w:rsidP="00EE25D0">
            <w:pPr>
              <w:pStyle w:val="22"/>
              <w:shd w:val="clear" w:color="auto" w:fill="auto"/>
              <w:spacing w:line="240" w:lineRule="auto"/>
              <w:ind w:left="20"/>
              <w:contextualSpacing/>
              <w:rPr>
                <w:rFonts w:cs="Times New Roman"/>
                <w:sz w:val="24"/>
                <w:szCs w:val="24"/>
              </w:rPr>
            </w:pPr>
          </w:p>
          <w:p w:rsidR="00EE25D0" w:rsidRPr="00CA5CB1" w:rsidRDefault="00EE25D0" w:rsidP="00EE25D0">
            <w:pPr>
              <w:pStyle w:val="22"/>
              <w:shd w:val="clear" w:color="auto" w:fill="auto"/>
              <w:spacing w:line="240" w:lineRule="auto"/>
              <w:ind w:left="20"/>
              <w:contextualSpacing/>
              <w:rPr>
                <w:rFonts w:cs="Times New Roman"/>
                <w:sz w:val="24"/>
                <w:szCs w:val="24"/>
              </w:rPr>
            </w:pPr>
          </w:p>
          <w:p w:rsidR="00EE25D0" w:rsidRPr="00CA5CB1" w:rsidRDefault="00EE25D0" w:rsidP="00EE25D0">
            <w:pPr>
              <w:pStyle w:val="22"/>
              <w:shd w:val="clear" w:color="auto" w:fill="auto"/>
              <w:spacing w:line="240" w:lineRule="auto"/>
              <w:ind w:left="20"/>
              <w:contextualSpacing/>
              <w:rPr>
                <w:rFonts w:cs="Times New Roman"/>
                <w:sz w:val="24"/>
                <w:szCs w:val="24"/>
              </w:rPr>
            </w:pPr>
          </w:p>
          <w:p w:rsidR="00EE25D0" w:rsidRPr="00CA5CB1" w:rsidRDefault="00EE25D0" w:rsidP="00EE25D0">
            <w:pPr>
              <w:pStyle w:val="22"/>
              <w:shd w:val="clear" w:color="auto" w:fill="auto"/>
              <w:spacing w:line="240" w:lineRule="auto"/>
              <w:ind w:left="20"/>
              <w:contextualSpacing/>
              <w:rPr>
                <w:rFonts w:cs="Times New Roman"/>
                <w:sz w:val="24"/>
                <w:szCs w:val="24"/>
              </w:rPr>
            </w:pPr>
          </w:p>
          <w:p w:rsidR="00EE25D0" w:rsidRPr="00CA5CB1" w:rsidRDefault="00EE25D0" w:rsidP="00EE25D0">
            <w:pPr>
              <w:pStyle w:val="22"/>
              <w:shd w:val="clear" w:color="auto" w:fill="auto"/>
              <w:spacing w:line="240" w:lineRule="auto"/>
              <w:ind w:left="20"/>
              <w:contextualSpacing/>
              <w:rPr>
                <w:rFonts w:cs="Times New Roman"/>
                <w:sz w:val="24"/>
                <w:szCs w:val="24"/>
              </w:rPr>
            </w:pPr>
          </w:p>
          <w:p w:rsidR="00EE25D0" w:rsidRPr="00CA5CB1" w:rsidRDefault="00EE25D0" w:rsidP="00EE25D0">
            <w:pPr>
              <w:pStyle w:val="22"/>
              <w:shd w:val="clear" w:color="auto" w:fill="auto"/>
              <w:spacing w:line="240" w:lineRule="auto"/>
              <w:ind w:left="20"/>
              <w:contextualSpacing/>
              <w:rPr>
                <w:rFonts w:cs="Times New Roman"/>
                <w:sz w:val="24"/>
                <w:szCs w:val="24"/>
              </w:rPr>
            </w:pPr>
          </w:p>
          <w:p w:rsidR="00EE25D0" w:rsidRPr="00CA5CB1" w:rsidRDefault="00EE25D0" w:rsidP="00EE25D0">
            <w:pPr>
              <w:pStyle w:val="22"/>
              <w:shd w:val="clear" w:color="auto" w:fill="auto"/>
              <w:spacing w:line="240" w:lineRule="auto"/>
              <w:ind w:left="20"/>
              <w:contextualSpacing/>
              <w:rPr>
                <w:rFonts w:cs="Times New Roman"/>
                <w:sz w:val="24"/>
                <w:szCs w:val="24"/>
              </w:rPr>
            </w:pPr>
          </w:p>
          <w:p w:rsidR="00EE25D0" w:rsidRPr="00CA5CB1" w:rsidRDefault="00EE25D0" w:rsidP="00EE25D0">
            <w:pPr>
              <w:pStyle w:val="22"/>
              <w:shd w:val="clear" w:color="auto" w:fill="auto"/>
              <w:spacing w:line="240" w:lineRule="auto"/>
              <w:ind w:left="20"/>
              <w:contextualSpacing/>
              <w:rPr>
                <w:rFonts w:cs="Times New Roman"/>
                <w:sz w:val="24"/>
                <w:szCs w:val="24"/>
              </w:rPr>
            </w:pPr>
          </w:p>
          <w:p w:rsidR="00EE25D0" w:rsidRPr="00CA5CB1" w:rsidRDefault="00EE25D0" w:rsidP="00EE25D0">
            <w:pPr>
              <w:pStyle w:val="22"/>
              <w:shd w:val="clear" w:color="auto" w:fill="auto"/>
              <w:spacing w:line="240" w:lineRule="auto"/>
              <w:ind w:left="20"/>
              <w:contextualSpacing/>
              <w:rPr>
                <w:rFonts w:cs="Times New Roman"/>
                <w:sz w:val="24"/>
                <w:szCs w:val="24"/>
              </w:rPr>
            </w:pPr>
          </w:p>
          <w:p w:rsidR="00EE25D0" w:rsidRPr="00CA5CB1" w:rsidRDefault="00EE25D0" w:rsidP="00EE25D0">
            <w:pPr>
              <w:pStyle w:val="22"/>
              <w:shd w:val="clear" w:color="auto" w:fill="auto"/>
              <w:spacing w:line="240" w:lineRule="auto"/>
              <w:ind w:left="20"/>
              <w:contextualSpacing/>
              <w:rPr>
                <w:rFonts w:cs="Times New Roman"/>
                <w:sz w:val="24"/>
                <w:szCs w:val="24"/>
              </w:rPr>
            </w:pPr>
          </w:p>
          <w:p w:rsidR="00EE25D0" w:rsidRPr="00CA5CB1" w:rsidRDefault="00EE25D0" w:rsidP="00EE25D0">
            <w:pPr>
              <w:pStyle w:val="22"/>
              <w:shd w:val="clear" w:color="auto" w:fill="auto"/>
              <w:spacing w:line="240" w:lineRule="auto"/>
              <w:ind w:left="20"/>
              <w:contextualSpacing/>
              <w:rPr>
                <w:rFonts w:cs="Times New Roman"/>
                <w:i/>
                <w:sz w:val="24"/>
                <w:szCs w:val="24"/>
              </w:rPr>
            </w:pPr>
          </w:p>
          <w:p w:rsidR="00EE25D0" w:rsidRPr="00CA5CB1" w:rsidRDefault="00EE25D0" w:rsidP="00EE25D0">
            <w:pPr>
              <w:pStyle w:val="22"/>
              <w:shd w:val="clear" w:color="auto" w:fill="auto"/>
              <w:spacing w:line="240" w:lineRule="auto"/>
              <w:contextualSpacing/>
              <w:rPr>
                <w:rFonts w:cs="Times New Roman"/>
                <w:i/>
                <w:sz w:val="24"/>
                <w:szCs w:val="24"/>
              </w:rPr>
            </w:pPr>
          </w:p>
          <w:p w:rsidR="00EE25D0" w:rsidRPr="00CA5CB1" w:rsidRDefault="00EE25D0" w:rsidP="00EE25D0">
            <w:pPr>
              <w:pStyle w:val="22"/>
              <w:shd w:val="clear" w:color="auto" w:fill="auto"/>
              <w:spacing w:line="240" w:lineRule="auto"/>
              <w:contextualSpacing/>
              <w:rPr>
                <w:rFonts w:cs="Times New Roman"/>
                <w:i/>
                <w:sz w:val="24"/>
                <w:szCs w:val="24"/>
              </w:rPr>
            </w:pPr>
          </w:p>
          <w:p w:rsidR="00EE25D0" w:rsidRPr="00CA5CB1" w:rsidRDefault="00EE25D0" w:rsidP="00EE25D0">
            <w:pPr>
              <w:pStyle w:val="22"/>
              <w:shd w:val="clear" w:color="auto" w:fill="auto"/>
              <w:spacing w:line="240" w:lineRule="auto"/>
              <w:contextualSpacing/>
              <w:rPr>
                <w:rFonts w:cs="Times New Roman"/>
                <w:i/>
                <w:sz w:val="24"/>
                <w:szCs w:val="24"/>
              </w:rPr>
            </w:pPr>
          </w:p>
          <w:p w:rsidR="00EE25D0" w:rsidRPr="00CA5CB1" w:rsidRDefault="00EE25D0" w:rsidP="00EE25D0">
            <w:pPr>
              <w:pStyle w:val="22"/>
              <w:shd w:val="clear" w:color="auto" w:fill="auto"/>
              <w:spacing w:line="240" w:lineRule="auto"/>
              <w:contextualSpacing/>
              <w:rPr>
                <w:rFonts w:cs="Times New Roman"/>
                <w:i/>
                <w:sz w:val="24"/>
                <w:szCs w:val="24"/>
              </w:rPr>
            </w:pPr>
          </w:p>
          <w:p w:rsidR="00EE25D0" w:rsidRPr="00CA5CB1" w:rsidRDefault="00EE25D0" w:rsidP="00EE25D0">
            <w:pPr>
              <w:pStyle w:val="11"/>
              <w:shd w:val="clear" w:color="auto" w:fill="auto"/>
              <w:spacing w:line="240" w:lineRule="auto"/>
              <w:ind w:left="20" w:firstLine="0"/>
              <w:contextualSpacing/>
              <w:rPr>
                <w:rFonts w:cs="Times New Roman"/>
                <w:i w:val="0"/>
                <w:sz w:val="24"/>
                <w:szCs w:val="24"/>
              </w:rPr>
            </w:pPr>
            <w:bookmarkStart w:id="1" w:name="bookmark0"/>
            <w:r w:rsidRPr="00CA5CB1">
              <w:rPr>
                <w:rFonts w:cs="Times New Roman"/>
                <w:i w:val="0"/>
                <w:sz w:val="24"/>
                <w:szCs w:val="24"/>
              </w:rPr>
              <w:t>Робототехника</w:t>
            </w:r>
            <w:bookmarkEnd w:id="1"/>
          </w:p>
          <w:p w:rsidR="00EE25D0" w:rsidRPr="00CA5CB1" w:rsidRDefault="00EE25D0" w:rsidP="00EE25D0">
            <w:pPr>
              <w:pStyle w:val="22"/>
              <w:shd w:val="clear" w:color="auto" w:fill="auto"/>
              <w:spacing w:line="240" w:lineRule="auto"/>
              <w:contextualSpacing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7458" w:type="dxa"/>
          </w:tcPr>
          <w:p w:rsidR="00EE25D0" w:rsidRPr="00CA5CB1" w:rsidRDefault="00EE25D0" w:rsidP="00EE25D0">
            <w:pPr>
              <w:pStyle w:val="23"/>
              <w:shd w:val="clear" w:color="auto" w:fill="auto"/>
              <w:spacing w:line="240" w:lineRule="auto"/>
              <w:ind w:left="20" w:firstLine="700"/>
              <w:contextualSpacing/>
              <w:rPr>
                <w:color w:val="auto"/>
                <w:sz w:val="24"/>
                <w:szCs w:val="24"/>
              </w:rPr>
            </w:pPr>
            <w:r w:rsidRPr="00CA5CB1">
              <w:rPr>
                <w:color w:val="auto"/>
                <w:sz w:val="24"/>
                <w:szCs w:val="24"/>
              </w:rPr>
              <w:t>Сложность вычисления: количество выполненных операций, размер используемой памяти; их зависимость от размера исходных данных. Примеры коротких программ, выполняющих много шагов по обработке небольшого объема данных; примеры коротких программ, выполняющих обработку большого объема данных.</w:t>
            </w:r>
          </w:p>
          <w:p w:rsidR="00EE25D0" w:rsidRPr="00CA5CB1" w:rsidRDefault="00EE25D0" w:rsidP="00EE25D0">
            <w:pPr>
              <w:pStyle w:val="23"/>
              <w:shd w:val="clear" w:color="auto" w:fill="auto"/>
              <w:spacing w:line="240" w:lineRule="auto"/>
              <w:ind w:left="20" w:firstLine="700"/>
              <w:contextualSpacing/>
              <w:rPr>
                <w:color w:val="auto"/>
                <w:sz w:val="24"/>
                <w:szCs w:val="24"/>
              </w:rPr>
            </w:pPr>
            <w:r w:rsidRPr="00CA5CB1">
              <w:rPr>
                <w:color w:val="auto"/>
                <w:sz w:val="24"/>
                <w:szCs w:val="24"/>
              </w:rPr>
              <w:t>Определение возможных результатов работы алгоритма при данном множестве входных данных; определение возможных входных данных, приводящих к данному результату. Примеры описания объектов и процессов с помощью набора числовых характеристик, а также зависимостей между этими характеристиками, выражаемыми с помощью формул.</w:t>
            </w:r>
          </w:p>
          <w:p w:rsidR="00EE25D0" w:rsidRPr="00CA5CB1" w:rsidRDefault="00EE25D0" w:rsidP="00EE25D0">
            <w:pPr>
              <w:shd w:val="clear" w:color="auto" w:fill="FFFFFF"/>
              <w:spacing w:line="290" w:lineRule="atLeast"/>
              <w:ind w:firstLine="5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CB1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Робототехника - наука о разработке и использовании автоматизированных технических систем. Автономные роботы и автоматизированные комплексы. Микроконтроллер. Сигнал. Обратная связь: получение сигналов от цифровых датчиков (касания, расстояния, света, звука и др.).</w:t>
            </w:r>
          </w:p>
          <w:p w:rsidR="00EE25D0" w:rsidRPr="00CA5CB1" w:rsidRDefault="00EE25D0" w:rsidP="00EE25D0">
            <w:pPr>
              <w:shd w:val="clear" w:color="auto" w:fill="FFFFFF"/>
              <w:spacing w:line="290" w:lineRule="atLeast"/>
              <w:ind w:firstLine="5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dst104221"/>
            <w:bookmarkEnd w:id="2"/>
            <w:r w:rsidRPr="00CA5CB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отопления дома, автономная система управления транспортным средством и т.п.).</w:t>
            </w:r>
          </w:p>
          <w:p w:rsidR="00EE25D0" w:rsidRPr="00CA5CB1" w:rsidRDefault="00EE25D0" w:rsidP="00EE25D0">
            <w:pPr>
              <w:shd w:val="clear" w:color="auto" w:fill="FFFFFF"/>
              <w:spacing w:line="290" w:lineRule="atLeast"/>
              <w:ind w:firstLine="5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dst104222"/>
            <w:bookmarkEnd w:id="3"/>
            <w:r w:rsidRPr="00CA5CB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Автономные движущиеся роботы. Исполнительные устройства, датчики. Система команд робота. Конструирование робота. Моделирование робота парой: исполнитель команд и устройство управления. Ручное и программное управление роботами.</w:t>
            </w:r>
          </w:p>
          <w:p w:rsidR="00EE25D0" w:rsidRPr="00CA5CB1" w:rsidRDefault="00EE25D0" w:rsidP="00EE25D0">
            <w:pPr>
              <w:shd w:val="clear" w:color="auto" w:fill="FFFFFF"/>
              <w:spacing w:line="290" w:lineRule="atLeast"/>
              <w:ind w:firstLine="5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dst104223"/>
            <w:bookmarkEnd w:id="4"/>
            <w:r w:rsidRPr="00CA5CB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 учебной среды разработки программ управления движущимися роботами. Алгоритмы управления движущимися роботами. Реализация алгоритмов "движение до препятствия", "следование вдоль линии" и т.п.</w:t>
            </w:r>
          </w:p>
          <w:p w:rsidR="00EE25D0" w:rsidRPr="00C92F70" w:rsidRDefault="00EE25D0" w:rsidP="00EE25D0">
            <w:pPr>
              <w:shd w:val="clear" w:color="auto" w:fill="FFFFFF"/>
              <w:spacing w:line="290" w:lineRule="atLeast"/>
              <w:ind w:firstLine="5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dst104224"/>
            <w:bookmarkEnd w:id="5"/>
            <w:r w:rsidRPr="00CA5CB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алгоритмов действий роботов. Испытание механизма робота, отладка программы управления роботом. Влияние ошибок измерений и вычислений на выполнение алгоритмов управления роботом.</w:t>
            </w:r>
          </w:p>
        </w:tc>
      </w:tr>
      <w:tr w:rsidR="00EE25D0" w:rsidRPr="00CA5CB1" w:rsidTr="00EE25D0">
        <w:trPr>
          <w:trHeight w:val="70"/>
        </w:trPr>
        <w:tc>
          <w:tcPr>
            <w:tcW w:w="2044" w:type="dxa"/>
          </w:tcPr>
          <w:p w:rsidR="00EE25D0" w:rsidRPr="00CA5CB1" w:rsidRDefault="00EE25D0" w:rsidP="00EE25D0">
            <w:pPr>
              <w:pStyle w:val="22"/>
              <w:shd w:val="clear" w:color="auto" w:fill="auto"/>
              <w:spacing w:line="240" w:lineRule="auto"/>
              <w:ind w:left="20"/>
              <w:contextualSpacing/>
              <w:rPr>
                <w:rFonts w:cs="Times New Roman"/>
                <w:sz w:val="24"/>
                <w:szCs w:val="24"/>
              </w:rPr>
            </w:pPr>
            <w:r w:rsidRPr="00CA5CB1">
              <w:rPr>
                <w:rFonts w:cs="Times New Roman"/>
                <w:sz w:val="24"/>
                <w:szCs w:val="24"/>
              </w:rPr>
              <w:t xml:space="preserve">Электронные </w:t>
            </w:r>
            <w:r w:rsidRPr="00CA5CB1">
              <w:rPr>
                <w:rFonts w:cs="Times New Roman"/>
                <w:sz w:val="24"/>
                <w:szCs w:val="24"/>
              </w:rPr>
              <w:lastRenderedPageBreak/>
              <w:t>(динамические) таблицы</w:t>
            </w:r>
          </w:p>
          <w:p w:rsidR="00EE25D0" w:rsidRPr="00CA5CB1" w:rsidRDefault="00EE25D0" w:rsidP="00EE25D0">
            <w:pPr>
              <w:pStyle w:val="22"/>
              <w:shd w:val="clear" w:color="auto" w:fill="auto"/>
              <w:spacing w:line="240" w:lineRule="auto"/>
              <w:ind w:left="20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8" w:type="dxa"/>
          </w:tcPr>
          <w:p w:rsidR="00EE25D0" w:rsidRPr="00C92F70" w:rsidRDefault="00EE25D0" w:rsidP="00EE25D0">
            <w:pPr>
              <w:pStyle w:val="23"/>
              <w:shd w:val="clear" w:color="auto" w:fill="auto"/>
              <w:spacing w:line="240" w:lineRule="auto"/>
              <w:ind w:left="20" w:right="20" w:firstLine="700"/>
              <w:contextualSpacing/>
              <w:rPr>
                <w:color w:val="auto"/>
                <w:sz w:val="24"/>
                <w:szCs w:val="24"/>
              </w:rPr>
            </w:pPr>
            <w:r w:rsidRPr="00CA5CB1">
              <w:rPr>
                <w:color w:val="auto"/>
                <w:sz w:val="24"/>
                <w:szCs w:val="24"/>
              </w:rPr>
              <w:lastRenderedPageBreak/>
              <w:t xml:space="preserve">Электронные (динамические) таблицы. Формулы с </w:t>
            </w:r>
            <w:r w:rsidRPr="00CA5CB1">
              <w:rPr>
                <w:color w:val="auto"/>
                <w:sz w:val="24"/>
                <w:szCs w:val="24"/>
              </w:rPr>
              <w:lastRenderedPageBreak/>
              <w:t>использованием абсолютной, относительной и смешанной адресации; преобразование формул при копировании. Выделение диапазона таблицы и упорядочивание (сортировка) его элементов; построение графиков и диаграмм.</w:t>
            </w:r>
          </w:p>
        </w:tc>
      </w:tr>
      <w:tr w:rsidR="00EE25D0" w:rsidRPr="00CA5CB1" w:rsidTr="00EE25D0">
        <w:trPr>
          <w:trHeight w:val="70"/>
        </w:trPr>
        <w:tc>
          <w:tcPr>
            <w:tcW w:w="2044" w:type="dxa"/>
          </w:tcPr>
          <w:p w:rsidR="00EE25D0" w:rsidRPr="00CA5CB1" w:rsidRDefault="00EE25D0" w:rsidP="00EE25D0">
            <w:pPr>
              <w:pStyle w:val="22"/>
              <w:shd w:val="clear" w:color="auto" w:fill="auto"/>
              <w:spacing w:line="240" w:lineRule="auto"/>
              <w:ind w:left="20" w:right="20"/>
              <w:contextualSpacing/>
              <w:rPr>
                <w:rFonts w:cs="Times New Roman"/>
                <w:sz w:val="24"/>
                <w:szCs w:val="24"/>
              </w:rPr>
            </w:pPr>
            <w:r w:rsidRPr="00CA5CB1">
              <w:rPr>
                <w:rFonts w:cs="Times New Roman"/>
                <w:sz w:val="24"/>
                <w:szCs w:val="24"/>
              </w:rPr>
              <w:lastRenderedPageBreak/>
              <w:t xml:space="preserve">Работа в информационном пространстве. </w:t>
            </w:r>
            <w:proofErr w:type="spellStart"/>
            <w:r w:rsidRPr="00CA5CB1">
              <w:rPr>
                <w:rFonts w:cs="Times New Roman"/>
                <w:sz w:val="24"/>
                <w:szCs w:val="24"/>
              </w:rPr>
              <w:t>Информационно</w:t>
            </w:r>
            <w:r w:rsidRPr="00CA5CB1">
              <w:rPr>
                <w:rFonts w:cs="Times New Roman"/>
                <w:sz w:val="24"/>
                <w:szCs w:val="24"/>
              </w:rPr>
              <w:softHyphen/>
              <w:t>коммуникационные</w:t>
            </w:r>
            <w:proofErr w:type="spellEnd"/>
            <w:r w:rsidRPr="00CA5CB1">
              <w:rPr>
                <w:rFonts w:cs="Times New Roman"/>
                <w:sz w:val="24"/>
                <w:szCs w:val="24"/>
              </w:rPr>
              <w:t xml:space="preserve"> технологии. Поиск информации</w:t>
            </w:r>
          </w:p>
          <w:p w:rsidR="00EE25D0" w:rsidRPr="00CA5CB1" w:rsidRDefault="00EE25D0" w:rsidP="00EE25D0">
            <w:pPr>
              <w:pStyle w:val="22"/>
              <w:shd w:val="clear" w:color="auto" w:fill="auto"/>
              <w:spacing w:line="240" w:lineRule="auto"/>
              <w:ind w:left="20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8" w:type="dxa"/>
          </w:tcPr>
          <w:p w:rsidR="00EE25D0" w:rsidRPr="00CA5CB1" w:rsidRDefault="00EE25D0" w:rsidP="00EE25D0">
            <w:pPr>
              <w:pStyle w:val="30"/>
              <w:shd w:val="clear" w:color="auto" w:fill="auto"/>
              <w:spacing w:line="240" w:lineRule="auto"/>
              <w:ind w:left="20" w:right="20" w:firstLine="700"/>
              <w:contextualSpacing/>
              <w:rPr>
                <w:rFonts w:cs="Times New Roman"/>
                <w:sz w:val="24"/>
                <w:szCs w:val="24"/>
              </w:rPr>
            </w:pPr>
            <w:r w:rsidRPr="00CA5CB1">
              <w:rPr>
                <w:rStyle w:val="30pt"/>
                <w:rFonts w:cs="Times New Roman"/>
                <w:sz w:val="24"/>
                <w:szCs w:val="24"/>
              </w:rPr>
              <w:t xml:space="preserve">Компьютерные сети. Интернет. Адресация в сети Интернет. Доменная система имен. Сайт. Сетевое хранение данных. </w:t>
            </w:r>
            <w:r w:rsidRPr="00CA5CB1">
              <w:rPr>
                <w:rFonts w:cs="Times New Roman"/>
                <w:sz w:val="24"/>
                <w:szCs w:val="24"/>
              </w:rPr>
              <w:t xml:space="preserve">Большие данные в природе и технике (геномные данные, результаты физических экспериментов, </w:t>
            </w:r>
            <w:proofErr w:type="gramStart"/>
            <w:r w:rsidRPr="00CA5CB1">
              <w:rPr>
                <w:rFonts w:cs="Times New Roman"/>
                <w:sz w:val="24"/>
                <w:szCs w:val="24"/>
              </w:rPr>
              <w:t>Интернет-данные</w:t>
            </w:r>
            <w:proofErr w:type="gramEnd"/>
            <w:r w:rsidRPr="00CA5CB1">
              <w:rPr>
                <w:rFonts w:cs="Times New Roman"/>
                <w:sz w:val="24"/>
                <w:szCs w:val="24"/>
              </w:rPr>
              <w:t>, в частности, данные социальных сетей). Технологии их обработки и хранения.</w:t>
            </w:r>
          </w:p>
          <w:p w:rsidR="00EE25D0" w:rsidRPr="00CA5CB1" w:rsidRDefault="00EE25D0" w:rsidP="00EE25D0">
            <w:pPr>
              <w:pStyle w:val="23"/>
              <w:shd w:val="clear" w:color="auto" w:fill="auto"/>
              <w:spacing w:line="240" w:lineRule="auto"/>
              <w:ind w:left="20" w:right="20" w:firstLine="700"/>
              <w:contextualSpacing/>
              <w:rPr>
                <w:color w:val="auto"/>
                <w:sz w:val="24"/>
                <w:szCs w:val="24"/>
              </w:rPr>
            </w:pPr>
            <w:r w:rsidRPr="00CA5CB1">
              <w:rPr>
                <w:color w:val="auto"/>
                <w:sz w:val="24"/>
                <w:szCs w:val="24"/>
              </w:rPr>
              <w:t xml:space="preserve">Виды деятельности в сети Интернет. </w:t>
            </w:r>
            <w:proofErr w:type="gramStart"/>
            <w:r w:rsidRPr="00CA5CB1">
              <w:rPr>
                <w:color w:val="auto"/>
                <w:sz w:val="24"/>
                <w:szCs w:val="24"/>
              </w:rPr>
              <w:t>Интернет-сервисы</w:t>
            </w:r>
            <w:proofErr w:type="gramEnd"/>
            <w:r w:rsidRPr="00CA5CB1">
              <w:rPr>
                <w:color w:val="auto"/>
                <w:sz w:val="24"/>
                <w:szCs w:val="24"/>
              </w:rPr>
              <w:t>: почтовая служба; справочные службы (карты, расписания и т. п.), поисковые службы, службы обновления программного обеспечения и др.</w:t>
            </w:r>
          </w:p>
          <w:p w:rsidR="00EE25D0" w:rsidRPr="00CA5CB1" w:rsidRDefault="00EE25D0" w:rsidP="00B17C94">
            <w:pPr>
              <w:pStyle w:val="23"/>
              <w:shd w:val="clear" w:color="auto" w:fill="auto"/>
              <w:spacing w:line="240" w:lineRule="auto"/>
              <w:ind w:left="20" w:firstLine="700"/>
              <w:contextualSpacing/>
              <w:rPr>
                <w:color w:val="auto"/>
                <w:sz w:val="24"/>
                <w:szCs w:val="24"/>
              </w:rPr>
            </w:pPr>
            <w:r w:rsidRPr="00CA5CB1">
              <w:rPr>
                <w:color w:val="auto"/>
                <w:sz w:val="24"/>
                <w:szCs w:val="24"/>
              </w:rPr>
              <w:t>Компьютерные вирусы и другие вредоносные программы; защита от</w:t>
            </w:r>
            <w:r w:rsidR="00B17C94">
              <w:rPr>
                <w:color w:val="auto"/>
                <w:sz w:val="24"/>
                <w:szCs w:val="24"/>
              </w:rPr>
              <w:t xml:space="preserve"> </w:t>
            </w:r>
            <w:r w:rsidRPr="00CA5CB1">
              <w:rPr>
                <w:color w:val="auto"/>
                <w:sz w:val="24"/>
                <w:szCs w:val="24"/>
              </w:rPr>
              <w:t>них.</w:t>
            </w:r>
          </w:p>
          <w:p w:rsidR="00EE25D0" w:rsidRPr="00CA5CB1" w:rsidRDefault="00EE25D0" w:rsidP="00EE25D0">
            <w:pPr>
              <w:pStyle w:val="23"/>
              <w:shd w:val="clear" w:color="auto" w:fill="auto"/>
              <w:spacing w:line="240" w:lineRule="auto"/>
              <w:ind w:left="20" w:right="20" w:firstLine="700"/>
              <w:contextualSpacing/>
              <w:rPr>
                <w:color w:val="auto"/>
                <w:sz w:val="24"/>
                <w:szCs w:val="24"/>
              </w:rPr>
            </w:pPr>
            <w:r w:rsidRPr="00CA5CB1">
              <w:rPr>
                <w:color w:val="auto"/>
                <w:sz w:val="24"/>
                <w:szCs w:val="24"/>
              </w:rPr>
              <w:t xml:space="preserve">Приемы, повышающие безопасность работы в сети Интернет. </w:t>
            </w:r>
            <w:r w:rsidRPr="00CA5CB1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Проблема подлинности полученной информации. Электронная подпись, сертифицированные сайты и документы.</w:t>
            </w:r>
            <w:r w:rsidRPr="00CA5CB1">
              <w:rPr>
                <w:color w:val="auto"/>
                <w:sz w:val="24"/>
                <w:szCs w:val="24"/>
              </w:rPr>
              <w:t xml:space="preserve"> Методы индивидуального и коллективного размещения новой информации в сети Интернет. Взаимодействие на основе компьютерных сетей: электронная почта, чат, форум, телеконференция и др.</w:t>
            </w:r>
          </w:p>
          <w:p w:rsidR="00EE25D0" w:rsidRPr="00CA5CB1" w:rsidRDefault="00EE25D0" w:rsidP="00EE25D0">
            <w:pPr>
              <w:pStyle w:val="23"/>
              <w:shd w:val="clear" w:color="auto" w:fill="auto"/>
              <w:spacing w:line="240" w:lineRule="auto"/>
              <w:ind w:left="20" w:right="20" w:firstLine="700"/>
              <w:contextualSpacing/>
              <w:rPr>
                <w:color w:val="auto"/>
                <w:sz w:val="24"/>
                <w:szCs w:val="24"/>
              </w:rPr>
            </w:pPr>
            <w:r w:rsidRPr="00CA5CB1">
              <w:rPr>
                <w:color w:val="auto"/>
                <w:sz w:val="24"/>
                <w:szCs w:val="24"/>
              </w:rPr>
              <w:t>Гигиенические, эргономические и технические условия эксплуатации средств ИКТ. Экономические, правовые и этические аспекты их использования. Личная информация, средства ее защиты. Организация личного информационного пространства.</w:t>
            </w:r>
          </w:p>
          <w:p w:rsidR="00EE25D0" w:rsidRPr="00CA5CB1" w:rsidRDefault="00EE25D0" w:rsidP="00EE25D0">
            <w:pPr>
              <w:pStyle w:val="30"/>
              <w:shd w:val="clear" w:color="auto" w:fill="auto"/>
              <w:spacing w:line="240" w:lineRule="auto"/>
              <w:ind w:left="20" w:right="20" w:firstLine="700"/>
              <w:contextualSpacing/>
              <w:rPr>
                <w:rFonts w:cs="Times New Roman"/>
                <w:sz w:val="24"/>
                <w:szCs w:val="24"/>
              </w:rPr>
            </w:pPr>
            <w:r w:rsidRPr="00CA5CB1">
              <w:rPr>
                <w:rStyle w:val="30pt"/>
                <w:rFonts w:cs="Times New Roman"/>
                <w:sz w:val="24"/>
                <w:szCs w:val="24"/>
              </w:rPr>
              <w:t xml:space="preserve">Основные этапы и тенденции развития ИКТ. Стандарты в сфере информатики и ИКТ. </w:t>
            </w:r>
            <w:r w:rsidRPr="00CA5CB1">
              <w:rPr>
                <w:rFonts w:cs="Times New Roman"/>
                <w:sz w:val="24"/>
                <w:szCs w:val="24"/>
              </w:rPr>
              <w:t>Стандартизация и стандарты в сфере информатики и ИКТ докомпьютерной эры (запись чисел, алфавитов национальных языков и др.) и компьютерной эры (языки программирования, адресация в сети Интернет и др.).</w:t>
            </w:r>
          </w:p>
          <w:p w:rsidR="00EE25D0" w:rsidRPr="00A26488" w:rsidRDefault="00EE25D0" w:rsidP="00EE25D0">
            <w:pPr>
              <w:pStyle w:val="23"/>
              <w:shd w:val="clear" w:color="auto" w:fill="auto"/>
              <w:spacing w:line="240" w:lineRule="auto"/>
              <w:ind w:left="20" w:right="20" w:firstLine="700"/>
              <w:contextualSpacing/>
              <w:rPr>
                <w:color w:val="auto"/>
                <w:sz w:val="24"/>
                <w:szCs w:val="24"/>
              </w:rPr>
            </w:pPr>
            <w:r w:rsidRPr="00CA5CB1">
              <w:rPr>
                <w:color w:val="auto"/>
                <w:sz w:val="24"/>
                <w:szCs w:val="24"/>
              </w:rPr>
              <w:t xml:space="preserve">Поиск информации в сети Интернет. Средства и методика поиска информации. Построение запросов; браузеры. Компьютерные энциклопедии и словари. Компьютерные карты и другие справочные системы. </w:t>
            </w:r>
            <w:r w:rsidRPr="00CA5CB1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Поисковые машины.</w:t>
            </w:r>
          </w:p>
        </w:tc>
      </w:tr>
    </w:tbl>
    <w:p w:rsidR="00CA5CB1" w:rsidRPr="006D6351" w:rsidRDefault="00CA5CB1" w:rsidP="00CA5CB1">
      <w:pPr>
        <w:spacing w:after="60"/>
        <w:contextualSpacing/>
        <w:outlineLvl w:val="1"/>
        <w:rPr>
          <w:rFonts w:ascii="Calibri" w:eastAsia="Times New Roman" w:hAnsi="Calibri" w:cs="Times New Roman"/>
          <w:b/>
        </w:rPr>
      </w:pPr>
    </w:p>
    <w:p w:rsidR="00CA5CB1" w:rsidRDefault="00CA5CB1" w:rsidP="00CA5CB1">
      <w:pPr>
        <w:pStyle w:val="2"/>
        <w:spacing w:line="276" w:lineRule="auto"/>
        <w:contextualSpacing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  <w:bookmarkStart w:id="6" w:name="_Toc228880702"/>
      <w:bookmarkStart w:id="7" w:name="_Toc364713912"/>
      <w:r w:rsidRPr="00C92F70">
        <w:rPr>
          <w:rFonts w:ascii="Times New Roman" w:hAnsi="Times New Roman"/>
          <w:i w:val="0"/>
          <w:sz w:val="24"/>
          <w:szCs w:val="24"/>
          <w:lang w:val="ru-RU"/>
        </w:rPr>
        <w:t>4.</w:t>
      </w:r>
      <w:r w:rsidRPr="00C92F70">
        <w:rPr>
          <w:rFonts w:ascii="Times New Roman" w:hAnsi="Times New Roman"/>
          <w:i w:val="0"/>
          <w:sz w:val="24"/>
          <w:szCs w:val="24"/>
        </w:rPr>
        <w:t>Учебно-тематический план</w:t>
      </w:r>
      <w:bookmarkEnd w:id="6"/>
      <w:bookmarkEnd w:id="7"/>
      <w:r w:rsidRPr="00C92F70">
        <w:rPr>
          <w:rFonts w:ascii="Times New Roman" w:hAnsi="Times New Roman"/>
          <w:i w:val="0"/>
          <w:sz w:val="24"/>
          <w:szCs w:val="24"/>
          <w:lang w:val="ru-RU"/>
        </w:rPr>
        <w:t xml:space="preserve"> по информатике  7-9 класс</w:t>
      </w:r>
    </w:p>
    <w:p w:rsidR="00B17C94" w:rsidRPr="00B17C94" w:rsidRDefault="00B17C94" w:rsidP="00B17C94">
      <w:pPr>
        <w:jc w:val="center"/>
      </w:pPr>
      <w:r w:rsidRPr="00B17C94"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pPr w:leftFromText="180" w:rightFromText="180" w:vertAnchor="text" w:horzAnchor="margin" w:tblpY="299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3"/>
        <w:gridCol w:w="993"/>
      </w:tblGrid>
      <w:tr w:rsidR="00B17C94" w:rsidRPr="00B17C94" w:rsidTr="00C92F70">
        <w:tc>
          <w:tcPr>
            <w:tcW w:w="8613" w:type="dxa"/>
          </w:tcPr>
          <w:p w:rsidR="00C92F70" w:rsidRPr="00B17C94" w:rsidRDefault="00C92F70" w:rsidP="00B17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Раздел учебной программы </w:t>
            </w:r>
          </w:p>
        </w:tc>
        <w:tc>
          <w:tcPr>
            <w:tcW w:w="993" w:type="dxa"/>
          </w:tcPr>
          <w:p w:rsidR="00C92F70" w:rsidRPr="00B17C94" w:rsidRDefault="00C92F70" w:rsidP="001D4A1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17C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Ко-во ч</w:t>
            </w:r>
          </w:p>
        </w:tc>
      </w:tr>
      <w:tr w:rsidR="00B17C94" w:rsidRPr="00B17C94" w:rsidTr="00C92F70">
        <w:tc>
          <w:tcPr>
            <w:tcW w:w="8613" w:type="dxa"/>
          </w:tcPr>
          <w:p w:rsidR="00C92F70" w:rsidRPr="00B17C94" w:rsidRDefault="00C92F70" w:rsidP="00C92F70">
            <w:pPr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993" w:type="dxa"/>
          </w:tcPr>
          <w:p w:rsidR="00C92F70" w:rsidRPr="00B17C94" w:rsidRDefault="00C92F70" w:rsidP="001D4A1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17C94" w:rsidRPr="00B17C94" w:rsidTr="00C92F70">
        <w:tc>
          <w:tcPr>
            <w:tcW w:w="8613" w:type="dxa"/>
          </w:tcPr>
          <w:p w:rsidR="00C92F70" w:rsidRPr="00B17C94" w:rsidRDefault="00C92F70" w:rsidP="001D4A13">
            <w:pPr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Математические основы информатики</w:t>
            </w:r>
          </w:p>
          <w:p w:rsidR="00C92F70" w:rsidRPr="00B17C94" w:rsidRDefault="00C92F70" w:rsidP="00C92F70">
            <w:pPr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Тексты и кодирование</w:t>
            </w:r>
          </w:p>
        </w:tc>
        <w:tc>
          <w:tcPr>
            <w:tcW w:w="993" w:type="dxa"/>
          </w:tcPr>
          <w:p w:rsidR="00C92F70" w:rsidRPr="00B17C94" w:rsidRDefault="00C92F70" w:rsidP="001D4A1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B17C94" w:rsidRPr="00B17C94" w:rsidTr="00C92F70">
        <w:tc>
          <w:tcPr>
            <w:tcW w:w="8613" w:type="dxa"/>
          </w:tcPr>
          <w:p w:rsidR="00C92F70" w:rsidRPr="00B17C94" w:rsidRDefault="00C92F70" w:rsidP="00C92F70">
            <w:pPr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Компьютер – универсальное устройство обработки данных</w:t>
            </w:r>
          </w:p>
        </w:tc>
        <w:tc>
          <w:tcPr>
            <w:tcW w:w="993" w:type="dxa"/>
          </w:tcPr>
          <w:p w:rsidR="00C92F70" w:rsidRPr="00B17C94" w:rsidRDefault="00C92F70" w:rsidP="001D4A1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17C94" w:rsidRPr="00B17C94" w:rsidTr="00C92F70">
        <w:tc>
          <w:tcPr>
            <w:tcW w:w="8613" w:type="dxa"/>
          </w:tcPr>
          <w:p w:rsidR="00C92F70" w:rsidRPr="00B17C94" w:rsidRDefault="00C92F70" w:rsidP="001D4A13">
            <w:pPr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Использование программных систем и сервисов</w:t>
            </w:r>
          </w:p>
          <w:p w:rsidR="00C92F70" w:rsidRPr="00B17C94" w:rsidRDefault="00C92F70" w:rsidP="001D4A13">
            <w:pPr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Файловая система</w:t>
            </w:r>
          </w:p>
        </w:tc>
        <w:tc>
          <w:tcPr>
            <w:tcW w:w="993" w:type="dxa"/>
          </w:tcPr>
          <w:p w:rsidR="00C92F70" w:rsidRPr="00B17C94" w:rsidRDefault="00C92F70" w:rsidP="001D4A1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17C94" w:rsidRPr="00B17C94" w:rsidTr="00C92F70">
        <w:tc>
          <w:tcPr>
            <w:tcW w:w="8613" w:type="dxa"/>
          </w:tcPr>
          <w:p w:rsidR="00C92F70" w:rsidRPr="00B17C94" w:rsidRDefault="00C92F70" w:rsidP="001D4A13">
            <w:pPr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Математические основы информатики</w:t>
            </w:r>
          </w:p>
          <w:p w:rsidR="00C92F70" w:rsidRPr="00B17C94" w:rsidRDefault="00C92F70" w:rsidP="00C92F70">
            <w:pPr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Дискретизация</w:t>
            </w:r>
          </w:p>
        </w:tc>
        <w:tc>
          <w:tcPr>
            <w:tcW w:w="993" w:type="dxa"/>
          </w:tcPr>
          <w:p w:rsidR="00C92F70" w:rsidRPr="00B17C94" w:rsidRDefault="00C92F70" w:rsidP="001D4A1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B17C94" w:rsidRPr="00B17C94" w:rsidTr="00C92F70">
        <w:trPr>
          <w:trHeight w:val="70"/>
        </w:trPr>
        <w:tc>
          <w:tcPr>
            <w:tcW w:w="8613" w:type="dxa"/>
          </w:tcPr>
          <w:p w:rsidR="00C92F70" w:rsidRPr="00B17C94" w:rsidRDefault="00C92F70" w:rsidP="001D4A13">
            <w:pPr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Использование программных систем и сервисов</w:t>
            </w:r>
          </w:p>
          <w:p w:rsidR="00C86DBB" w:rsidRPr="00B17C94" w:rsidRDefault="00C92F70" w:rsidP="00C86DBB">
            <w:pPr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Подготовка текстов и демонстрационных материалов</w:t>
            </w:r>
            <w:r w:rsidR="00C86DBB" w:rsidRPr="00B17C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C92F70" w:rsidRPr="00B17C94" w:rsidRDefault="00C86DBB" w:rsidP="00C86DBB">
            <w:pPr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</w:t>
            </w:r>
            <w:r w:rsidR="00EE25D0" w:rsidRPr="00B17C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ромежуточная аттестационная работа 1 ч</w:t>
            </w:r>
          </w:p>
        </w:tc>
        <w:tc>
          <w:tcPr>
            <w:tcW w:w="993" w:type="dxa"/>
          </w:tcPr>
          <w:p w:rsidR="00C92F70" w:rsidRPr="00B17C94" w:rsidRDefault="00B1051C" w:rsidP="001D4A1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  <w:p w:rsidR="00B1051C" w:rsidRPr="00B17C94" w:rsidRDefault="00B1051C" w:rsidP="00B1051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92F70" w:rsidRPr="00B17C94" w:rsidRDefault="00B1051C" w:rsidP="001D4A1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17C94" w:rsidRPr="00B17C94" w:rsidTr="00C92F70">
        <w:trPr>
          <w:trHeight w:val="70"/>
        </w:trPr>
        <w:tc>
          <w:tcPr>
            <w:tcW w:w="8613" w:type="dxa"/>
          </w:tcPr>
          <w:p w:rsidR="00B1051C" w:rsidRPr="00B17C94" w:rsidRDefault="00B1051C" w:rsidP="00B1051C">
            <w:pPr>
              <w:ind w:left="34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993" w:type="dxa"/>
          </w:tcPr>
          <w:p w:rsidR="00B1051C" w:rsidRPr="00B17C94" w:rsidRDefault="00B1051C" w:rsidP="001D4A1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B17C94" w:rsidRPr="00B17C94" w:rsidTr="00C92F70">
        <w:trPr>
          <w:trHeight w:val="70"/>
        </w:trPr>
        <w:tc>
          <w:tcPr>
            <w:tcW w:w="8613" w:type="dxa"/>
          </w:tcPr>
          <w:p w:rsidR="00EE25D0" w:rsidRPr="00B17C94" w:rsidRDefault="00EE25D0" w:rsidP="00EE25D0">
            <w:pPr>
              <w:ind w:left="34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 класс</w:t>
            </w:r>
          </w:p>
        </w:tc>
        <w:tc>
          <w:tcPr>
            <w:tcW w:w="993" w:type="dxa"/>
          </w:tcPr>
          <w:p w:rsidR="00EE25D0" w:rsidRPr="00B17C94" w:rsidRDefault="00EE25D0" w:rsidP="001D4A1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17C94" w:rsidRPr="00B17C94" w:rsidTr="00C92F70">
        <w:trPr>
          <w:trHeight w:val="70"/>
        </w:trPr>
        <w:tc>
          <w:tcPr>
            <w:tcW w:w="8613" w:type="dxa"/>
          </w:tcPr>
          <w:p w:rsidR="00C92F70" w:rsidRPr="00B17C94" w:rsidRDefault="00EE25D0" w:rsidP="001D4A13">
            <w:pPr>
              <w:ind w:left="34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17C9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Введение</w:t>
            </w:r>
          </w:p>
        </w:tc>
        <w:tc>
          <w:tcPr>
            <w:tcW w:w="993" w:type="dxa"/>
          </w:tcPr>
          <w:p w:rsidR="00C92F70" w:rsidRPr="00B17C94" w:rsidRDefault="00C92F70" w:rsidP="001D4A1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17C94" w:rsidRPr="00B17C94" w:rsidTr="00C92F70">
        <w:trPr>
          <w:trHeight w:val="436"/>
        </w:trPr>
        <w:tc>
          <w:tcPr>
            <w:tcW w:w="8613" w:type="dxa"/>
          </w:tcPr>
          <w:p w:rsidR="00C92F70" w:rsidRPr="00B17C94" w:rsidRDefault="00C92F70" w:rsidP="00C92F70">
            <w:pPr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Математические основы информатики.</w:t>
            </w:r>
          </w:p>
        </w:tc>
        <w:tc>
          <w:tcPr>
            <w:tcW w:w="993" w:type="dxa"/>
          </w:tcPr>
          <w:p w:rsidR="00C92F70" w:rsidRPr="00B17C94" w:rsidRDefault="00C92F70" w:rsidP="00C92F7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17C94" w:rsidRPr="00B17C94" w:rsidTr="00C92F70">
        <w:trPr>
          <w:trHeight w:val="569"/>
        </w:trPr>
        <w:tc>
          <w:tcPr>
            <w:tcW w:w="8613" w:type="dxa"/>
          </w:tcPr>
          <w:p w:rsidR="00C92F70" w:rsidRPr="00B17C94" w:rsidRDefault="00C92F70" w:rsidP="00C92F70">
            <w:pPr>
              <w:pStyle w:val="a6"/>
              <w:tabs>
                <w:tab w:val="left" w:pos="126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C94">
              <w:rPr>
                <w:rFonts w:ascii="Times New Roman" w:hAnsi="Times New Roman"/>
                <w:b/>
                <w:bCs/>
                <w:sz w:val="24"/>
                <w:szCs w:val="24"/>
              </w:rPr>
              <w:t>Элементы комбинаторики,</w:t>
            </w:r>
            <w:r w:rsidR="00EE25D0" w:rsidRPr="00B17C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17C94">
              <w:rPr>
                <w:rFonts w:ascii="Times New Roman" w:hAnsi="Times New Roman"/>
                <w:b/>
                <w:bCs/>
                <w:sz w:val="24"/>
                <w:szCs w:val="24"/>
              </w:rPr>
              <w:t>теории множеств и математической логики</w:t>
            </w:r>
          </w:p>
        </w:tc>
        <w:tc>
          <w:tcPr>
            <w:tcW w:w="993" w:type="dxa"/>
          </w:tcPr>
          <w:p w:rsidR="00C92F70" w:rsidRPr="00B17C94" w:rsidRDefault="00C92F70" w:rsidP="001D4A1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B17C94" w:rsidRPr="00B17C94" w:rsidTr="00C92F70">
        <w:trPr>
          <w:trHeight w:val="422"/>
        </w:trPr>
        <w:tc>
          <w:tcPr>
            <w:tcW w:w="8613" w:type="dxa"/>
          </w:tcPr>
          <w:p w:rsidR="00C92F70" w:rsidRPr="00B17C94" w:rsidRDefault="00C92F70" w:rsidP="001D4A13">
            <w:pPr>
              <w:tabs>
                <w:tab w:val="left" w:pos="900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Исполнители и алгоритмы. Управление исполнителями</w:t>
            </w:r>
          </w:p>
          <w:p w:rsidR="00C92F70" w:rsidRPr="00B17C94" w:rsidRDefault="00C92F70" w:rsidP="001D4A13">
            <w:pPr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92F70" w:rsidRPr="00B17C94" w:rsidRDefault="00C92F70" w:rsidP="001D4A1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17C94" w:rsidRPr="00B17C94" w:rsidTr="00C92F70">
        <w:trPr>
          <w:trHeight w:val="422"/>
        </w:trPr>
        <w:tc>
          <w:tcPr>
            <w:tcW w:w="8613" w:type="dxa"/>
          </w:tcPr>
          <w:p w:rsidR="00C92F70" w:rsidRPr="00B17C94" w:rsidRDefault="00C92F70" w:rsidP="00C92F70">
            <w:pPr>
              <w:tabs>
                <w:tab w:val="left" w:pos="900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Алгоритмические конструкции</w:t>
            </w:r>
          </w:p>
        </w:tc>
        <w:tc>
          <w:tcPr>
            <w:tcW w:w="993" w:type="dxa"/>
          </w:tcPr>
          <w:p w:rsidR="00C92F70" w:rsidRPr="00B17C94" w:rsidRDefault="00C92F70" w:rsidP="001D4A1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17C94" w:rsidRPr="00B17C94" w:rsidTr="00C92F70">
        <w:trPr>
          <w:trHeight w:val="70"/>
        </w:trPr>
        <w:tc>
          <w:tcPr>
            <w:tcW w:w="8613" w:type="dxa"/>
          </w:tcPr>
          <w:p w:rsidR="00C92F70" w:rsidRPr="00B17C94" w:rsidRDefault="00C92F70" w:rsidP="001D4A13">
            <w:pPr>
              <w:ind w:left="34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Алгоритмы и элементы программирования</w:t>
            </w:r>
            <w:r w:rsidR="00C86DBB" w:rsidRPr="00B17C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C86DBB" w:rsidRPr="00B17C94" w:rsidRDefault="00C92F70" w:rsidP="00C92F70">
            <w:pPr>
              <w:tabs>
                <w:tab w:val="left" w:pos="900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Разработка алгоритмов и программ</w:t>
            </w:r>
            <w:r w:rsidR="00C86DBB" w:rsidRPr="00B17C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C92F70" w:rsidRPr="00B17C94" w:rsidRDefault="00C86DBB" w:rsidP="00C92F70">
            <w:pPr>
              <w:tabs>
                <w:tab w:val="left" w:pos="900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(Промежуточная аттестация 1 ч)</w:t>
            </w:r>
          </w:p>
        </w:tc>
        <w:tc>
          <w:tcPr>
            <w:tcW w:w="993" w:type="dxa"/>
          </w:tcPr>
          <w:p w:rsidR="00C92F70" w:rsidRPr="00B17C94" w:rsidRDefault="00B1051C" w:rsidP="001D4A1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  <w:p w:rsidR="00B1051C" w:rsidRPr="00B17C94" w:rsidRDefault="00B1051C" w:rsidP="001D4A1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1051C" w:rsidRPr="00B17C94" w:rsidRDefault="00B1051C" w:rsidP="001D4A1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17C94" w:rsidRPr="00B17C94" w:rsidTr="00C92F70">
        <w:trPr>
          <w:trHeight w:val="70"/>
        </w:trPr>
        <w:tc>
          <w:tcPr>
            <w:tcW w:w="8613" w:type="dxa"/>
          </w:tcPr>
          <w:p w:rsidR="00B1051C" w:rsidRPr="00B17C94" w:rsidRDefault="00B1051C" w:rsidP="00B1051C">
            <w:pPr>
              <w:ind w:left="34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B1051C" w:rsidRPr="00B17C94" w:rsidRDefault="00B1051C" w:rsidP="001D4A1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17C94" w:rsidRPr="00B17C94" w:rsidTr="00C92F70">
        <w:trPr>
          <w:trHeight w:val="70"/>
        </w:trPr>
        <w:tc>
          <w:tcPr>
            <w:tcW w:w="8613" w:type="dxa"/>
          </w:tcPr>
          <w:p w:rsidR="00C86DBB" w:rsidRPr="00B17C94" w:rsidRDefault="00C86DBB" w:rsidP="00C86DBB">
            <w:pPr>
              <w:ind w:left="34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 класс</w:t>
            </w:r>
          </w:p>
        </w:tc>
        <w:tc>
          <w:tcPr>
            <w:tcW w:w="993" w:type="dxa"/>
          </w:tcPr>
          <w:p w:rsidR="00C86DBB" w:rsidRPr="00B17C94" w:rsidRDefault="00C86DBB" w:rsidP="001D4A1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17C94" w:rsidRPr="00B17C94" w:rsidTr="00C92F70">
        <w:trPr>
          <w:trHeight w:val="70"/>
        </w:trPr>
        <w:tc>
          <w:tcPr>
            <w:tcW w:w="8613" w:type="dxa"/>
          </w:tcPr>
          <w:p w:rsidR="00C92F70" w:rsidRPr="00B17C94" w:rsidRDefault="00C92F70" w:rsidP="001D4A13">
            <w:pPr>
              <w:ind w:left="3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993" w:type="dxa"/>
          </w:tcPr>
          <w:p w:rsidR="00C92F70" w:rsidRPr="00B17C94" w:rsidRDefault="00C92F70" w:rsidP="001D4A1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17C94" w:rsidRPr="00B17C94" w:rsidTr="00C92F70">
        <w:trPr>
          <w:trHeight w:val="422"/>
        </w:trPr>
        <w:tc>
          <w:tcPr>
            <w:tcW w:w="8613" w:type="dxa"/>
          </w:tcPr>
          <w:p w:rsidR="00C92F70" w:rsidRPr="00B17C94" w:rsidRDefault="00C92F70" w:rsidP="001D4A13">
            <w:pPr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Математическое моделирование.</w:t>
            </w:r>
          </w:p>
        </w:tc>
        <w:tc>
          <w:tcPr>
            <w:tcW w:w="993" w:type="dxa"/>
          </w:tcPr>
          <w:p w:rsidR="00C92F70" w:rsidRPr="00B17C94" w:rsidRDefault="00C92F70" w:rsidP="001D4A1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17C94" w:rsidRPr="00B17C94" w:rsidTr="00C86DBB">
        <w:trPr>
          <w:trHeight w:val="320"/>
        </w:trPr>
        <w:tc>
          <w:tcPr>
            <w:tcW w:w="8613" w:type="dxa"/>
          </w:tcPr>
          <w:p w:rsidR="00C92F70" w:rsidRPr="00B17C94" w:rsidRDefault="00C92F70" w:rsidP="00C92F70">
            <w:pPr>
              <w:tabs>
                <w:tab w:val="left" w:pos="709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7C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Списки, графы, деревья.</w:t>
            </w:r>
          </w:p>
        </w:tc>
        <w:tc>
          <w:tcPr>
            <w:tcW w:w="993" w:type="dxa"/>
          </w:tcPr>
          <w:p w:rsidR="00C92F70" w:rsidRPr="00B17C94" w:rsidRDefault="00C92F70" w:rsidP="001D4A1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17C94" w:rsidRPr="00B17C94" w:rsidTr="00C92F70">
        <w:trPr>
          <w:trHeight w:val="277"/>
        </w:trPr>
        <w:tc>
          <w:tcPr>
            <w:tcW w:w="8613" w:type="dxa"/>
          </w:tcPr>
          <w:p w:rsidR="00C92F70" w:rsidRPr="00B17C94" w:rsidRDefault="00C92F70" w:rsidP="00C92F70">
            <w:pPr>
              <w:ind w:left="3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Базы данных.</w:t>
            </w:r>
          </w:p>
        </w:tc>
        <w:tc>
          <w:tcPr>
            <w:tcW w:w="993" w:type="dxa"/>
          </w:tcPr>
          <w:p w:rsidR="00C92F70" w:rsidRPr="00B17C94" w:rsidRDefault="00C92F70" w:rsidP="001D4A1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17C94" w:rsidRPr="00B17C94" w:rsidTr="00C92F70">
        <w:trPr>
          <w:trHeight w:val="70"/>
        </w:trPr>
        <w:tc>
          <w:tcPr>
            <w:tcW w:w="8613" w:type="dxa"/>
          </w:tcPr>
          <w:p w:rsidR="00C92F70" w:rsidRPr="00B17C94" w:rsidRDefault="00C92F70" w:rsidP="001D4A13">
            <w:pPr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Разработка алгоритмов и программ</w:t>
            </w:r>
          </w:p>
        </w:tc>
        <w:tc>
          <w:tcPr>
            <w:tcW w:w="993" w:type="dxa"/>
          </w:tcPr>
          <w:p w:rsidR="00C92F70" w:rsidRPr="00B17C94" w:rsidRDefault="00C92F70" w:rsidP="001D4A1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17C94" w:rsidRPr="00B17C94" w:rsidTr="00C92F70">
        <w:trPr>
          <w:trHeight w:val="1036"/>
        </w:trPr>
        <w:tc>
          <w:tcPr>
            <w:tcW w:w="8613" w:type="dxa"/>
          </w:tcPr>
          <w:p w:rsidR="00C92F70" w:rsidRPr="00B17C94" w:rsidRDefault="00C92F70" w:rsidP="00C92F70">
            <w:pPr>
              <w:pStyle w:val="22"/>
              <w:shd w:val="clear" w:color="auto" w:fill="auto"/>
              <w:spacing w:line="240" w:lineRule="auto"/>
              <w:ind w:left="20"/>
              <w:contextualSpacing/>
              <w:rPr>
                <w:rFonts w:cs="Times New Roman"/>
                <w:sz w:val="24"/>
                <w:szCs w:val="24"/>
              </w:rPr>
            </w:pPr>
            <w:r w:rsidRPr="00B17C94">
              <w:rPr>
                <w:rFonts w:cs="Times New Roman"/>
                <w:sz w:val="24"/>
                <w:szCs w:val="24"/>
              </w:rPr>
              <w:t>Анализ алгоритмов.</w:t>
            </w:r>
          </w:p>
          <w:p w:rsidR="00C92F70" w:rsidRPr="00B17C94" w:rsidRDefault="00C92F70" w:rsidP="001D4A13">
            <w:pPr>
              <w:pStyle w:val="22"/>
              <w:shd w:val="clear" w:color="auto" w:fill="auto"/>
              <w:spacing w:line="240" w:lineRule="auto"/>
              <w:contextualSpacing/>
              <w:rPr>
                <w:rFonts w:cs="Times New Roman"/>
                <w:i/>
                <w:sz w:val="24"/>
                <w:szCs w:val="24"/>
              </w:rPr>
            </w:pPr>
          </w:p>
          <w:p w:rsidR="00C92F70" w:rsidRPr="00B17C94" w:rsidRDefault="00C92F70" w:rsidP="00C92F70">
            <w:pPr>
              <w:pStyle w:val="11"/>
              <w:shd w:val="clear" w:color="auto" w:fill="auto"/>
              <w:spacing w:line="240" w:lineRule="auto"/>
              <w:ind w:left="20" w:firstLine="0"/>
              <w:contextualSpacing/>
              <w:rPr>
                <w:rFonts w:cs="Times New Roman"/>
                <w:i w:val="0"/>
                <w:sz w:val="24"/>
                <w:szCs w:val="24"/>
              </w:rPr>
            </w:pPr>
            <w:r w:rsidRPr="00B17C94">
              <w:rPr>
                <w:rFonts w:cs="Times New Roman"/>
                <w:i w:val="0"/>
                <w:sz w:val="24"/>
                <w:szCs w:val="24"/>
              </w:rPr>
              <w:t>Робототехника</w:t>
            </w:r>
          </w:p>
        </w:tc>
        <w:tc>
          <w:tcPr>
            <w:tcW w:w="993" w:type="dxa"/>
          </w:tcPr>
          <w:p w:rsidR="00C92F70" w:rsidRPr="00B17C94" w:rsidRDefault="00C92F70" w:rsidP="001D4A1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C92F70" w:rsidRPr="00B17C94" w:rsidRDefault="00C92F70" w:rsidP="00C92F70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Pr="00B17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17C94" w:rsidRPr="00B17C94" w:rsidTr="00C92F70">
        <w:trPr>
          <w:trHeight w:val="70"/>
        </w:trPr>
        <w:tc>
          <w:tcPr>
            <w:tcW w:w="8613" w:type="dxa"/>
          </w:tcPr>
          <w:p w:rsidR="00C92F70" w:rsidRPr="00B17C94" w:rsidRDefault="00C92F70" w:rsidP="001D4A13">
            <w:pPr>
              <w:pStyle w:val="22"/>
              <w:shd w:val="clear" w:color="auto" w:fill="auto"/>
              <w:spacing w:line="240" w:lineRule="auto"/>
              <w:ind w:left="20"/>
              <w:contextualSpacing/>
              <w:rPr>
                <w:rFonts w:cs="Times New Roman"/>
                <w:sz w:val="24"/>
                <w:szCs w:val="24"/>
              </w:rPr>
            </w:pPr>
            <w:r w:rsidRPr="00B17C94">
              <w:rPr>
                <w:rFonts w:cs="Times New Roman"/>
                <w:sz w:val="24"/>
                <w:szCs w:val="24"/>
              </w:rPr>
              <w:t>Электронные (динамические) таблицы</w:t>
            </w:r>
          </w:p>
          <w:p w:rsidR="00C92F70" w:rsidRPr="00B17C94" w:rsidRDefault="00C92F70" w:rsidP="001D4A13">
            <w:pPr>
              <w:pStyle w:val="22"/>
              <w:shd w:val="clear" w:color="auto" w:fill="auto"/>
              <w:spacing w:line="240" w:lineRule="auto"/>
              <w:ind w:left="20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92F70" w:rsidRPr="00B17C94" w:rsidRDefault="00C92F70" w:rsidP="001D4A1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17C94" w:rsidRPr="00B17C94" w:rsidTr="00C92F70">
        <w:trPr>
          <w:trHeight w:val="70"/>
        </w:trPr>
        <w:tc>
          <w:tcPr>
            <w:tcW w:w="8613" w:type="dxa"/>
          </w:tcPr>
          <w:p w:rsidR="00C92F70" w:rsidRPr="00B17C94" w:rsidRDefault="00C92F70" w:rsidP="001D4A13">
            <w:pPr>
              <w:pStyle w:val="22"/>
              <w:shd w:val="clear" w:color="auto" w:fill="auto"/>
              <w:spacing w:line="240" w:lineRule="auto"/>
              <w:ind w:left="20" w:right="20"/>
              <w:contextualSpacing/>
              <w:rPr>
                <w:rFonts w:cs="Times New Roman"/>
                <w:sz w:val="24"/>
                <w:szCs w:val="24"/>
              </w:rPr>
            </w:pPr>
            <w:r w:rsidRPr="00B17C94">
              <w:rPr>
                <w:rFonts w:cs="Times New Roman"/>
                <w:sz w:val="24"/>
                <w:szCs w:val="24"/>
              </w:rPr>
              <w:t xml:space="preserve">Работа в информационном пространстве. </w:t>
            </w:r>
            <w:proofErr w:type="spellStart"/>
            <w:r w:rsidRPr="00B17C94">
              <w:rPr>
                <w:rFonts w:cs="Times New Roman"/>
                <w:sz w:val="24"/>
                <w:szCs w:val="24"/>
              </w:rPr>
              <w:t>Информационно</w:t>
            </w:r>
            <w:r w:rsidRPr="00B17C94">
              <w:rPr>
                <w:rFonts w:cs="Times New Roman"/>
                <w:sz w:val="24"/>
                <w:szCs w:val="24"/>
              </w:rPr>
              <w:softHyphen/>
              <w:t>коммуникационные</w:t>
            </w:r>
            <w:proofErr w:type="spellEnd"/>
            <w:r w:rsidRPr="00B17C94">
              <w:rPr>
                <w:rFonts w:cs="Times New Roman"/>
                <w:sz w:val="24"/>
                <w:szCs w:val="24"/>
              </w:rPr>
              <w:t xml:space="preserve"> технологии. Поиск информации</w:t>
            </w:r>
          </w:p>
          <w:p w:rsidR="00C92F70" w:rsidRPr="00B17C94" w:rsidRDefault="00C92F70" w:rsidP="001D4A13">
            <w:pPr>
              <w:pStyle w:val="22"/>
              <w:shd w:val="clear" w:color="auto" w:fill="auto"/>
              <w:spacing w:line="240" w:lineRule="auto"/>
              <w:ind w:left="20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92F70" w:rsidRPr="00B17C94" w:rsidRDefault="00C92F70" w:rsidP="001D4A1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B17C94" w:rsidRPr="00B17C94" w:rsidTr="00C92F70">
        <w:trPr>
          <w:trHeight w:val="70"/>
        </w:trPr>
        <w:tc>
          <w:tcPr>
            <w:tcW w:w="8613" w:type="dxa"/>
          </w:tcPr>
          <w:p w:rsidR="00B1051C" w:rsidRPr="00B17C94" w:rsidRDefault="00B1051C" w:rsidP="00B1051C">
            <w:pPr>
              <w:pStyle w:val="22"/>
              <w:shd w:val="clear" w:color="auto" w:fill="auto"/>
              <w:spacing w:line="240" w:lineRule="auto"/>
              <w:ind w:left="20" w:right="20"/>
              <w:contextualSpacing/>
              <w:jc w:val="right"/>
              <w:rPr>
                <w:rFonts w:cs="Times New Roman"/>
                <w:sz w:val="24"/>
                <w:szCs w:val="24"/>
              </w:rPr>
            </w:pPr>
            <w:r w:rsidRPr="00B17C94"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B1051C" w:rsidRPr="00B17C94" w:rsidRDefault="00B1051C" w:rsidP="001D4A1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C94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</w:tbl>
    <w:p w:rsidR="00E72598" w:rsidRPr="00B17C94" w:rsidRDefault="00E72598" w:rsidP="00E72598"/>
    <w:sectPr w:rsidR="00E72598" w:rsidRPr="00B17C94" w:rsidSect="00B17C9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34F8F"/>
    <w:multiLevelType w:val="hybridMultilevel"/>
    <w:tmpl w:val="D436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C3520C"/>
    <w:multiLevelType w:val="multilevel"/>
    <w:tmpl w:val="C6621A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66DA"/>
    <w:rsid w:val="00001110"/>
    <w:rsid w:val="00001642"/>
    <w:rsid w:val="00001824"/>
    <w:rsid w:val="00001CB1"/>
    <w:rsid w:val="00002191"/>
    <w:rsid w:val="00002949"/>
    <w:rsid w:val="00002F1E"/>
    <w:rsid w:val="000032FE"/>
    <w:rsid w:val="000036CD"/>
    <w:rsid w:val="00003ADD"/>
    <w:rsid w:val="00003AFD"/>
    <w:rsid w:val="00003DEE"/>
    <w:rsid w:val="0000405B"/>
    <w:rsid w:val="000040F4"/>
    <w:rsid w:val="00004104"/>
    <w:rsid w:val="000042C4"/>
    <w:rsid w:val="000042EE"/>
    <w:rsid w:val="000045EA"/>
    <w:rsid w:val="000047C1"/>
    <w:rsid w:val="00005BA1"/>
    <w:rsid w:val="00005CD4"/>
    <w:rsid w:val="00005E09"/>
    <w:rsid w:val="000063FA"/>
    <w:rsid w:val="00006F2A"/>
    <w:rsid w:val="00007010"/>
    <w:rsid w:val="000074AD"/>
    <w:rsid w:val="00010438"/>
    <w:rsid w:val="000106FB"/>
    <w:rsid w:val="00010C9C"/>
    <w:rsid w:val="00010F3C"/>
    <w:rsid w:val="0001199F"/>
    <w:rsid w:val="00011C80"/>
    <w:rsid w:val="00011CBA"/>
    <w:rsid w:val="00011E60"/>
    <w:rsid w:val="000127B7"/>
    <w:rsid w:val="00012D6D"/>
    <w:rsid w:val="0001389D"/>
    <w:rsid w:val="000148F3"/>
    <w:rsid w:val="000151E3"/>
    <w:rsid w:val="00015369"/>
    <w:rsid w:val="00016D9F"/>
    <w:rsid w:val="00016DD3"/>
    <w:rsid w:val="00016EC5"/>
    <w:rsid w:val="00020235"/>
    <w:rsid w:val="0002078E"/>
    <w:rsid w:val="00020939"/>
    <w:rsid w:val="00021061"/>
    <w:rsid w:val="0002143C"/>
    <w:rsid w:val="00021C30"/>
    <w:rsid w:val="00021F35"/>
    <w:rsid w:val="0002246D"/>
    <w:rsid w:val="00022617"/>
    <w:rsid w:val="00023172"/>
    <w:rsid w:val="000241A0"/>
    <w:rsid w:val="000241AB"/>
    <w:rsid w:val="000243AD"/>
    <w:rsid w:val="00024C2F"/>
    <w:rsid w:val="00024F62"/>
    <w:rsid w:val="000255EA"/>
    <w:rsid w:val="000256E5"/>
    <w:rsid w:val="000260D9"/>
    <w:rsid w:val="00026230"/>
    <w:rsid w:val="000270D1"/>
    <w:rsid w:val="00027312"/>
    <w:rsid w:val="000309D8"/>
    <w:rsid w:val="00030D7A"/>
    <w:rsid w:val="000314C5"/>
    <w:rsid w:val="0003155C"/>
    <w:rsid w:val="000318C0"/>
    <w:rsid w:val="00031C96"/>
    <w:rsid w:val="00031EC3"/>
    <w:rsid w:val="00032062"/>
    <w:rsid w:val="000320D4"/>
    <w:rsid w:val="0003293F"/>
    <w:rsid w:val="00032BED"/>
    <w:rsid w:val="00032FC8"/>
    <w:rsid w:val="000338F5"/>
    <w:rsid w:val="0003423A"/>
    <w:rsid w:val="00034381"/>
    <w:rsid w:val="0003444A"/>
    <w:rsid w:val="0003491A"/>
    <w:rsid w:val="00034997"/>
    <w:rsid w:val="00034B4E"/>
    <w:rsid w:val="00036367"/>
    <w:rsid w:val="00036AB1"/>
    <w:rsid w:val="00036BCA"/>
    <w:rsid w:val="000378A9"/>
    <w:rsid w:val="00037BC1"/>
    <w:rsid w:val="00037C2E"/>
    <w:rsid w:val="00037D11"/>
    <w:rsid w:val="00040BE4"/>
    <w:rsid w:val="00040CCE"/>
    <w:rsid w:val="00040E15"/>
    <w:rsid w:val="00040F99"/>
    <w:rsid w:val="000411C0"/>
    <w:rsid w:val="000414CE"/>
    <w:rsid w:val="00041E2D"/>
    <w:rsid w:val="0004200E"/>
    <w:rsid w:val="000420B7"/>
    <w:rsid w:val="00042642"/>
    <w:rsid w:val="00042E66"/>
    <w:rsid w:val="00043CF6"/>
    <w:rsid w:val="00044034"/>
    <w:rsid w:val="00044351"/>
    <w:rsid w:val="0004477C"/>
    <w:rsid w:val="000447E3"/>
    <w:rsid w:val="00044BA2"/>
    <w:rsid w:val="00044F89"/>
    <w:rsid w:val="00045279"/>
    <w:rsid w:val="000452EF"/>
    <w:rsid w:val="000454FD"/>
    <w:rsid w:val="00045A63"/>
    <w:rsid w:val="00045F19"/>
    <w:rsid w:val="00045FA5"/>
    <w:rsid w:val="0004660B"/>
    <w:rsid w:val="0004693D"/>
    <w:rsid w:val="00046BB3"/>
    <w:rsid w:val="00046D5C"/>
    <w:rsid w:val="000471B3"/>
    <w:rsid w:val="00047409"/>
    <w:rsid w:val="000475C9"/>
    <w:rsid w:val="00047700"/>
    <w:rsid w:val="000477C8"/>
    <w:rsid w:val="00047F3F"/>
    <w:rsid w:val="0005049A"/>
    <w:rsid w:val="00050A17"/>
    <w:rsid w:val="00051317"/>
    <w:rsid w:val="00052E6A"/>
    <w:rsid w:val="00053032"/>
    <w:rsid w:val="00053343"/>
    <w:rsid w:val="0005349E"/>
    <w:rsid w:val="0005358E"/>
    <w:rsid w:val="00053C55"/>
    <w:rsid w:val="00055B80"/>
    <w:rsid w:val="0005626A"/>
    <w:rsid w:val="000568C2"/>
    <w:rsid w:val="000603E9"/>
    <w:rsid w:val="000604F6"/>
    <w:rsid w:val="00060BC5"/>
    <w:rsid w:val="000610F5"/>
    <w:rsid w:val="000614C3"/>
    <w:rsid w:val="000614D4"/>
    <w:rsid w:val="000615BE"/>
    <w:rsid w:val="00061F6F"/>
    <w:rsid w:val="000624A7"/>
    <w:rsid w:val="00062ABB"/>
    <w:rsid w:val="00062DC4"/>
    <w:rsid w:val="00063120"/>
    <w:rsid w:val="00063E88"/>
    <w:rsid w:val="00064419"/>
    <w:rsid w:val="000645C0"/>
    <w:rsid w:val="00064966"/>
    <w:rsid w:val="00064AF5"/>
    <w:rsid w:val="00064C5B"/>
    <w:rsid w:val="000654C9"/>
    <w:rsid w:val="000655B6"/>
    <w:rsid w:val="00065626"/>
    <w:rsid w:val="000656A7"/>
    <w:rsid w:val="00065BE6"/>
    <w:rsid w:val="00066073"/>
    <w:rsid w:val="00066271"/>
    <w:rsid w:val="00066B30"/>
    <w:rsid w:val="00066ED1"/>
    <w:rsid w:val="00067320"/>
    <w:rsid w:val="00067400"/>
    <w:rsid w:val="000706C7"/>
    <w:rsid w:val="00070CE3"/>
    <w:rsid w:val="00070D20"/>
    <w:rsid w:val="00071133"/>
    <w:rsid w:val="0007126D"/>
    <w:rsid w:val="000715CF"/>
    <w:rsid w:val="000716B5"/>
    <w:rsid w:val="00072779"/>
    <w:rsid w:val="00072804"/>
    <w:rsid w:val="00072959"/>
    <w:rsid w:val="00072C30"/>
    <w:rsid w:val="00072F68"/>
    <w:rsid w:val="00073129"/>
    <w:rsid w:val="0007360E"/>
    <w:rsid w:val="00073870"/>
    <w:rsid w:val="00073E0C"/>
    <w:rsid w:val="00074A89"/>
    <w:rsid w:val="00074D96"/>
    <w:rsid w:val="00075691"/>
    <w:rsid w:val="00075781"/>
    <w:rsid w:val="0007620E"/>
    <w:rsid w:val="000762D2"/>
    <w:rsid w:val="00076789"/>
    <w:rsid w:val="000778EA"/>
    <w:rsid w:val="00077935"/>
    <w:rsid w:val="000808BA"/>
    <w:rsid w:val="00080A36"/>
    <w:rsid w:val="00080B19"/>
    <w:rsid w:val="00081753"/>
    <w:rsid w:val="00081C7F"/>
    <w:rsid w:val="000825BA"/>
    <w:rsid w:val="00082AB6"/>
    <w:rsid w:val="00082BCB"/>
    <w:rsid w:val="00082E35"/>
    <w:rsid w:val="000830AA"/>
    <w:rsid w:val="00083C84"/>
    <w:rsid w:val="00084250"/>
    <w:rsid w:val="00084669"/>
    <w:rsid w:val="000846ED"/>
    <w:rsid w:val="000848C6"/>
    <w:rsid w:val="00084CF5"/>
    <w:rsid w:val="00085969"/>
    <w:rsid w:val="00085AA2"/>
    <w:rsid w:val="00085CB0"/>
    <w:rsid w:val="000861B3"/>
    <w:rsid w:val="000863BC"/>
    <w:rsid w:val="00087094"/>
    <w:rsid w:val="000871E9"/>
    <w:rsid w:val="00087203"/>
    <w:rsid w:val="00087FFE"/>
    <w:rsid w:val="00090080"/>
    <w:rsid w:val="00090A17"/>
    <w:rsid w:val="000921BC"/>
    <w:rsid w:val="0009229D"/>
    <w:rsid w:val="000922DA"/>
    <w:rsid w:val="000926DD"/>
    <w:rsid w:val="000927AE"/>
    <w:rsid w:val="00092AC6"/>
    <w:rsid w:val="00092B6E"/>
    <w:rsid w:val="00092C77"/>
    <w:rsid w:val="00092EB8"/>
    <w:rsid w:val="00092EF8"/>
    <w:rsid w:val="00092FC9"/>
    <w:rsid w:val="000931F5"/>
    <w:rsid w:val="000932D0"/>
    <w:rsid w:val="000933D0"/>
    <w:rsid w:val="00093709"/>
    <w:rsid w:val="00094056"/>
    <w:rsid w:val="00094463"/>
    <w:rsid w:val="00094641"/>
    <w:rsid w:val="000949BC"/>
    <w:rsid w:val="00094C90"/>
    <w:rsid w:val="00095455"/>
    <w:rsid w:val="000958B4"/>
    <w:rsid w:val="00096090"/>
    <w:rsid w:val="0009622A"/>
    <w:rsid w:val="000964F3"/>
    <w:rsid w:val="00096836"/>
    <w:rsid w:val="000968CC"/>
    <w:rsid w:val="000973DA"/>
    <w:rsid w:val="00097E5D"/>
    <w:rsid w:val="000A036F"/>
    <w:rsid w:val="000A05D5"/>
    <w:rsid w:val="000A069F"/>
    <w:rsid w:val="000A0CAC"/>
    <w:rsid w:val="000A1360"/>
    <w:rsid w:val="000A284B"/>
    <w:rsid w:val="000A32FB"/>
    <w:rsid w:val="000A36A3"/>
    <w:rsid w:val="000A3ABF"/>
    <w:rsid w:val="000A3D3E"/>
    <w:rsid w:val="000A486F"/>
    <w:rsid w:val="000A48A1"/>
    <w:rsid w:val="000A4AAD"/>
    <w:rsid w:val="000A5690"/>
    <w:rsid w:val="000A5B2D"/>
    <w:rsid w:val="000A5B84"/>
    <w:rsid w:val="000A60AA"/>
    <w:rsid w:val="000A6CF8"/>
    <w:rsid w:val="000A71CF"/>
    <w:rsid w:val="000A7252"/>
    <w:rsid w:val="000A7286"/>
    <w:rsid w:val="000A7B9B"/>
    <w:rsid w:val="000B00B9"/>
    <w:rsid w:val="000B027E"/>
    <w:rsid w:val="000B0F93"/>
    <w:rsid w:val="000B1050"/>
    <w:rsid w:val="000B14A3"/>
    <w:rsid w:val="000B155F"/>
    <w:rsid w:val="000B2571"/>
    <w:rsid w:val="000B2946"/>
    <w:rsid w:val="000B2C18"/>
    <w:rsid w:val="000B3710"/>
    <w:rsid w:val="000B407B"/>
    <w:rsid w:val="000B4710"/>
    <w:rsid w:val="000B4B7E"/>
    <w:rsid w:val="000B4E7A"/>
    <w:rsid w:val="000B5023"/>
    <w:rsid w:val="000B56FA"/>
    <w:rsid w:val="000B5815"/>
    <w:rsid w:val="000B5981"/>
    <w:rsid w:val="000B59C1"/>
    <w:rsid w:val="000B59FB"/>
    <w:rsid w:val="000B5B3A"/>
    <w:rsid w:val="000B5D4C"/>
    <w:rsid w:val="000B60D0"/>
    <w:rsid w:val="000B67F8"/>
    <w:rsid w:val="000B6A5A"/>
    <w:rsid w:val="000B7DB9"/>
    <w:rsid w:val="000C09B3"/>
    <w:rsid w:val="000C09F8"/>
    <w:rsid w:val="000C189B"/>
    <w:rsid w:val="000C190F"/>
    <w:rsid w:val="000C2072"/>
    <w:rsid w:val="000C2323"/>
    <w:rsid w:val="000C2A21"/>
    <w:rsid w:val="000C3100"/>
    <w:rsid w:val="000C3866"/>
    <w:rsid w:val="000C3E53"/>
    <w:rsid w:val="000C419F"/>
    <w:rsid w:val="000C43C6"/>
    <w:rsid w:val="000C4441"/>
    <w:rsid w:val="000C4D1C"/>
    <w:rsid w:val="000C5C0A"/>
    <w:rsid w:val="000C5FB1"/>
    <w:rsid w:val="000C5FCB"/>
    <w:rsid w:val="000C6316"/>
    <w:rsid w:val="000C6519"/>
    <w:rsid w:val="000C65BF"/>
    <w:rsid w:val="000C6A9B"/>
    <w:rsid w:val="000C6B05"/>
    <w:rsid w:val="000D0975"/>
    <w:rsid w:val="000D0CE8"/>
    <w:rsid w:val="000D0D3C"/>
    <w:rsid w:val="000D0F59"/>
    <w:rsid w:val="000D1661"/>
    <w:rsid w:val="000D1CB0"/>
    <w:rsid w:val="000D1EAF"/>
    <w:rsid w:val="000D23DF"/>
    <w:rsid w:val="000D3274"/>
    <w:rsid w:val="000D36BA"/>
    <w:rsid w:val="000D38C4"/>
    <w:rsid w:val="000D3CE3"/>
    <w:rsid w:val="000D406A"/>
    <w:rsid w:val="000D54F6"/>
    <w:rsid w:val="000D5501"/>
    <w:rsid w:val="000D5564"/>
    <w:rsid w:val="000D55E3"/>
    <w:rsid w:val="000D5677"/>
    <w:rsid w:val="000D5A40"/>
    <w:rsid w:val="000D600B"/>
    <w:rsid w:val="000D6141"/>
    <w:rsid w:val="000D6236"/>
    <w:rsid w:val="000D6977"/>
    <w:rsid w:val="000D6E7D"/>
    <w:rsid w:val="000D7D34"/>
    <w:rsid w:val="000D7ED4"/>
    <w:rsid w:val="000E02EB"/>
    <w:rsid w:val="000E0D55"/>
    <w:rsid w:val="000E1268"/>
    <w:rsid w:val="000E1342"/>
    <w:rsid w:val="000E13A4"/>
    <w:rsid w:val="000E1455"/>
    <w:rsid w:val="000E159E"/>
    <w:rsid w:val="000E201D"/>
    <w:rsid w:val="000E21B4"/>
    <w:rsid w:val="000E23C7"/>
    <w:rsid w:val="000E2433"/>
    <w:rsid w:val="000E2816"/>
    <w:rsid w:val="000E2F30"/>
    <w:rsid w:val="000E3431"/>
    <w:rsid w:val="000E3EC0"/>
    <w:rsid w:val="000E438A"/>
    <w:rsid w:val="000E543A"/>
    <w:rsid w:val="000E56C0"/>
    <w:rsid w:val="000E59F5"/>
    <w:rsid w:val="000E653B"/>
    <w:rsid w:val="000E6B62"/>
    <w:rsid w:val="000E6DF0"/>
    <w:rsid w:val="000E7998"/>
    <w:rsid w:val="000E7DCC"/>
    <w:rsid w:val="000E7E84"/>
    <w:rsid w:val="000E7EC8"/>
    <w:rsid w:val="000E7F9E"/>
    <w:rsid w:val="000F011C"/>
    <w:rsid w:val="000F0135"/>
    <w:rsid w:val="000F098B"/>
    <w:rsid w:val="000F0C48"/>
    <w:rsid w:val="000F11E1"/>
    <w:rsid w:val="000F1318"/>
    <w:rsid w:val="000F1667"/>
    <w:rsid w:val="000F1988"/>
    <w:rsid w:val="000F1B6B"/>
    <w:rsid w:val="000F1CBD"/>
    <w:rsid w:val="000F2AD8"/>
    <w:rsid w:val="000F2C63"/>
    <w:rsid w:val="000F3041"/>
    <w:rsid w:val="000F38AC"/>
    <w:rsid w:val="000F3AA9"/>
    <w:rsid w:val="000F3F5B"/>
    <w:rsid w:val="000F4060"/>
    <w:rsid w:val="000F43B0"/>
    <w:rsid w:val="000F4C1B"/>
    <w:rsid w:val="000F4C57"/>
    <w:rsid w:val="000F51FB"/>
    <w:rsid w:val="000F591C"/>
    <w:rsid w:val="000F5A24"/>
    <w:rsid w:val="000F69F8"/>
    <w:rsid w:val="000F6AA9"/>
    <w:rsid w:val="000F6F0A"/>
    <w:rsid w:val="000F7363"/>
    <w:rsid w:val="000F767B"/>
    <w:rsid w:val="000F7A8C"/>
    <w:rsid w:val="0010040F"/>
    <w:rsid w:val="0010048F"/>
    <w:rsid w:val="00100705"/>
    <w:rsid w:val="00100A9A"/>
    <w:rsid w:val="00101049"/>
    <w:rsid w:val="0010156E"/>
    <w:rsid w:val="0010205D"/>
    <w:rsid w:val="0010211B"/>
    <w:rsid w:val="00102659"/>
    <w:rsid w:val="0010381A"/>
    <w:rsid w:val="00103C9E"/>
    <w:rsid w:val="001040C9"/>
    <w:rsid w:val="001041EF"/>
    <w:rsid w:val="00104269"/>
    <w:rsid w:val="00104C3D"/>
    <w:rsid w:val="00104FBB"/>
    <w:rsid w:val="00105898"/>
    <w:rsid w:val="00105AE0"/>
    <w:rsid w:val="001063AB"/>
    <w:rsid w:val="001068C5"/>
    <w:rsid w:val="00106C7C"/>
    <w:rsid w:val="0010723F"/>
    <w:rsid w:val="00107459"/>
    <w:rsid w:val="00107775"/>
    <w:rsid w:val="0010781E"/>
    <w:rsid w:val="0011046A"/>
    <w:rsid w:val="0011059E"/>
    <w:rsid w:val="001109DC"/>
    <w:rsid w:val="00110B98"/>
    <w:rsid w:val="00110DA4"/>
    <w:rsid w:val="00110E65"/>
    <w:rsid w:val="0011142B"/>
    <w:rsid w:val="0011179F"/>
    <w:rsid w:val="00111E01"/>
    <w:rsid w:val="001121F4"/>
    <w:rsid w:val="0011263A"/>
    <w:rsid w:val="00112AA9"/>
    <w:rsid w:val="00112FD9"/>
    <w:rsid w:val="001131F2"/>
    <w:rsid w:val="00113248"/>
    <w:rsid w:val="0011362F"/>
    <w:rsid w:val="0011395C"/>
    <w:rsid w:val="00113B5B"/>
    <w:rsid w:val="00113D27"/>
    <w:rsid w:val="00113EB7"/>
    <w:rsid w:val="001143A9"/>
    <w:rsid w:val="00114633"/>
    <w:rsid w:val="00114896"/>
    <w:rsid w:val="001148DA"/>
    <w:rsid w:val="00115623"/>
    <w:rsid w:val="00116667"/>
    <w:rsid w:val="00116D12"/>
    <w:rsid w:val="00117716"/>
    <w:rsid w:val="00117B7E"/>
    <w:rsid w:val="001205D8"/>
    <w:rsid w:val="00121462"/>
    <w:rsid w:val="00121B2B"/>
    <w:rsid w:val="00121ED7"/>
    <w:rsid w:val="00121FEE"/>
    <w:rsid w:val="00122DD0"/>
    <w:rsid w:val="00122F73"/>
    <w:rsid w:val="001238D6"/>
    <w:rsid w:val="00123BB6"/>
    <w:rsid w:val="0012420A"/>
    <w:rsid w:val="0012487C"/>
    <w:rsid w:val="00124CA3"/>
    <w:rsid w:val="00125549"/>
    <w:rsid w:val="00125AA7"/>
    <w:rsid w:val="00126433"/>
    <w:rsid w:val="0012694A"/>
    <w:rsid w:val="00126950"/>
    <w:rsid w:val="0012698A"/>
    <w:rsid w:val="00126B5D"/>
    <w:rsid w:val="001278FB"/>
    <w:rsid w:val="00130126"/>
    <w:rsid w:val="001305F4"/>
    <w:rsid w:val="001306A0"/>
    <w:rsid w:val="00130A6C"/>
    <w:rsid w:val="00130BC8"/>
    <w:rsid w:val="00131D5D"/>
    <w:rsid w:val="00132CBD"/>
    <w:rsid w:val="001331F4"/>
    <w:rsid w:val="00133559"/>
    <w:rsid w:val="00133652"/>
    <w:rsid w:val="00133FC2"/>
    <w:rsid w:val="00134A38"/>
    <w:rsid w:val="00134A59"/>
    <w:rsid w:val="001353F4"/>
    <w:rsid w:val="001355EF"/>
    <w:rsid w:val="0013578E"/>
    <w:rsid w:val="001360BF"/>
    <w:rsid w:val="00136AF0"/>
    <w:rsid w:val="00137E2B"/>
    <w:rsid w:val="00140E9A"/>
    <w:rsid w:val="00140F20"/>
    <w:rsid w:val="00141333"/>
    <w:rsid w:val="0014161B"/>
    <w:rsid w:val="00141649"/>
    <w:rsid w:val="00141BA6"/>
    <w:rsid w:val="001423CB"/>
    <w:rsid w:val="001428AF"/>
    <w:rsid w:val="001429AC"/>
    <w:rsid w:val="00142C36"/>
    <w:rsid w:val="00142D06"/>
    <w:rsid w:val="00143D6A"/>
    <w:rsid w:val="001441FE"/>
    <w:rsid w:val="001447DF"/>
    <w:rsid w:val="001448F7"/>
    <w:rsid w:val="00144D22"/>
    <w:rsid w:val="0014553D"/>
    <w:rsid w:val="00145B87"/>
    <w:rsid w:val="0014611A"/>
    <w:rsid w:val="00146190"/>
    <w:rsid w:val="0014658E"/>
    <w:rsid w:val="00146A69"/>
    <w:rsid w:val="00146E88"/>
    <w:rsid w:val="00147E2D"/>
    <w:rsid w:val="00150B9C"/>
    <w:rsid w:val="00150E24"/>
    <w:rsid w:val="00151008"/>
    <w:rsid w:val="001512D5"/>
    <w:rsid w:val="00151435"/>
    <w:rsid w:val="00151903"/>
    <w:rsid w:val="00151A80"/>
    <w:rsid w:val="00152B50"/>
    <w:rsid w:val="00152F76"/>
    <w:rsid w:val="00153146"/>
    <w:rsid w:val="001533B5"/>
    <w:rsid w:val="00153417"/>
    <w:rsid w:val="00153768"/>
    <w:rsid w:val="001537BE"/>
    <w:rsid w:val="00153CB7"/>
    <w:rsid w:val="00154117"/>
    <w:rsid w:val="001548CB"/>
    <w:rsid w:val="0015575F"/>
    <w:rsid w:val="00155C73"/>
    <w:rsid w:val="001560DD"/>
    <w:rsid w:val="00157C59"/>
    <w:rsid w:val="00157DCE"/>
    <w:rsid w:val="00157F71"/>
    <w:rsid w:val="00160933"/>
    <w:rsid w:val="0016135B"/>
    <w:rsid w:val="00161642"/>
    <w:rsid w:val="0016293D"/>
    <w:rsid w:val="00162CA5"/>
    <w:rsid w:val="00162F8C"/>
    <w:rsid w:val="00163844"/>
    <w:rsid w:val="00163BBB"/>
    <w:rsid w:val="001641A0"/>
    <w:rsid w:val="001645ED"/>
    <w:rsid w:val="001646E8"/>
    <w:rsid w:val="001649C8"/>
    <w:rsid w:val="00164AFE"/>
    <w:rsid w:val="00164B51"/>
    <w:rsid w:val="00165368"/>
    <w:rsid w:val="00165F94"/>
    <w:rsid w:val="001660D8"/>
    <w:rsid w:val="00167043"/>
    <w:rsid w:val="00167878"/>
    <w:rsid w:val="001678D8"/>
    <w:rsid w:val="00167916"/>
    <w:rsid w:val="00167CF9"/>
    <w:rsid w:val="001704B3"/>
    <w:rsid w:val="00170807"/>
    <w:rsid w:val="00170D33"/>
    <w:rsid w:val="0017195A"/>
    <w:rsid w:val="0017196D"/>
    <w:rsid w:val="00171B7B"/>
    <w:rsid w:val="00171B9C"/>
    <w:rsid w:val="00172042"/>
    <w:rsid w:val="00172A61"/>
    <w:rsid w:val="00172DDC"/>
    <w:rsid w:val="00174013"/>
    <w:rsid w:val="0017420B"/>
    <w:rsid w:val="00174909"/>
    <w:rsid w:val="00174ACC"/>
    <w:rsid w:val="00175043"/>
    <w:rsid w:val="0017528B"/>
    <w:rsid w:val="00175AD7"/>
    <w:rsid w:val="00175DE0"/>
    <w:rsid w:val="00176238"/>
    <w:rsid w:val="001770AE"/>
    <w:rsid w:val="001773E1"/>
    <w:rsid w:val="0017773B"/>
    <w:rsid w:val="00177BC1"/>
    <w:rsid w:val="00177D18"/>
    <w:rsid w:val="00177FB3"/>
    <w:rsid w:val="00177FF5"/>
    <w:rsid w:val="00180365"/>
    <w:rsid w:val="001809FC"/>
    <w:rsid w:val="00180B6A"/>
    <w:rsid w:val="00180D70"/>
    <w:rsid w:val="00180FDE"/>
    <w:rsid w:val="00181062"/>
    <w:rsid w:val="0018119D"/>
    <w:rsid w:val="00181A35"/>
    <w:rsid w:val="00181CFC"/>
    <w:rsid w:val="00182C8B"/>
    <w:rsid w:val="00183A04"/>
    <w:rsid w:val="00183ECB"/>
    <w:rsid w:val="00185042"/>
    <w:rsid w:val="001856C2"/>
    <w:rsid w:val="00185972"/>
    <w:rsid w:val="00185A93"/>
    <w:rsid w:val="00185E78"/>
    <w:rsid w:val="00186BDE"/>
    <w:rsid w:val="00187216"/>
    <w:rsid w:val="00187DD5"/>
    <w:rsid w:val="00190F3F"/>
    <w:rsid w:val="00190F84"/>
    <w:rsid w:val="0019119B"/>
    <w:rsid w:val="001911F1"/>
    <w:rsid w:val="001913B3"/>
    <w:rsid w:val="00191E3A"/>
    <w:rsid w:val="00192226"/>
    <w:rsid w:val="001922DD"/>
    <w:rsid w:val="00192C31"/>
    <w:rsid w:val="00193F63"/>
    <w:rsid w:val="00194A7F"/>
    <w:rsid w:val="00194B54"/>
    <w:rsid w:val="00194E1F"/>
    <w:rsid w:val="001950BE"/>
    <w:rsid w:val="001952EA"/>
    <w:rsid w:val="00195AE6"/>
    <w:rsid w:val="001969B4"/>
    <w:rsid w:val="00196C62"/>
    <w:rsid w:val="001974AE"/>
    <w:rsid w:val="00197BFD"/>
    <w:rsid w:val="001A04C2"/>
    <w:rsid w:val="001A07B0"/>
    <w:rsid w:val="001A0D4B"/>
    <w:rsid w:val="001A12BD"/>
    <w:rsid w:val="001A131C"/>
    <w:rsid w:val="001A16C9"/>
    <w:rsid w:val="001A17C7"/>
    <w:rsid w:val="001A18A8"/>
    <w:rsid w:val="001A1D35"/>
    <w:rsid w:val="001A2084"/>
    <w:rsid w:val="001A26DE"/>
    <w:rsid w:val="001A2943"/>
    <w:rsid w:val="001A2C02"/>
    <w:rsid w:val="001A2DF2"/>
    <w:rsid w:val="001A5127"/>
    <w:rsid w:val="001A57F5"/>
    <w:rsid w:val="001A586A"/>
    <w:rsid w:val="001A58BF"/>
    <w:rsid w:val="001A5AE9"/>
    <w:rsid w:val="001A5E16"/>
    <w:rsid w:val="001A5E7D"/>
    <w:rsid w:val="001A6079"/>
    <w:rsid w:val="001A6303"/>
    <w:rsid w:val="001A642E"/>
    <w:rsid w:val="001A6747"/>
    <w:rsid w:val="001A675F"/>
    <w:rsid w:val="001A6812"/>
    <w:rsid w:val="001A7407"/>
    <w:rsid w:val="001A7882"/>
    <w:rsid w:val="001A7C87"/>
    <w:rsid w:val="001B0454"/>
    <w:rsid w:val="001B06A9"/>
    <w:rsid w:val="001B0E15"/>
    <w:rsid w:val="001B0ED1"/>
    <w:rsid w:val="001B1AC5"/>
    <w:rsid w:val="001B2391"/>
    <w:rsid w:val="001B250C"/>
    <w:rsid w:val="001B2892"/>
    <w:rsid w:val="001B2A68"/>
    <w:rsid w:val="001B2C99"/>
    <w:rsid w:val="001B2CD6"/>
    <w:rsid w:val="001B305A"/>
    <w:rsid w:val="001B3112"/>
    <w:rsid w:val="001B363C"/>
    <w:rsid w:val="001B39BB"/>
    <w:rsid w:val="001B41A9"/>
    <w:rsid w:val="001B4A61"/>
    <w:rsid w:val="001B5205"/>
    <w:rsid w:val="001B5C80"/>
    <w:rsid w:val="001B5EBC"/>
    <w:rsid w:val="001B60C7"/>
    <w:rsid w:val="001B6546"/>
    <w:rsid w:val="001B66A9"/>
    <w:rsid w:val="001B67F6"/>
    <w:rsid w:val="001B6F14"/>
    <w:rsid w:val="001B70F3"/>
    <w:rsid w:val="001B7613"/>
    <w:rsid w:val="001B7763"/>
    <w:rsid w:val="001B7799"/>
    <w:rsid w:val="001C05BE"/>
    <w:rsid w:val="001C0961"/>
    <w:rsid w:val="001C1562"/>
    <w:rsid w:val="001C1789"/>
    <w:rsid w:val="001C284F"/>
    <w:rsid w:val="001C3241"/>
    <w:rsid w:val="001C3C22"/>
    <w:rsid w:val="001C407C"/>
    <w:rsid w:val="001C43DE"/>
    <w:rsid w:val="001C45F5"/>
    <w:rsid w:val="001C4C33"/>
    <w:rsid w:val="001C4E76"/>
    <w:rsid w:val="001C4F53"/>
    <w:rsid w:val="001C5388"/>
    <w:rsid w:val="001C55AD"/>
    <w:rsid w:val="001C59C3"/>
    <w:rsid w:val="001C5D6F"/>
    <w:rsid w:val="001C632C"/>
    <w:rsid w:val="001C69CE"/>
    <w:rsid w:val="001C6F0A"/>
    <w:rsid w:val="001C7A67"/>
    <w:rsid w:val="001C7B3F"/>
    <w:rsid w:val="001C7E82"/>
    <w:rsid w:val="001D0077"/>
    <w:rsid w:val="001D0087"/>
    <w:rsid w:val="001D025F"/>
    <w:rsid w:val="001D064F"/>
    <w:rsid w:val="001D08FE"/>
    <w:rsid w:val="001D096E"/>
    <w:rsid w:val="001D1192"/>
    <w:rsid w:val="001D1D8B"/>
    <w:rsid w:val="001D237C"/>
    <w:rsid w:val="001D2602"/>
    <w:rsid w:val="001D2689"/>
    <w:rsid w:val="001D2BCF"/>
    <w:rsid w:val="001D47E7"/>
    <w:rsid w:val="001D49C1"/>
    <w:rsid w:val="001D4A13"/>
    <w:rsid w:val="001D4A58"/>
    <w:rsid w:val="001D51F8"/>
    <w:rsid w:val="001D5511"/>
    <w:rsid w:val="001D5660"/>
    <w:rsid w:val="001D56A0"/>
    <w:rsid w:val="001D5ACF"/>
    <w:rsid w:val="001D5EB5"/>
    <w:rsid w:val="001D6E63"/>
    <w:rsid w:val="001D6FCA"/>
    <w:rsid w:val="001D73EC"/>
    <w:rsid w:val="001D79A2"/>
    <w:rsid w:val="001D7AE5"/>
    <w:rsid w:val="001E0879"/>
    <w:rsid w:val="001E091D"/>
    <w:rsid w:val="001E0FEC"/>
    <w:rsid w:val="001E1CAD"/>
    <w:rsid w:val="001E2249"/>
    <w:rsid w:val="001E2936"/>
    <w:rsid w:val="001E2C40"/>
    <w:rsid w:val="001E33C1"/>
    <w:rsid w:val="001E358F"/>
    <w:rsid w:val="001E3A1F"/>
    <w:rsid w:val="001E3D23"/>
    <w:rsid w:val="001E41E0"/>
    <w:rsid w:val="001E4643"/>
    <w:rsid w:val="001E4CBB"/>
    <w:rsid w:val="001E60C9"/>
    <w:rsid w:val="001E6AFC"/>
    <w:rsid w:val="001E7A8D"/>
    <w:rsid w:val="001E7CC2"/>
    <w:rsid w:val="001E7E72"/>
    <w:rsid w:val="001E7E88"/>
    <w:rsid w:val="001F0FAB"/>
    <w:rsid w:val="001F10F2"/>
    <w:rsid w:val="001F127F"/>
    <w:rsid w:val="001F14A8"/>
    <w:rsid w:val="001F2BA8"/>
    <w:rsid w:val="001F30FF"/>
    <w:rsid w:val="001F40A3"/>
    <w:rsid w:val="001F4928"/>
    <w:rsid w:val="001F54DF"/>
    <w:rsid w:val="001F5B61"/>
    <w:rsid w:val="001F6103"/>
    <w:rsid w:val="001F6538"/>
    <w:rsid w:val="001F6847"/>
    <w:rsid w:val="001F6B9E"/>
    <w:rsid w:val="001F7AC6"/>
    <w:rsid w:val="001F7E7C"/>
    <w:rsid w:val="002006F9"/>
    <w:rsid w:val="002019A2"/>
    <w:rsid w:val="00201C4C"/>
    <w:rsid w:val="00201D2D"/>
    <w:rsid w:val="00201E93"/>
    <w:rsid w:val="00202321"/>
    <w:rsid w:val="0020307C"/>
    <w:rsid w:val="00203298"/>
    <w:rsid w:val="0020385A"/>
    <w:rsid w:val="00203961"/>
    <w:rsid w:val="00203C99"/>
    <w:rsid w:val="00203E6A"/>
    <w:rsid w:val="00203FD6"/>
    <w:rsid w:val="00204055"/>
    <w:rsid w:val="00204B81"/>
    <w:rsid w:val="002051BC"/>
    <w:rsid w:val="00205361"/>
    <w:rsid w:val="0020540C"/>
    <w:rsid w:val="002054F6"/>
    <w:rsid w:val="00205C49"/>
    <w:rsid w:val="00205CE4"/>
    <w:rsid w:val="00205E74"/>
    <w:rsid w:val="00205F0B"/>
    <w:rsid w:val="002062AA"/>
    <w:rsid w:val="002062DB"/>
    <w:rsid w:val="00206832"/>
    <w:rsid w:val="00207059"/>
    <w:rsid w:val="002070E2"/>
    <w:rsid w:val="00207502"/>
    <w:rsid w:val="002078B4"/>
    <w:rsid w:val="00207AAE"/>
    <w:rsid w:val="002102CB"/>
    <w:rsid w:val="00210B6F"/>
    <w:rsid w:val="00210F5C"/>
    <w:rsid w:val="002111D6"/>
    <w:rsid w:val="0021135B"/>
    <w:rsid w:val="00211553"/>
    <w:rsid w:val="0021256C"/>
    <w:rsid w:val="002125A5"/>
    <w:rsid w:val="00212D90"/>
    <w:rsid w:val="00212F2D"/>
    <w:rsid w:val="00213535"/>
    <w:rsid w:val="00214245"/>
    <w:rsid w:val="00215357"/>
    <w:rsid w:val="002156D2"/>
    <w:rsid w:val="00215803"/>
    <w:rsid w:val="00215EC5"/>
    <w:rsid w:val="00216148"/>
    <w:rsid w:val="0021695C"/>
    <w:rsid w:val="00216B1A"/>
    <w:rsid w:val="00216D79"/>
    <w:rsid w:val="00217097"/>
    <w:rsid w:val="002174C4"/>
    <w:rsid w:val="0021755A"/>
    <w:rsid w:val="0022057A"/>
    <w:rsid w:val="00220C47"/>
    <w:rsid w:val="00220DC0"/>
    <w:rsid w:val="00220EA2"/>
    <w:rsid w:val="002211DF"/>
    <w:rsid w:val="00222128"/>
    <w:rsid w:val="002224A7"/>
    <w:rsid w:val="002239D0"/>
    <w:rsid w:val="00223B80"/>
    <w:rsid w:val="00224A74"/>
    <w:rsid w:val="00225531"/>
    <w:rsid w:val="002259B7"/>
    <w:rsid w:val="00225FD8"/>
    <w:rsid w:val="0022674C"/>
    <w:rsid w:val="00226B1C"/>
    <w:rsid w:val="002274B2"/>
    <w:rsid w:val="002274BA"/>
    <w:rsid w:val="00227694"/>
    <w:rsid w:val="00227F20"/>
    <w:rsid w:val="0023018B"/>
    <w:rsid w:val="0023095D"/>
    <w:rsid w:val="00231340"/>
    <w:rsid w:val="00231407"/>
    <w:rsid w:val="002319BC"/>
    <w:rsid w:val="00231E5F"/>
    <w:rsid w:val="00232782"/>
    <w:rsid w:val="00232C33"/>
    <w:rsid w:val="00232F1D"/>
    <w:rsid w:val="002332EB"/>
    <w:rsid w:val="00233F72"/>
    <w:rsid w:val="002340CC"/>
    <w:rsid w:val="0023432D"/>
    <w:rsid w:val="00234EC4"/>
    <w:rsid w:val="00234F1C"/>
    <w:rsid w:val="00234FA7"/>
    <w:rsid w:val="00235927"/>
    <w:rsid w:val="00235ADD"/>
    <w:rsid w:val="0023600D"/>
    <w:rsid w:val="00236274"/>
    <w:rsid w:val="0023632F"/>
    <w:rsid w:val="002367B2"/>
    <w:rsid w:val="0023702C"/>
    <w:rsid w:val="002377CD"/>
    <w:rsid w:val="0023782E"/>
    <w:rsid w:val="002378AD"/>
    <w:rsid w:val="00237A0C"/>
    <w:rsid w:val="00237B56"/>
    <w:rsid w:val="00237C15"/>
    <w:rsid w:val="002401D8"/>
    <w:rsid w:val="00240353"/>
    <w:rsid w:val="00240B96"/>
    <w:rsid w:val="00240B9E"/>
    <w:rsid w:val="002411B7"/>
    <w:rsid w:val="002413A1"/>
    <w:rsid w:val="002414EE"/>
    <w:rsid w:val="00241866"/>
    <w:rsid w:val="0024225D"/>
    <w:rsid w:val="00242770"/>
    <w:rsid w:val="002427C5"/>
    <w:rsid w:val="00242905"/>
    <w:rsid w:val="00242AEB"/>
    <w:rsid w:val="00242FDB"/>
    <w:rsid w:val="00243115"/>
    <w:rsid w:val="00243797"/>
    <w:rsid w:val="00243D93"/>
    <w:rsid w:val="00244F08"/>
    <w:rsid w:val="00244FF7"/>
    <w:rsid w:val="002450BF"/>
    <w:rsid w:val="002451BA"/>
    <w:rsid w:val="00245CA3"/>
    <w:rsid w:val="002464B8"/>
    <w:rsid w:val="00246AD3"/>
    <w:rsid w:val="00247215"/>
    <w:rsid w:val="0025021B"/>
    <w:rsid w:val="002504A8"/>
    <w:rsid w:val="00250552"/>
    <w:rsid w:val="002508EA"/>
    <w:rsid w:val="00250C20"/>
    <w:rsid w:val="0025103F"/>
    <w:rsid w:val="00251289"/>
    <w:rsid w:val="00251B93"/>
    <w:rsid w:val="00251FA9"/>
    <w:rsid w:val="00252085"/>
    <w:rsid w:val="00252241"/>
    <w:rsid w:val="00252594"/>
    <w:rsid w:val="00252BEA"/>
    <w:rsid w:val="00252DB2"/>
    <w:rsid w:val="00253084"/>
    <w:rsid w:val="002535DC"/>
    <w:rsid w:val="00253A33"/>
    <w:rsid w:val="00253EB7"/>
    <w:rsid w:val="00254945"/>
    <w:rsid w:val="00254E37"/>
    <w:rsid w:val="00254F93"/>
    <w:rsid w:val="002550D1"/>
    <w:rsid w:val="00255B07"/>
    <w:rsid w:val="00256239"/>
    <w:rsid w:val="002567C9"/>
    <w:rsid w:val="00257487"/>
    <w:rsid w:val="002579E4"/>
    <w:rsid w:val="00257B36"/>
    <w:rsid w:val="00260240"/>
    <w:rsid w:val="002602A2"/>
    <w:rsid w:val="00260847"/>
    <w:rsid w:val="00260A4B"/>
    <w:rsid w:val="00261748"/>
    <w:rsid w:val="002618F9"/>
    <w:rsid w:val="0026193A"/>
    <w:rsid w:val="00263BE5"/>
    <w:rsid w:val="00263D94"/>
    <w:rsid w:val="00263F20"/>
    <w:rsid w:val="00264FD7"/>
    <w:rsid w:val="002655B6"/>
    <w:rsid w:val="002659C8"/>
    <w:rsid w:val="00265A7F"/>
    <w:rsid w:val="00266827"/>
    <w:rsid w:val="00266D7E"/>
    <w:rsid w:val="00267230"/>
    <w:rsid w:val="0026759A"/>
    <w:rsid w:val="00267B72"/>
    <w:rsid w:val="00270BA1"/>
    <w:rsid w:val="00271338"/>
    <w:rsid w:val="0027163A"/>
    <w:rsid w:val="002716ED"/>
    <w:rsid w:val="00271A27"/>
    <w:rsid w:val="00272090"/>
    <w:rsid w:val="00272E10"/>
    <w:rsid w:val="0027367D"/>
    <w:rsid w:val="002738BB"/>
    <w:rsid w:val="0027399C"/>
    <w:rsid w:val="00273E38"/>
    <w:rsid w:val="00273EB1"/>
    <w:rsid w:val="002742DC"/>
    <w:rsid w:val="00274490"/>
    <w:rsid w:val="00274FEF"/>
    <w:rsid w:val="0027537D"/>
    <w:rsid w:val="00275DEA"/>
    <w:rsid w:val="00280625"/>
    <w:rsid w:val="002806CA"/>
    <w:rsid w:val="00281089"/>
    <w:rsid w:val="002821DA"/>
    <w:rsid w:val="00282673"/>
    <w:rsid w:val="0028293F"/>
    <w:rsid w:val="00282B14"/>
    <w:rsid w:val="00282D2A"/>
    <w:rsid w:val="0028424A"/>
    <w:rsid w:val="002844DD"/>
    <w:rsid w:val="002852A6"/>
    <w:rsid w:val="00285E7B"/>
    <w:rsid w:val="0028655A"/>
    <w:rsid w:val="0028663A"/>
    <w:rsid w:val="00286A3A"/>
    <w:rsid w:val="00287BD3"/>
    <w:rsid w:val="00287F7A"/>
    <w:rsid w:val="002901C4"/>
    <w:rsid w:val="0029054C"/>
    <w:rsid w:val="0029065D"/>
    <w:rsid w:val="00291271"/>
    <w:rsid w:val="002912AE"/>
    <w:rsid w:val="00291346"/>
    <w:rsid w:val="00291368"/>
    <w:rsid w:val="00291523"/>
    <w:rsid w:val="002919D5"/>
    <w:rsid w:val="002920E4"/>
    <w:rsid w:val="00292195"/>
    <w:rsid w:val="002928E6"/>
    <w:rsid w:val="002930C5"/>
    <w:rsid w:val="002944F1"/>
    <w:rsid w:val="002947C1"/>
    <w:rsid w:val="00294BEF"/>
    <w:rsid w:val="0029573C"/>
    <w:rsid w:val="0029574F"/>
    <w:rsid w:val="00295F61"/>
    <w:rsid w:val="002964D0"/>
    <w:rsid w:val="00296994"/>
    <w:rsid w:val="0029708E"/>
    <w:rsid w:val="00297659"/>
    <w:rsid w:val="00297CE8"/>
    <w:rsid w:val="002A051B"/>
    <w:rsid w:val="002A173D"/>
    <w:rsid w:val="002A1C17"/>
    <w:rsid w:val="002A2334"/>
    <w:rsid w:val="002A295B"/>
    <w:rsid w:val="002A331D"/>
    <w:rsid w:val="002A4116"/>
    <w:rsid w:val="002A4BF1"/>
    <w:rsid w:val="002A5830"/>
    <w:rsid w:val="002A5C57"/>
    <w:rsid w:val="002A61DD"/>
    <w:rsid w:val="002A63DA"/>
    <w:rsid w:val="002A6BC2"/>
    <w:rsid w:val="002A6F1A"/>
    <w:rsid w:val="002A7C80"/>
    <w:rsid w:val="002A7CA1"/>
    <w:rsid w:val="002A7DB4"/>
    <w:rsid w:val="002A7FA3"/>
    <w:rsid w:val="002B0412"/>
    <w:rsid w:val="002B0CD4"/>
    <w:rsid w:val="002B0FBD"/>
    <w:rsid w:val="002B11A0"/>
    <w:rsid w:val="002B1296"/>
    <w:rsid w:val="002B16EC"/>
    <w:rsid w:val="002B1985"/>
    <w:rsid w:val="002B1C83"/>
    <w:rsid w:val="002B1D5E"/>
    <w:rsid w:val="002B1FA0"/>
    <w:rsid w:val="002B299A"/>
    <w:rsid w:val="002B2DE8"/>
    <w:rsid w:val="002B2E72"/>
    <w:rsid w:val="002B343E"/>
    <w:rsid w:val="002B36AE"/>
    <w:rsid w:val="002B389E"/>
    <w:rsid w:val="002B3BF1"/>
    <w:rsid w:val="002B3CD7"/>
    <w:rsid w:val="002B4E43"/>
    <w:rsid w:val="002B56A8"/>
    <w:rsid w:val="002B6621"/>
    <w:rsid w:val="002B69ED"/>
    <w:rsid w:val="002B6A82"/>
    <w:rsid w:val="002B6B89"/>
    <w:rsid w:val="002B6BCF"/>
    <w:rsid w:val="002B6E00"/>
    <w:rsid w:val="002B73CF"/>
    <w:rsid w:val="002C0C40"/>
    <w:rsid w:val="002C0DE6"/>
    <w:rsid w:val="002C104A"/>
    <w:rsid w:val="002C1170"/>
    <w:rsid w:val="002C1182"/>
    <w:rsid w:val="002C13DC"/>
    <w:rsid w:val="002C164B"/>
    <w:rsid w:val="002C1BB8"/>
    <w:rsid w:val="002C1F7D"/>
    <w:rsid w:val="002C208E"/>
    <w:rsid w:val="002C358C"/>
    <w:rsid w:val="002C3B0C"/>
    <w:rsid w:val="002C3B49"/>
    <w:rsid w:val="002C3B6E"/>
    <w:rsid w:val="002C3D90"/>
    <w:rsid w:val="002C3EB9"/>
    <w:rsid w:val="002C4163"/>
    <w:rsid w:val="002C4317"/>
    <w:rsid w:val="002C50B4"/>
    <w:rsid w:val="002C5950"/>
    <w:rsid w:val="002C5983"/>
    <w:rsid w:val="002C5F51"/>
    <w:rsid w:val="002C5FDF"/>
    <w:rsid w:val="002C6001"/>
    <w:rsid w:val="002C60BE"/>
    <w:rsid w:val="002C673C"/>
    <w:rsid w:val="002C67CF"/>
    <w:rsid w:val="002C6927"/>
    <w:rsid w:val="002C6B46"/>
    <w:rsid w:val="002C6F08"/>
    <w:rsid w:val="002C72A2"/>
    <w:rsid w:val="002C74E8"/>
    <w:rsid w:val="002C7B46"/>
    <w:rsid w:val="002C7C84"/>
    <w:rsid w:val="002D09F0"/>
    <w:rsid w:val="002D0D88"/>
    <w:rsid w:val="002D13D8"/>
    <w:rsid w:val="002D1D79"/>
    <w:rsid w:val="002D21F3"/>
    <w:rsid w:val="002D2588"/>
    <w:rsid w:val="002D2CC5"/>
    <w:rsid w:val="002D36C5"/>
    <w:rsid w:val="002D3812"/>
    <w:rsid w:val="002D3B74"/>
    <w:rsid w:val="002D3C4E"/>
    <w:rsid w:val="002D3E12"/>
    <w:rsid w:val="002D41CB"/>
    <w:rsid w:val="002D4392"/>
    <w:rsid w:val="002D5935"/>
    <w:rsid w:val="002D5AE3"/>
    <w:rsid w:val="002D5EB6"/>
    <w:rsid w:val="002D655C"/>
    <w:rsid w:val="002D6717"/>
    <w:rsid w:val="002D6732"/>
    <w:rsid w:val="002D6BA8"/>
    <w:rsid w:val="002D75EA"/>
    <w:rsid w:val="002D76AC"/>
    <w:rsid w:val="002E00B9"/>
    <w:rsid w:val="002E0385"/>
    <w:rsid w:val="002E07E7"/>
    <w:rsid w:val="002E081E"/>
    <w:rsid w:val="002E1004"/>
    <w:rsid w:val="002E108E"/>
    <w:rsid w:val="002E180E"/>
    <w:rsid w:val="002E19D5"/>
    <w:rsid w:val="002E1C6A"/>
    <w:rsid w:val="002E1E20"/>
    <w:rsid w:val="002E2145"/>
    <w:rsid w:val="002E3D6C"/>
    <w:rsid w:val="002E4BD7"/>
    <w:rsid w:val="002E6D2E"/>
    <w:rsid w:val="002E6E0E"/>
    <w:rsid w:val="002E6F1B"/>
    <w:rsid w:val="002E7B99"/>
    <w:rsid w:val="002F03E7"/>
    <w:rsid w:val="002F044C"/>
    <w:rsid w:val="002F0659"/>
    <w:rsid w:val="002F0E6C"/>
    <w:rsid w:val="002F1587"/>
    <w:rsid w:val="002F1681"/>
    <w:rsid w:val="002F1CEE"/>
    <w:rsid w:val="002F211F"/>
    <w:rsid w:val="002F214D"/>
    <w:rsid w:val="002F2DB0"/>
    <w:rsid w:val="002F30A2"/>
    <w:rsid w:val="002F34EE"/>
    <w:rsid w:val="002F37F2"/>
    <w:rsid w:val="002F4179"/>
    <w:rsid w:val="002F4378"/>
    <w:rsid w:val="002F4995"/>
    <w:rsid w:val="002F4CB2"/>
    <w:rsid w:val="002F4F08"/>
    <w:rsid w:val="002F5D0C"/>
    <w:rsid w:val="002F6841"/>
    <w:rsid w:val="002F6C3C"/>
    <w:rsid w:val="002F75BB"/>
    <w:rsid w:val="0030018F"/>
    <w:rsid w:val="00300625"/>
    <w:rsid w:val="00300799"/>
    <w:rsid w:val="00300910"/>
    <w:rsid w:val="00300C62"/>
    <w:rsid w:val="00300FD1"/>
    <w:rsid w:val="0030182A"/>
    <w:rsid w:val="00301867"/>
    <w:rsid w:val="00301B14"/>
    <w:rsid w:val="00301B18"/>
    <w:rsid w:val="00301BB6"/>
    <w:rsid w:val="00301CC0"/>
    <w:rsid w:val="00302458"/>
    <w:rsid w:val="00302771"/>
    <w:rsid w:val="003030F7"/>
    <w:rsid w:val="003031A1"/>
    <w:rsid w:val="00303539"/>
    <w:rsid w:val="00303806"/>
    <w:rsid w:val="003038FC"/>
    <w:rsid w:val="003046A6"/>
    <w:rsid w:val="00304BE3"/>
    <w:rsid w:val="00304D05"/>
    <w:rsid w:val="0030553E"/>
    <w:rsid w:val="00305D61"/>
    <w:rsid w:val="00306802"/>
    <w:rsid w:val="00306CE1"/>
    <w:rsid w:val="00306D1D"/>
    <w:rsid w:val="00306EA4"/>
    <w:rsid w:val="0030708A"/>
    <w:rsid w:val="00307DC9"/>
    <w:rsid w:val="00310153"/>
    <w:rsid w:val="003107E8"/>
    <w:rsid w:val="00311174"/>
    <w:rsid w:val="00311571"/>
    <w:rsid w:val="00311867"/>
    <w:rsid w:val="0031191F"/>
    <w:rsid w:val="00312FFD"/>
    <w:rsid w:val="00313186"/>
    <w:rsid w:val="0031424B"/>
    <w:rsid w:val="00314D57"/>
    <w:rsid w:val="003150FA"/>
    <w:rsid w:val="0031517A"/>
    <w:rsid w:val="0031533B"/>
    <w:rsid w:val="00315973"/>
    <w:rsid w:val="00316044"/>
    <w:rsid w:val="00316096"/>
    <w:rsid w:val="00316153"/>
    <w:rsid w:val="003162DD"/>
    <w:rsid w:val="00316440"/>
    <w:rsid w:val="00316E81"/>
    <w:rsid w:val="003175D9"/>
    <w:rsid w:val="003200E6"/>
    <w:rsid w:val="003204B3"/>
    <w:rsid w:val="00320A04"/>
    <w:rsid w:val="00320BC9"/>
    <w:rsid w:val="00320EBF"/>
    <w:rsid w:val="003211D2"/>
    <w:rsid w:val="003213DC"/>
    <w:rsid w:val="003217A6"/>
    <w:rsid w:val="00321C60"/>
    <w:rsid w:val="00321C93"/>
    <w:rsid w:val="00321F16"/>
    <w:rsid w:val="003221C7"/>
    <w:rsid w:val="00322634"/>
    <w:rsid w:val="0032287B"/>
    <w:rsid w:val="00322C0E"/>
    <w:rsid w:val="00322E8E"/>
    <w:rsid w:val="0032426C"/>
    <w:rsid w:val="00324AE2"/>
    <w:rsid w:val="00324FD9"/>
    <w:rsid w:val="003253DE"/>
    <w:rsid w:val="003259F8"/>
    <w:rsid w:val="00325FFD"/>
    <w:rsid w:val="003265C5"/>
    <w:rsid w:val="00326A31"/>
    <w:rsid w:val="003278C2"/>
    <w:rsid w:val="00327AC8"/>
    <w:rsid w:val="00327EA1"/>
    <w:rsid w:val="00330724"/>
    <w:rsid w:val="00330B14"/>
    <w:rsid w:val="00330F48"/>
    <w:rsid w:val="00330FE8"/>
    <w:rsid w:val="00332266"/>
    <w:rsid w:val="0033273F"/>
    <w:rsid w:val="00332A3F"/>
    <w:rsid w:val="00334F79"/>
    <w:rsid w:val="003351E4"/>
    <w:rsid w:val="00335CDB"/>
    <w:rsid w:val="003362F0"/>
    <w:rsid w:val="00336B2A"/>
    <w:rsid w:val="00336CD5"/>
    <w:rsid w:val="0033736E"/>
    <w:rsid w:val="00337496"/>
    <w:rsid w:val="0033774F"/>
    <w:rsid w:val="0034089B"/>
    <w:rsid w:val="00340999"/>
    <w:rsid w:val="00340B12"/>
    <w:rsid w:val="00340C05"/>
    <w:rsid w:val="00341E82"/>
    <w:rsid w:val="0034241A"/>
    <w:rsid w:val="00342BBB"/>
    <w:rsid w:val="00342C66"/>
    <w:rsid w:val="003431D9"/>
    <w:rsid w:val="003435D7"/>
    <w:rsid w:val="00343759"/>
    <w:rsid w:val="00343D6F"/>
    <w:rsid w:val="0034454D"/>
    <w:rsid w:val="003446E0"/>
    <w:rsid w:val="00344E51"/>
    <w:rsid w:val="00345333"/>
    <w:rsid w:val="003456EC"/>
    <w:rsid w:val="00345FCE"/>
    <w:rsid w:val="003467CC"/>
    <w:rsid w:val="00346A9D"/>
    <w:rsid w:val="00346D41"/>
    <w:rsid w:val="0034704F"/>
    <w:rsid w:val="00347B58"/>
    <w:rsid w:val="00347CAB"/>
    <w:rsid w:val="00347E22"/>
    <w:rsid w:val="0035031F"/>
    <w:rsid w:val="00350DDC"/>
    <w:rsid w:val="0035127E"/>
    <w:rsid w:val="00352472"/>
    <w:rsid w:val="003527CD"/>
    <w:rsid w:val="00352B3A"/>
    <w:rsid w:val="00353B4F"/>
    <w:rsid w:val="00353B6C"/>
    <w:rsid w:val="00353DDA"/>
    <w:rsid w:val="00354056"/>
    <w:rsid w:val="0035454C"/>
    <w:rsid w:val="0035473C"/>
    <w:rsid w:val="00354995"/>
    <w:rsid w:val="00354D98"/>
    <w:rsid w:val="003555CE"/>
    <w:rsid w:val="00355787"/>
    <w:rsid w:val="00355927"/>
    <w:rsid w:val="00355939"/>
    <w:rsid w:val="0035612A"/>
    <w:rsid w:val="00357118"/>
    <w:rsid w:val="00357348"/>
    <w:rsid w:val="003574A8"/>
    <w:rsid w:val="00357571"/>
    <w:rsid w:val="003600A7"/>
    <w:rsid w:val="00360453"/>
    <w:rsid w:val="00360821"/>
    <w:rsid w:val="00362386"/>
    <w:rsid w:val="00362AB6"/>
    <w:rsid w:val="0036301B"/>
    <w:rsid w:val="00363037"/>
    <w:rsid w:val="0036320E"/>
    <w:rsid w:val="00363C49"/>
    <w:rsid w:val="00363DC4"/>
    <w:rsid w:val="00363E0A"/>
    <w:rsid w:val="00364982"/>
    <w:rsid w:val="003655D5"/>
    <w:rsid w:val="003658DE"/>
    <w:rsid w:val="00365967"/>
    <w:rsid w:val="0036677A"/>
    <w:rsid w:val="00366B61"/>
    <w:rsid w:val="00366C05"/>
    <w:rsid w:val="0036734B"/>
    <w:rsid w:val="0036744E"/>
    <w:rsid w:val="003674B8"/>
    <w:rsid w:val="0036769D"/>
    <w:rsid w:val="003678D9"/>
    <w:rsid w:val="00370118"/>
    <w:rsid w:val="00370FE5"/>
    <w:rsid w:val="003713AB"/>
    <w:rsid w:val="003715D8"/>
    <w:rsid w:val="00371711"/>
    <w:rsid w:val="00371895"/>
    <w:rsid w:val="003728BE"/>
    <w:rsid w:val="00372AB6"/>
    <w:rsid w:val="0037317E"/>
    <w:rsid w:val="0037354D"/>
    <w:rsid w:val="00373873"/>
    <w:rsid w:val="00373952"/>
    <w:rsid w:val="00373E50"/>
    <w:rsid w:val="00373EBC"/>
    <w:rsid w:val="003742BF"/>
    <w:rsid w:val="003742C0"/>
    <w:rsid w:val="00374490"/>
    <w:rsid w:val="00375186"/>
    <w:rsid w:val="00375400"/>
    <w:rsid w:val="00375665"/>
    <w:rsid w:val="0037580C"/>
    <w:rsid w:val="00376A5C"/>
    <w:rsid w:val="00376CB2"/>
    <w:rsid w:val="0037777D"/>
    <w:rsid w:val="003777DF"/>
    <w:rsid w:val="00377B59"/>
    <w:rsid w:val="00377EA8"/>
    <w:rsid w:val="00377F08"/>
    <w:rsid w:val="003806DE"/>
    <w:rsid w:val="00380B8C"/>
    <w:rsid w:val="00381CEC"/>
    <w:rsid w:val="003822B5"/>
    <w:rsid w:val="003833D4"/>
    <w:rsid w:val="00384A75"/>
    <w:rsid w:val="00385808"/>
    <w:rsid w:val="00385A02"/>
    <w:rsid w:val="00385BBD"/>
    <w:rsid w:val="00386CAD"/>
    <w:rsid w:val="00386ED2"/>
    <w:rsid w:val="003870B1"/>
    <w:rsid w:val="0038740A"/>
    <w:rsid w:val="00387484"/>
    <w:rsid w:val="00387C74"/>
    <w:rsid w:val="0039099D"/>
    <w:rsid w:val="00391001"/>
    <w:rsid w:val="003910CE"/>
    <w:rsid w:val="00391386"/>
    <w:rsid w:val="00391408"/>
    <w:rsid w:val="00392BCD"/>
    <w:rsid w:val="0039329F"/>
    <w:rsid w:val="003938AC"/>
    <w:rsid w:val="00393A72"/>
    <w:rsid w:val="00393E4E"/>
    <w:rsid w:val="0039499B"/>
    <w:rsid w:val="00396387"/>
    <w:rsid w:val="003963EC"/>
    <w:rsid w:val="00396502"/>
    <w:rsid w:val="003967A5"/>
    <w:rsid w:val="003969C4"/>
    <w:rsid w:val="00396BA2"/>
    <w:rsid w:val="00396C1F"/>
    <w:rsid w:val="00397374"/>
    <w:rsid w:val="00397CD8"/>
    <w:rsid w:val="003A0091"/>
    <w:rsid w:val="003A0D21"/>
    <w:rsid w:val="003A0E09"/>
    <w:rsid w:val="003A1124"/>
    <w:rsid w:val="003A14E2"/>
    <w:rsid w:val="003A164A"/>
    <w:rsid w:val="003A1861"/>
    <w:rsid w:val="003A1C69"/>
    <w:rsid w:val="003A22F0"/>
    <w:rsid w:val="003A2CF8"/>
    <w:rsid w:val="003A3011"/>
    <w:rsid w:val="003A3A39"/>
    <w:rsid w:val="003A3B54"/>
    <w:rsid w:val="003A3C19"/>
    <w:rsid w:val="003A4052"/>
    <w:rsid w:val="003A437C"/>
    <w:rsid w:val="003A4C14"/>
    <w:rsid w:val="003A4F75"/>
    <w:rsid w:val="003A586F"/>
    <w:rsid w:val="003A60AC"/>
    <w:rsid w:val="003A6865"/>
    <w:rsid w:val="003A6A60"/>
    <w:rsid w:val="003A6FC4"/>
    <w:rsid w:val="003A70E4"/>
    <w:rsid w:val="003A726F"/>
    <w:rsid w:val="003A7656"/>
    <w:rsid w:val="003B0175"/>
    <w:rsid w:val="003B0922"/>
    <w:rsid w:val="003B2087"/>
    <w:rsid w:val="003B2880"/>
    <w:rsid w:val="003B2A95"/>
    <w:rsid w:val="003B396C"/>
    <w:rsid w:val="003B4071"/>
    <w:rsid w:val="003B4758"/>
    <w:rsid w:val="003B528B"/>
    <w:rsid w:val="003B56A1"/>
    <w:rsid w:val="003B6216"/>
    <w:rsid w:val="003B67DA"/>
    <w:rsid w:val="003B68EC"/>
    <w:rsid w:val="003B6DFC"/>
    <w:rsid w:val="003B7524"/>
    <w:rsid w:val="003B756F"/>
    <w:rsid w:val="003B7E4F"/>
    <w:rsid w:val="003C14CE"/>
    <w:rsid w:val="003C1882"/>
    <w:rsid w:val="003C1A08"/>
    <w:rsid w:val="003C261D"/>
    <w:rsid w:val="003C2DF2"/>
    <w:rsid w:val="003C313E"/>
    <w:rsid w:val="003C33BD"/>
    <w:rsid w:val="003C3E3D"/>
    <w:rsid w:val="003C4330"/>
    <w:rsid w:val="003C44CD"/>
    <w:rsid w:val="003C47E9"/>
    <w:rsid w:val="003C4B50"/>
    <w:rsid w:val="003C5B86"/>
    <w:rsid w:val="003C6433"/>
    <w:rsid w:val="003C652C"/>
    <w:rsid w:val="003C654E"/>
    <w:rsid w:val="003C65C0"/>
    <w:rsid w:val="003C6D6B"/>
    <w:rsid w:val="003D00B5"/>
    <w:rsid w:val="003D0A17"/>
    <w:rsid w:val="003D0AA0"/>
    <w:rsid w:val="003D0AE6"/>
    <w:rsid w:val="003D0FB9"/>
    <w:rsid w:val="003D1C4E"/>
    <w:rsid w:val="003D217C"/>
    <w:rsid w:val="003D2363"/>
    <w:rsid w:val="003D23C3"/>
    <w:rsid w:val="003D2AF3"/>
    <w:rsid w:val="003D2D01"/>
    <w:rsid w:val="003D315D"/>
    <w:rsid w:val="003D42DC"/>
    <w:rsid w:val="003D498D"/>
    <w:rsid w:val="003D4F3F"/>
    <w:rsid w:val="003D60EA"/>
    <w:rsid w:val="003D678F"/>
    <w:rsid w:val="003D6801"/>
    <w:rsid w:val="003D6CA2"/>
    <w:rsid w:val="003D7095"/>
    <w:rsid w:val="003D711C"/>
    <w:rsid w:val="003D731B"/>
    <w:rsid w:val="003D7432"/>
    <w:rsid w:val="003D768F"/>
    <w:rsid w:val="003D7D8A"/>
    <w:rsid w:val="003D7EAF"/>
    <w:rsid w:val="003E02E3"/>
    <w:rsid w:val="003E03A9"/>
    <w:rsid w:val="003E05A1"/>
    <w:rsid w:val="003E0E91"/>
    <w:rsid w:val="003E16B4"/>
    <w:rsid w:val="003E1F35"/>
    <w:rsid w:val="003E2DC5"/>
    <w:rsid w:val="003E342F"/>
    <w:rsid w:val="003E3ACC"/>
    <w:rsid w:val="003E3BA7"/>
    <w:rsid w:val="003E3C3E"/>
    <w:rsid w:val="003E3D38"/>
    <w:rsid w:val="003E4324"/>
    <w:rsid w:val="003E440B"/>
    <w:rsid w:val="003E4682"/>
    <w:rsid w:val="003E490E"/>
    <w:rsid w:val="003E4A69"/>
    <w:rsid w:val="003E4B37"/>
    <w:rsid w:val="003E58FF"/>
    <w:rsid w:val="003E627D"/>
    <w:rsid w:val="003E68BF"/>
    <w:rsid w:val="003E6907"/>
    <w:rsid w:val="003E6AB8"/>
    <w:rsid w:val="003E6C43"/>
    <w:rsid w:val="003E7134"/>
    <w:rsid w:val="003E78F4"/>
    <w:rsid w:val="003E7CD3"/>
    <w:rsid w:val="003E7EB8"/>
    <w:rsid w:val="003F0433"/>
    <w:rsid w:val="003F0784"/>
    <w:rsid w:val="003F0B15"/>
    <w:rsid w:val="003F0D4A"/>
    <w:rsid w:val="003F1DDE"/>
    <w:rsid w:val="003F20BB"/>
    <w:rsid w:val="003F22B6"/>
    <w:rsid w:val="003F3439"/>
    <w:rsid w:val="003F34DD"/>
    <w:rsid w:val="003F3F42"/>
    <w:rsid w:val="003F4856"/>
    <w:rsid w:val="003F4898"/>
    <w:rsid w:val="003F4904"/>
    <w:rsid w:val="003F60A8"/>
    <w:rsid w:val="003F6140"/>
    <w:rsid w:val="003F718F"/>
    <w:rsid w:val="003F730C"/>
    <w:rsid w:val="003F7C40"/>
    <w:rsid w:val="003F7D0B"/>
    <w:rsid w:val="003F7DCA"/>
    <w:rsid w:val="004004A0"/>
    <w:rsid w:val="0040128B"/>
    <w:rsid w:val="00401865"/>
    <w:rsid w:val="00401D2E"/>
    <w:rsid w:val="00401E00"/>
    <w:rsid w:val="00401EBF"/>
    <w:rsid w:val="004024EF"/>
    <w:rsid w:val="00402B37"/>
    <w:rsid w:val="00403028"/>
    <w:rsid w:val="0040306C"/>
    <w:rsid w:val="004034C0"/>
    <w:rsid w:val="00403D36"/>
    <w:rsid w:val="004058E1"/>
    <w:rsid w:val="00405C80"/>
    <w:rsid w:val="00405F96"/>
    <w:rsid w:val="004066CE"/>
    <w:rsid w:val="00406E12"/>
    <w:rsid w:val="004074C9"/>
    <w:rsid w:val="00407841"/>
    <w:rsid w:val="00407DE1"/>
    <w:rsid w:val="00410043"/>
    <w:rsid w:val="00410168"/>
    <w:rsid w:val="00410CD2"/>
    <w:rsid w:val="00410FF7"/>
    <w:rsid w:val="0041253C"/>
    <w:rsid w:val="00412F53"/>
    <w:rsid w:val="00413712"/>
    <w:rsid w:val="004138AA"/>
    <w:rsid w:val="004138DA"/>
    <w:rsid w:val="00413A00"/>
    <w:rsid w:val="00413E6F"/>
    <w:rsid w:val="0041589C"/>
    <w:rsid w:val="00415950"/>
    <w:rsid w:val="00415EBE"/>
    <w:rsid w:val="0041621B"/>
    <w:rsid w:val="0041635B"/>
    <w:rsid w:val="00416B81"/>
    <w:rsid w:val="00417153"/>
    <w:rsid w:val="0041771C"/>
    <w:rsid w:val="004211EE"/>
    <w:rsid w:val="004212DC"/>
    <w:rsid w:val="004214D9"/>
    <w:rsid w:val="00422002"/>
    <w:rsid w:val="0042201E"/>
    <w:rsid w:val="00422873"/>
    <w:rsid w:val="00422B22"/>
    <w:rsid w:val="004233F7"/>
    <w:rsid w:val="0042371C"/>
    <w:rsid w:val="00423DFD"/>
    <w:rsid w:val="00423F76"/>
    <w:rsid w:val="004243CC"/>
    <w:rsid w:val="0042466C"/>
    <w:rsid w:val="0042593C"/>
    <w:rsid w:val="00425C29"/>
    <w:rsid w:val="00425E9F"/>
    <w:rsid w:val="004263F2"/>
    <w:rsid w:val="004272BB"/>
    <w:rsid w:val="0042754C"/>
    <w:rsid w:val="0042775B"/>
    <w:rsid w:val="004277DA"/>
    <w:rsid w:val="00427F5C"/>
    <w:rsid w:val="00432521"/>
    <w:rsid w:val="00433024"/>
    <w:rsid w:val="00433AD1"/>
    <w:rsid w:val="00435465"/>
    <w:rsid w:val="00435BE3"/>
    <w:rsid w:val="00436194"/>
    <w:rsid w:val="00436671"/>
    <w:rsid w:val="00436789"/>
    <w:rsid w:val="004368E2"/>
    <w:rsid w:val="00436D0B"/>
    <w:rsid w:val="0043706F"/>
    <w:rsid w:val="00437463"/>
    <w:rsid w:val="00437B5A"/>
    <w:rsid w:val="004400E6"/>
    <w:rsid w:val="004409FA"/>
    <w:rsid w:val="00440EF0"/>
    <w:rsid w:val="00440F30"/>
    <w:rsid w:val="00440FFF"/>
    <w:rsid w:val="004414CE"/>
    <w:rsid w:val="0044157C"/>
    <w:rsid w:val="004417B7"/>
    <w:rsid w:val="004417DA"/>
    <w:rsid w:val="00441892"/>
    <w:rsid w:val="0044193B"/>
    <w:rsid w:val="00441A22"/>
    <w:rsid w:val="00441C14"/>
    <w:rsid w:val="0044353F"/>
    <w:rsid w:val="0044418A"/>
    <w:rsid w:val="00444350"/>
    <w:rsid w:val="0044463B"/>
    <w:rsid w:val="00444B11"/>
    <w:rsid w:val="0044550A"/>
    <w:rsid w:val="00445F96"/>
    <w:rsid w:val="0044618D"/>
    <w:rsid w:val="00446C3B"/>
    <w:rsid w:val="00446CB8"/>
    <w:rsid w:val="004470D2"/>
    <w:rsid w:val="004471F2"/>
    <w:rsid w:val="004471F7"/>
    <w:rsid w:val="004475D1"/>
    <w:rsid w:val="00447F91"/>
    <w:rsid w:val="00450023"/>
    <w:rsid w:val="00450996"/>
    <w:rsid w:val="00450AF6"/>
    <w:rsid w:val="00450B08"/>
    <w:rsid w:val="00450C12"/>
    <w:rsid w:val="00450D92"/>
    <w:rsid w:val="00451CD6"/>
    <w:rsid w:val="0045211D"/>
    <w:rsid w:val="004521C2"/>
    <w:rsid w:val="004523E5"/>
    <w:rsid w:val="00452A95"/>
    <w:rsid w:val="00452AEF"/>
    <w:rsid w:val="00452C23"/>
    <w:rsid w:val="00452FB4"/>
    <w:rsid w:val="00452FB9"/>
    <w:rsid w:val="0045312D"/>
    <w:rsid w:val="0045372E"/>
    <w:rsid w:val="004545D0"/>
    <w:rsid w:val="004550BD"/>
    <w:rsid w:val="004552BD"/>
    <w:rsid w:val="0045552D"/>
    <w:rsid w:val="00455547"/>
    <w:rsid w:val="004558BE"/>
    <w:rsid w:val="00455F27"/>
    <w:rsid w:val="00455F8B"/>
    <w:rsid w:val="00457185"/>
    <w:rsid w:val="004608BD"/>
    <w:rsid w:val="00461410"/>
    <w:rsid w:val="00461515"/>
    <w:rsid w:val="00461E15"/>
    <w:rsid w:val="004622A7"/>
    <w:rsid w:val="004628F9"/>
    <w:rsid w:val="00463324"/>
    <w:rsid w:val="0046356E"/>
    <w:rsid w:val="00463B14"/>
    <w:rsid w:val="00463B5E"/>
    <w:rsid w:val="00463BE7"/>
    <w:rsid w:val="004647C0"/>
    <w:rsid w:val="0046606A"/>
    <w:rsid w:val="00466487"/>
    <w:rsid w:val="00466517"/>
    <w:rsid w:val="0046651B"/>
    <w:rsid w:val="00466C01"/>
    <w:rsid w:val="00466C6B"/>
    <w:rsid w:val="00466F26"/>
    <w:rsid w:val="00467262"/>
    <w:rsid w:val="0046768A"/>
    <w:rsid w:val="00470228"/>
    <w:rsid w:val="004703EA"/>
    <w:rsid w:val="004704E1"/>
    <w:rsid w:val="004705A9"/>
    <w:rsid w:val="004706BF"/>
    <w:rsid w:val="00471541"/>
    <w:rsid w:val="004716F0"/>
    <w:rsid w:val="00472098"/>
    <w:rsid w:val="00472598"/>
    <w:rsid w:val="00472BE3"/>
    <w:rsid w:val="00473358"/>
    <w:rsid w:val="00473537"/>
    <w:rsid w:val="00473B52"/>
    <w:rsid w:val="00476362"/>
    <w:rsid w:val="004765C7"/>
    <w:rsid w:val="00476C5B"/>
    <w:rsid w:val="00476F6C"/>
    <w:rsid w:val="00480670"/>
    <w:rsid w:val="00480838"/>
    <w:rsid w:val="00480F2D"/>
    <w:rsid w:val="004811BA"/>
    <w:rsid w:val="00481A9F"/>
    <w:rsid w:val="00482383"/>
    <w:rsid w:val="0048247D"/>
    <w:rsid w:val="00483011"/>
    <w:rsid w:val="0048302D"/>
    <w:rsid w:val="004830F7"/>
    <w:rsid w:val="00483127"/>
    <w:rsid w:val="004838C4"/>
    <w:rsid w:val="00483E22"/>
    <w:rsid w:val="00484168"/>
    <w:rsid w:val="0048420A"/>
    <w:rsid w:val="004845DD"/>
    <w:rsid w:val="00484DEB"/>
    <w:rsid w:val="00485450"/>
    <w:rsid w:val="004857DA"/>
    <w:rsid w:val="0048603E"/>
    <w:rsid w:val="004867C0"/>
    <w:rsid w:val="00487205"/>
    <w:rsid w:val="004873E7"/>
    <w:rsid w:val="00490194"/>
    <w:rsid w:val="0049036A"/>
    <w:rsid w:val="00491117"/>
    <w:rsid w:val="00492061"/>
    <w:rsid w:val="00492B9A"/>
    <w:rsid w:val="00493478"/>
    <w:rsid w:val="00494FC9"/>
    <w:rsid w:val="00495B52"/>
    <w:rsid w:val="00495D92"/>
    <w:rsid w:val="00496152"/>
    <w:rsid w:val="00496178"/>
    <w:rsid w:val="004964D4"/>
    <w:rsid w:val="00496F30"/>
    <w:rsid w:val="00496F3C"/>
    <w:rsid w:val="00497295"/>
    <w:rsid w:val="00497585"/>
    <w:rsid w:val="0049793B"/>
    <w:rsid w:val="004A0642"/>
    <w:rsid w:val="004A0A8B"/>
    <w:rsid w:val="004A12B8"/>
    <w:rsid w:val="004A12DD"/>
    <w:rsid w:val="004A213C"/>
    <w:rsid w:val="004A39EE"/>
    <w:rsid w:val="004A3B8C"/>
    <w:rsid w:val="004A43F9"/>
    <w:rsid w:val="004A45E8"/>
    <w:rsid w:val="004A4702"/>
    <w:rsid w:val="004A4A27"/>
    <w:rsid w:val="004A4D1A"/>
    <w:rsid w:val="004A4D2F"/>
    <w:rsid w:val="004A537E"/>
    <w:rsid w:val="004A56CD"/>
    <w:rsid w:val="004A5770"/>
    <w:rsid w:val="004A5790"/>
    <w:rsid w:val="004A6B10"/>
    <w:rsid w:val="004A6D49"/>
    <w:rsid w:val="004A6F50"/>
    <w:rsid w:val="004A705D"/>
    <w:rsid w:val="004A7103"/>
    <w:rsid w:val="004A7D1F"/>
    <w:rsid w:val="004B063B"/>
    <w:rsid w:val="004B0D6E"/>
    <w:rsid w:val="004B0EB8"/>
    <w:rsid w:val="004B167C"/>
    <w:rsid w:val="004B19EB"/>
    <w:rsid w:val="004B1A0F"/>
    <w:rsid w:val="004B26D4"/>
    <w:rsid w:val="004B27FE"/>
    <w:rsid w:val="004B2CA0"/>
    <w:rsid w:val="004B30AC"/>
    <w:rsid w:val="004B336B"/>
    <w:rsid w:val="004B3745"/>
    <w:rsid w:val="004B3D20"/>
    <w:rsid w:val="004B4096"/>
    <w:rsid w:val="004B42DE"/>
    <w:rsid w:val="004B4437"/>
    <w:rsid w:val="004B47A5"/>
    <w:rsid w:val="004B486A"/>
    <w:rsid w:val="004B4BF7"/>
    <w:rsid w:val="004B5585"/>
    <w:rsid w:val="004B5B26"/>
    <w:rsid w:val="004B5B84"/>
    <w:rsid w:val="004B5D31"/>
    <w:rsid w:val="004B65EA"/>
    <w:rsid w:val="004B676F"/>
    <w:rsid w:val="004B6F9C"/>
    <w:rsid w:val="004B77EE"/>
    <w:rsid w:val="004B7BB6"/>
    <w:rsid w:val="004C0DF1"/>
    <w:rsid w:val="004C0E3F"/>
    <w:rsid w:val="004C10B9"/>
    <w:rsid w:val="004C112A"/>
    <w:rsid w:val="004C149F"/>
    <w:rsid w:val="004C182A"/>
    <w:rsid w:val="004C1970"/>
    <w:rsid w:val="004C197A"/>
    <w:rsid w:val="004C1A3D"/>
    <w:rsid w:val="004C2115"/>
    <w:rsid w:val="004C2217"/>
    <w:rsid w:val="004C2B81"/>
    <w:rsid w:val="004C2DD4"/>
    <w:rsid w:val="004C37B9"/>
    <w:rsid w:val="004C3B19"/>
    <w:rsid w:val="004C47E5"/>
    <w:rsid w:val="004C4F55"/>
    <w:rsid w:val="004C6012"/>
    <w:rsid w:val="004C67AE"/>
    <w:rsid w:val="004C6A8D"/>
    <w:rsid w:val="004C743A"/>
    <w:rsid w:val="004C74CA"/>
    <w:rsid w:val="004C7624"/>
    <w:rsid w:val="004D0595"/>
    <w:rsid w:val="004D0A73"/>
    <w:rsid w:val="004D0F0D"/>
    <w:rsid w:val="004D1292"/>
    <w:rsid w:val="004D1391"/>
    <w:rsid w:val="004D19C5"/>
    <w:rsid w:val="004D1A62"/>
    <w:rsid w:val="004D1AEA"/>
    <w:rsid w:val="004D1B1B"/>
    <w:rsid w:val="004D1B39"/>
    <w:rsid w:val="004D1CE8"/>
    <w:rsid w:val="004D1FAA"/>
    <w:rsid w:val="004D27BC"/>
    <w:rsid w:val="004D2EBB"/>
    <w:rsid w:val="004D30E0"/>
    <w:rsid w:val="004D337D"/>
    <w:rsid w:val="004D37BF"/>
    <w:rsid w:val="004D3800"/>
    <w:rsid w:val="004D3E58"/>
    <w:rsid w:val="004D46B0"/>
    <w:rsid w:val="004D5700"/>
    <w:rsid w:val="004D5768"/>
    <w:rsid w:val="004D5871"/>
    <w:rsid w:val="004D5D4D"/>
    <w:rsid w:val="004D764E"/>
    <w:rsid w:val="004D778F"/>
    <w:rsid w:val="004D7F0F"/>
    <w:rsid w:val="004E016F"/>
    <w:rsid w:val="004E0A01"/>
    <w:rsid w:val="004E0AE4"/>
    <w:rsid w:val="004E10C2"/>
    <w:rsid w:val="004E1263"/>
    <w:rsid w:val="004E18D5"/>
    <w:rsid w:val="004E26FA"/>
    <w:rsid w:val="004E2719"/>
    <w:rsid w:val="004E2820"/>
    <w:rsid w:val="004E3CFD"/>
    <w:rsid w:val="004E3D8F"/>
    <w:rsid w:val="004E40B8"/>
    <w:rsid w:val="004E42AC"/>
    <w:rsid w:val="004E467C"/>
    <w:rsid w:val="004E492C"/>
    <w:rsid w:val="004E5170"/>
    <w:rsid w:val="004E5401"/>
    <w:rsid w:val="004E59CD"/>
    <w:rsid w:val="004E5ADD"/>
    <w:rsid w:val="004E5F8D"/>
    <w:rsid w:val="004E602F"/>
    <w:rsid w:val="004E62B4"/>
    <w:rsid w:val="004E69D9"/>
    <w:rsid w:val="004E6BEA"/>
    <w:rsid w:val="004E6F90"/>
    <w:rsid w:val="004E7B18"/>
    <w:rsid w:val="004F02CA"/>
    <w:rsid w:val="004F102B"/>
    <w:rsid w:val="004F10A5"/>
    <w:rsid w:val="004F1520"/>
    <w:rsid w:val="004F1F70"/>
    <w:rsid w:val="004F2098"/>
    <w:rsid w:val="004F2180"/>
    <w:rsid w:val="004F2210"/>
    <w:rsid w:val="004F246E"/>
    <w:rsid w:val="004F253C"/>
    <w:rsid w:val="004F2743"/>
    <w:rsid w:val="004F28AF"/>
    <w:rsid w:val="004F2F51"/>
    <w:rsid w:val="004F2FFF"/>
    <w:rsid w:val="004F3020"/>
    <w:rsid w:val="004F3190"/>
    <w:rsid w:val="004F3422"/>
    <w:rsid w:val="004F3B16"/>
    <w:rsid w:val="004F4035"/>
    <w:rsid w:val="004F4C70"/>
    <w:rsid w:val="004F501F"/>
    <w:rsid w:val="004F5468"/>
    <w:rsid w:val="004F5550"/>
    <w:rsid w:val="004F59CB"/>
    <w:rsid w:val="004F6044"/>
    <w:rsid w:val="004F6633"/>
    <w:rsid w:val="004F6673"/>
    <w:rsid w:val="004F6CE4"/>
    <w:rsid w:val="004F6E39"/>
    <w:rsid w:val="004F7098"/>
    <w:rsid w:val="004F7DA5"/>
    <w:rsid w:val="0050074B"/>
    <w:rsid w:val="005009AC"/>
    <w:rsid w:val="00500C00"/>
    <w:rsid w:val="00500C95"/>
    <w:rsid w:val="00500FDE"/>
    <w:rsid w:val="0050195D"/>
    <w:rsid w:val="00501B30"/>
    <w:rsid w:val="00501E06"/>
    <w:rsid w:val="0050220C"/>
    <w:rsid w:val="00502506"/>
    <w:rsid w:val="00502761"/>
    <w:rsid w:val="00502E77"/>
    <w:rsid w:val="0050303B"/>
    <w:rsid w:val="00503B56"/>
    <w:rsid w:val="00503C92"/>
    <w:rsid w:val="00503F0A"/>
    <w:rsid w:val="00504C97"/>
    <w:rsid w:val="00504E32"/>
    <w:rsid w:val="00504EB3"/>
    <w:rsid w:val="00505357"/>
    <w:rsid w:val="00505434"/>
    <w:rsid w:val="00505AF0"/>
    <w:rsid w:val="005061AE"/>
    <w:rsid w:val="0050650B"/>
    <w:rsid w:val="005066D4"/>
    <w:rsid w:val="005067B2"/>
    <w:rsid w:val="00506812"/>
    <w:rsid w:val="005073B1"/>
    <w:rsid w:val="00507C37"/>
    <w:rsid w:val="00510995"/>
    <w:rsid w:val="00510C37"/>
    <w:rsid w:val="005111CE"/>
    <w:rsid w:val="00511E16"/>
    <w:rsid w:val="005124FA"/>
    <w:rsid w:val="00513075"/>
    <w:rsid w:val="005131E5"/>
    <w:rsid w:val="00513CF6"/>
    <w:rsid w:val="0051403B"/>
    <w:rsid w:val="005148B3"/>
    <w:rsid w:val="00514E53"/>
    <w:rsid w:val="005151A3"/>
    <w:rsid w:val="005156EB"/>
    <w:rsid w:val="0051572F"/>
    <w:rsid w:val="00516B05"/>
    <w:rsid w:val="00517389"/>
    <w:rsid w:val="00520063"/>
    <w:rsid w:val="00520541"/>
    <w:rsid w:val="00520726"/>
    <w:rsid w:val="00520F2D"/>
    <w:rsid w:val="00521FD4"/>
    <w:rsid w:val="00522335"/>
    <w:rsid w:val="00522A81"/>
    <w:rsid w:val="00523684"/>
    <w:rsid w:val="00523B20"/>
    <w:rsid w:val="00523F05"/>
    <w:rsid w:val="00523FC1"/>
    <w:rsid w:val="005245E5"/>
    <w:rsid w:val="005249EC"/>
    <w:rsid w:val="00526027"/>
    <w:rsid w:val="00526DC3"/>
    <w:rsid w:val="0052706C"/>
    <w:rsid w:val="00527842"/>
    <w:rsid w:val="00527EA3"/>
    <w:rsid w:val="00530606"/>
    <w:rsid w:val="0053063F"/>
    <w:rsid w:val="00530A6A"/>
    <w:rsid w:val="005311CD"/>
    <w:rsid w:val="00531AA4"/>
    <w:rsid w:val="005323A1"/>
    <w:rsid w:val="005337D2"/>
    <w:rsid w:val="00533BA6"/>
    <w:rsid w:val="0053416C"/>
    <w:rsid w:val="00534267"/>
    <w:rsid w:val="005346FF"/>
    <w:rsid w:val="005360EC"/>
    <w:rsid w:val="00536392"/>
    <w:rsid w:val="0053641E"/>
    <w:rsid w:val="00536773"/>
    <w:rsid w:val="00537447"/>
    <w:rsid w:val="005377F9"/>
    <w:rsid w:val="00537857"/>
    <w:rsid w:val="00537D52"/>
    <w:rsid w:val="00540346"/>
    <w:rsid w:val="00540486"/>
    <w:rsid w:val="0054056C"/>
    <w:rsid w:val="00540D44"/>
    <w:rsid w:val="00542264"/>
    <w:rsid w:val="005426FD"/>
    <w:rsid w:val="00542D0F"/>
    <w:rsid w:val="00542F1E"/>
    <w:rsid w:val="0054343C"/>
    <w:rsid w:val="005441D1"/>
    <w:rsid w:val="00544CD6"/>
    <w:rsid w:val="0054560C"/>
    <w:rsid w:val="005458E6"/>
    <w:rsid w:val="00545959"/>
    <w:rsid w:val="0054607C"/>
    <w:rsid w:val="00546084"/>
    <w:rsid w:val="005468ED"/>
    <w:rsid w:val="00546965"/>
    <w:rsid w:val="005470CB"/>
    <w:rsid w:val="00547F75"/>
    <w:rsid w:val="005500B8"/>
    <w:rsid w:val="00550665"/>
    <w:rsid w:val="0055077A"/>
    <w:rsid w:val="005507CA"/>
    <w:rsid w:val="0055082D"/>
    <w:rsid w:val="00550A6B"/>
    <w:rsid w:val="00550C7C"/>
    <w:rsid w:val="005511A5"/>
    <w:rsid w:val="00551483"/>
    <w:rsid w:val="005514B2"/>
    <w:rsid w:val="0055269B"/>
    <w:rsid w:val="00552798"/>
    <w:rsid w:val="00552D3A"/>
    <w:rsid w:val="005530C2"/>
    <w:rsid w:val="00553458"/>
    <w:rsid w:val="00553594"/>
    <w:rsid w:val="005540C6"/>
    <w:rsid w:val="00554266"/>
    <w:rsid w:val="005543E1"/>
    <w:rsid w:val="00554A48"/>
    <w:rsid w:val="00554C02"/>
    <w:rsid w:val="005555BE"/>
    <w:rsid w:val="00555A88"/>
    <w:rsid w:val="0055663B"/>
    <w:rsid w:val="00556799"/>
    <w:rsid w:val="00556845"/>
    <w:rsid w:val="0055684F"/>
    <w:rsid w:val="005568AD"/>
    <w:rsid w:val="00556C3D"/>
    <w:rsid w:val="0055757F"/>
    <w:rsid w:val="005575F2"/>
    <w:rsid w:val="00557C1B"/>
    <w:rsid w:val="00557CC0"/>
    <w:rsid w:val="00557F44"/>
    <w:rsid w:val="00560653"/>
    <w:rsid w:val="00560CCE"/>
    <w:rsid w:val="005617C2"/>
    <w:rsid w:val="00561A9C"/>
    <w:rsid w:val="00561A9F"/>
    <w:rsid w:val="00561AD6"/>
    <w:rsid w:val="005621DD"/>
    <w:rsid w:val="005623D5"/>
    <w:rsid w:val="0056297D"/>
    <w:rsid w:val="00562BD4"/>
    <w:rsid w:val="00562BF7"/>
    <w:rsid w:val="00562E40"/>
    <w:rsid w:val="005632DC"/>
    <w:rsid w:val="00564C78"/>
    <w:rsid w:val="0056540B"/>
    <w:rsid w:val="005654BA"/>
    <w:rsid w:val="00565605"/>
    <w:rsid w:val="00565943"/>
    <w:rsid w:val="00565C66"/>
    <w:rsid w:val="00565F9F"/>
    <w:rsid w:val="0056612C"/>
    <w:rsid w:val="00566963"/>
    <w:rsid w:val="00566BC1"/>
    <w:rsid w:val="00566C4B"/>
    <w:rsid w:val="00566D73"/>
    <w:rsid w:val="005672BC"/>
    <w:rsid w:val="005676FD"/>
    <w:rsid w:val="00567762"/>
    <w:rsid w:val="00567AE7"/>
    <w:rsid w:val="00567CA6"/>
    <w:rsid w:val="00567E22"/>
    <w:rsid w:val="00567F41"/>
    <w:rsid w:val="00570453"/>
    <w:rsid w:val="005715B2"/>
    <w:rsid w:val="005726C1"/>
    <w:rsid w:val="0057298E"/>
    <w:rsid w:val="00572FC4"/>
    <w:rsid w:val="0057380A"/>
    <w:rsid w:val="00573B7E"/>
    <w:rsid w:val="00573F00"/>
    <w:rsid w:val="00573FDA"/>
    <w:rsid w:val="00574B0A"/>
    <w:rsid w:val="005751E6"/>
    <w:rsid w:val="005759F9"/>
    <w:rsid w:val="00575F2E"/>
    <w:rsid w:val="00576205"/>
    <w:rsid w:val="0057670D"/>
    <w:rsid w:val="00576DDD"/>
    <w:rsid w:val="00577412"/>
    <w:rsid w:val="00577C04"/>
    <w:rsid w:val="00577CEC"/>
    <w:rsid w:val="00577EA5"/>
    <w:rsid w:val="005808E7"/>
    <w:rsid w:val="0058166E"/>
    <w:rsid w:val="005817DC"/>
    <w:rsid w:val="00581E25"/>
    <w:rsid w:val="00582FAF"/>
    <w:rsid w:val="00583590"/>
    <w:rsid w:val="00583D35"/>
    <w:rsid w:val="00584CEC"/>
    <w:rsid w:val="00585F22"/>
    <w:rsid w:val="00585F8A"/>
    <w:rsid w:val="00586497"/>
    <w:rsid w:val="0058670F"/>
    <w:rsid w:val="00586D19"/>
    <w:rsid w:val="00586DDF"/>
    <w:rsid w:val="005878B5"/>
    <w:rsid w:val="00587A72"/>
    <w:rsid w:val="00590185"/>
    <w:rsid w:val="00590B7E"/>
    <w:rsid w:val="00591AC0"/>
    <w:rsid w:val="00591E98"/>
    <w:rsid w:val="005924BA"/>
    <w:rsid w:val="005926E4"/>
    <w:rsid w:val="00592CE2"/>
    <w:rsid w:val="00592DE1"/>
    <w:rsid w:val="00593179"/>
    <w:rsid w:val="005931AA"/>
    <w:rsid w:val="00593855"/>
    <w:rsid w:val="005938EA"/>
    <w:rsid w:val="005943C5"/>
    <w:rsid w:val="00594884"/>
    <w:rsid w:val="005954B5"/>
    <w:rsid w:val="005956B7"/>
    <w:rsid w:val="0059580F"/>
    <w:rsid w:val="00596079"/>
    <w:rsid w:val="005962AC"/>
    <w:rsid w:val="00596460"/>
    <w:rsid w:val="00596569"/>
    <w:rsid w:val="005967E4"/>
    <w:rsid w:val="00596D73"/>
    <w:rsid w:val="0059703F"/>
    <w:rsid w:val="005973B6"/>
    <w:rsid w:val="005978CC"/>
    <w:rsid w:val="0059790D"/>
    <w:rsid w:val="00597ADB"/>
    <w:rsid w:val="005A0B53"/>
    <w:rsid w:val="005A1165"/>
    <w:rsid w:val="005A168F"/>
    <w:rsid w:val="005A17B1"/>
    <w:rsid w:val="005A1B9B"/>
    <w:rsid w:val="005A20B1"/>
    <w:rsid w:val="005A2117"/>
    <w:rsid w:val="005A2BD1"/>
    <w:rsid w:val="005A2DFB"/>
    <w:rsid w:val="005A2E20"/>
    <w:rsid w:val="005A2F1E"/>
    <w:rsid w:val="005A31AD"/>
    <w:rsid w:val="005A325C"/>
    <w:rsid w:val="005A328A"/>
    <w:rsid w:val="005A3323"/>
    <w:rsid w:val="005A41B4"/>
    <w:rsid w:val="005A501F"/>
    <w:rsid w:val="005A57C7"/>
    <w:rsid w:val="005A5AE6"/>
    <w:rsid w:val="005A5C5D"/>
    <w:rsid w:val="005A5F81"/>
    <w:rsid w:val="005A65E7"/>
    <w:rsid w:val="005A6B36"/>
    <w:rsid w:val="005A70A7"/>
    <w:rsid w:val="005A7514"/>
    <w:rsid w:val="005A7BC1"/>
    <w:rsid w:val="005B03B3"/>
    <w:rsid w:val="005B08F5"/>
    <w:rsid w:val="005B0BDE"/>
    <w:rsid w:val="005B1192"/>
    <w:rsid w:val="005B150F"/>
    <w:rsid w:val="005B1555"/>
    <w:rsid w:val="005B24CE"/>
    <w:rsid w:val="005B2638"/>
    <w:rsid w:val="005B2BCC"/>
    <w:rsid w:val="005B2D1E"/>
    <w:rsid w:val="005B357C"/>
    <w:rsid w:val="005B365E"/>
    <w:rsid w:val="005B4201"/>
    <w:rsid w:val="005B4593"/>
    <w:rsid w:val="005B4D8C"/>
    <w:rsid w:val="005B512F"/>
    <w:rsid w:val="005B5279"/>
    <w:rsid w:val="005B650A"/>
    <w:rsid w:val="005B6597"/>
    <w:rsid w:val="005B67DA"/>
    <w:rsid w:val="005B69F1"/>
    <w:rsid w:val="005B6ACE"/>
    <w:rsid w:val="005B6B7C"/>
    <w:rsid w:val="005B6C66"/>
    <w:rsid w:val="005B72F0"/>
    <w:rsid w:val="005B7658"/>
    <w:rsid w:val="005B7BDE"/>
    <w:rsid w:val="005B7FAC"/>
    <w:rsid w:val="005C01E5"/>
    <w:rsid w:val="005C0CAB"/>
    <w:rsid w:val="005C10D1"/>
    <w:rsid w:val="005C12AA"/>
    <w:rsid w:val="005C1B54"/>
    <w:rsid w:val="005C2275"/>
    <w:rsid w:val="005C25EA"/>
    <w:rsid w:val="005C2DD0"/>
    <w:rsid w:val="005C3142"/>
    <w:rsid w:val="005C34FF"/>
    <w:rsid w:val="005C364A"/>
    <w:rsid w:val="005C3838"/>
    <w:rsid w:val="005C402B"/>
    <w:rsid w:val="005C4776"/>
    <w:rsid w:val="005C4944"/>
    <w:rsid w:val="005C4ACD"/>
    <w:rsid w:val="005C4BC7"/>
    <w:rsid w:val="005C4E06"/>
    <w:rsid w:val="005C4F73"/>
    <w:rsid w:val="005C51E8"/>
    <w:rsid w:val="005C5415"/>
    <w:rsid w:val="005C630B"/>
    <w:rsid w:val="005C6405"/>
    <w:rsid w:val="005C6B63"/>
    <w:rsid w:val="005C71D5"/>
    <w:rsid w:val="005C727A"/>
    <w:rsid w:val="005C741E"/>
    <w:rsid w:val="005C7632"/>
    <w:rsid w:val="005D1560"/>
    <w:rsid w:val="005D1C06"/>
    <w:rsid w:val="005D2051"/>
    <w:rsid w:val="005D20E9"/>
    <w:rsid w:val="005D20FE"/>
    <w:rsid w:val="005D293A"/>
    <w:rsid w:val="005D2A34"/>
    <w:rsid w:val="005D2AB5"/>
    <w:rsid w:val="005D3099"/>
    <w:rsid w:val="005D34AE"/>
    <w:rsid w:val="005D35C3"/>
    <w:rsid w:val="005D3789"/>
    <w:rsid w:val="005D3949"/>
    <w:rsid w:val="005D3E30"/>
    <w:rsid w:val="005D4312"/>
    <w:rsid w:val="005D47CF"/>
    <w:rsid w:val="005D4825"/>
    <w:rsid w:val="005D489B"/>
    <w:rsid w:val="005D4E1F"/>
    <w:rsid w:val="005D4E32"/>
    <w:rsid w:val="005D4F35"/>
    <w:rsid w:val="005D524A"/>
    <w:rsid w:val="005D5936"/>
    <w:rsid w:val="005D5C9B"/>
    <w:rsid w:val="005D5F4C"/>
    <w:rsid w:val="005D644B"/>
    <w:rsid w:val="005D6BFA"/>
    <w:rsid w:val="005D6DF6"/>
    <w:rsid w:val="005D734A"/>
    <w:rsid w:val="005D7782"/>
    <w:rsid w:val="005D7B51"/>
    <w:rsid w:val="005D7C64"/>
    <w:rsid w:val="005E104E"/>
    <w:rsid w:val="005E1183"/>
    <w:rsid w:val="005E14AB"/>
    <w:rsid w:val="005E2B26"/>
    <w:rsid w:val="005E2BB6"/>
    <w:rsid w:val="005E2D94"/>
    <w:rsid w:val="005E2EC7"/>
    <w:rsid w:val="005E3368"/>
    <w:rsid w:val="005E33BD"/>
    <w:rsid w:val="005E3A60"/>
    <w:rsid w:val="005E3CF9"/>
    <w:rsid w:val="005E3D03"/>
    <w:rsid w:val="005E4A81"/>
    <w:rsid w:val="005E544C"/>
    <w:rsid w:val="005E5544"/>
    <w:rsid w:val="005E569D"/>
    <w:rsid w:val="005E58E5"/>
    <w:rsid w:val="005E6011"/>
    <w:rsid w:val="005E71EF"/>
    <w:rsid w:val="005E75B9"/>
    <w:rsid w:val="005E7742"/>
    <w:rsid w:val="005F0595"/>
    <w:rsid w:val="005F0777"/>
    <w:rsid w:val="005F0A8F"/>
    <w:rsid w:val="005F0C0E"/>
    <w:rsid w:val="005F1221"/>
    <w:rsid w:val="005F1791"/>
    <w:rsid w:val="005F1A22"/>
    <w:rsid w:val="005F1A2C"/>
    <w:rsid w:val="005F1DC1"/>
    <w:rsid w:val="005F1F2A"/>
    <w:rsid w:val="005F262F"/>
    <w:rsid w:val="005F269D"/>
    <w:rsid w:val="005F29F9"/>
    <w:rsid w:val="005F307B"/>
    <w:rsid w:val="005F31F6"/>
    <w:rsid w:val="005F3257"/>
    <w:rsid w:val="005F3AA6"/>
    <w:rsid w:val="005F3AF2"/>
    <w:rsid w:val="005F3D5C"/>
    <w:rsid w:val="005F53F8"/>
    <w:rsid w:val="005F5C56"/>
    <w:rsid w:val="005F6772"/>
    <w:rsid w:val="005F68BC"/>
    <w:rsid w:val="005F69FD"/>
    <w:rsid w:val="005F7501"/>
    <w:rsid w:val="005F7B4B"/>
    <w:rsid w:val="005F7BC4"/>
    <w:rsid w:val="005F7BE1"/>
    <w:rsid w:val="005F7E9D"/>
    <w:rsid w:val="006008D7"/>
    <w:rsid w:val="00600BD9"/>
    <w:rsid w:val="0060123D"/>
    <w:rsid w:val="0060193D"/>
    <w:rsid w:val="00601C0C"/>
    <w:rsid w:val="00602E57"/>
    <w:rsid w:val="00603049"/>
    <w:rsid w:val="00603461"/>
    <w:rsid w:val="006035DC"/>
    <w:rsid w:val="00604479"/>
    <w:rsid w:val="00604695"/>
    <w:rsid w:val="006050F7"/>
    <w:rsid w:val="00605635"/>
    <w:rsid w:val="006057D8"/>
    <w:rsid w:val="00605D9B"/>
    <w:rsid w:val="00606F2F"/>
    <w:rsid w:val="006071BE"/>
    <w:rsid w:val="00607C2F"/>
    <w:rsid w:val="00607F2D"/>
    <w:rsid w:val="0061002E"/>
    <w:rsid w:val="00610C09"/>
    <w:rsid w:val="00610FED"/>
    <w:rsid w:val="00611FA5"/>
    <w:rsid w:val="00612BB3"/>
    <w:rsid w:val="00612CA6"/>
    <w:rsid w:val="00612D2F"/>
    <w:rsid w:val="006133E6"/>
    <w:rsid w:val="006133E8"/>
    <w:rsid w:val="00613B71"/>
    <w:rsid w:val="00613B99"/>
    <w:rsid w:val="00613C53"/>
    <w:rsid w:val="00613CBD"/>
    <w:rsid w:val="00613E3E"/>
    <w:rsid w:val="006147C1"/>
    <w:rsid w:val="00614870"/>
    <w:rsid w:val="00614BB1"/>
    <w:rsid w:val="006153FD"/>
    <w:rsid w:val="00615959"/>
    <w:rsid w:val="0061619D"/>
    <w:rsid w:val="006163C9"/>
    <w:rsid w:val="006173A4"/>
    <w:rsid w:val="0061763B"/>
    <w:rsid w:val="00620796"/>
    <w:rsid w:val="00621028"/>
    <w:rsid w:val="00621172"/>
    <w:rsid w:val="00621177"/>
    <w:rsid w:val="00621325"/>
    <w:rsid w:val="00621408"/>
    <w:rsid w:val="00621911"/>
    <w:rsid w:val="00621AF1"/>
    <w:rsid w:val="00621C99"/>
    <w:rsid w:val="0062230A"/>
    <w:rsid w:val="00622F0E"/>
    <w:rsid w:val="00623352"/>
    <w:rsid w:val="006234EE"/>
    <w:rsid w:val="006239B5"/>
    <w:rsid w:val="00623A21"/>
    <w:rsid w:val="00623A6C"/>
    <w:rsid w:val="00623C0C"/>
    <w:rsid w:val="006240C5"/>
    <w:rsid w:val="0062487C"/>
    <w:rsid w:val="00624986"/>
    <w:rsid w:val="006257D1"/>
    <w:rsid w:val="00625D12"/>
    <w:rsid w:val="006261E3"/>
    <w:rsid w:val="00626662"/>
    <w:rsid w:val="006273FF"/>
    <w:rsid w:val="006274BA"/>
    <w:rsid w:val="00627C5E"/>
    <w:rsid w:val="00627D2C"/>
    <w:rsid w:val="00627F03"/>
    <w:rsid w:val="00630313"/>
    <w:rsid w:val="00630738"/>
    <w:rsid w:val="00630AF4"/>
    <w:rsid w:val="006316BC"/>
    <w:rsid w:val="00631933"/>
    <w:rsid w:val="00631C5A"/>
    <w:rsid w:val="00631F27"/>
    <w:rsid w:val="006327A8"/>
    <w:rsid w:val="00632AB4"/>
    <w:rsid w:val="0063314D"/>
    <w:rsid w:val="00633750"/>
    <w:rsid w:val="00634D7C"/>
    <w:rsid w:val="00634F2D"/>
    <w:rsid w:val="006353A7"/>
    <w:rsid w:val="0063572B"/>
    <w:rsid w:val="00635760"/>
    <w:rsid w:val="006358A8"/>
    <w:rsid w:val="00635CC4"/>
    <w:rsid w:val="00635DEB"/>
    <w:rsid w:val="006360FD"/>
    <w:rsid w:val="006364B1"/>
    <w:rsid w:val="0063721F"/>
    <w:rsid w:val="0063727A"/>
    <w:rsid w:val="0063738D"/>
    <w:rsid w:val="006375CD"/>
    <w:rsid w:val="0063760B"/>
    <w:rsid w:val="00637C25"/>
    <w:rsid w:val="00637F6E"/>
    <w:rsid w:val="00640D99"/>
    <w:rsid w:val="00641071"/>
    <w:rsid w:val="0064223C"/>
    <w:rsid w:val="006425A7"/>
    <w:rsid w:val="00642688"/>
    <w:rsid w:val="006432A6"/>
    <w:rsid w:val="006437F0"/>
    <w:rsid w:val="0064397C"/>
    <w:rsid w:val="00643B36"/>
    <w:rsid w:val="00643E46"/>
    <w:rsid w:val="00644888"/>
    <w:rsid w:val="00644C2F"/>
    <w:rsid w:val="006454B6"/>
    <w:rsid w:val="00645559"/>
    <w:rsid w:val="00645D49"/>
    <w:rsid w:val="00645E67"/>
    <w:rsid w:val="00646035"/>
    <w:rsid w:val="00646F78"/>
    <w:rsid w:val="00646FCB"/>
    <w:rsid w:val="006471DB"/>
    <w:rsid w:val="006473A7"/>
    <w:rsid w:val="00647906"/>
    <w:rsid w:val="00647A42"/>
    <w:rsid w:val="006502CC"/>
    <w:rsid w:val="006507AA"/>
    <w:rsid w:val="00650AEA"/>
    <w:rsid w:val="00650E6C"/>
    <w:rsid w:val="00651A61"/>
    <w:rsid w:val="00651E69"/>
    <w:rsid w:val="0065212D"/>
    <w:rsid w:val="00652726"/>
    <w:rsid w:val="00652B83"/>
    <w:rsid w:val="00654396"/>
    <w:rsid w:val="006543AD"/>
    <w:rsid w:val="00654D0B"/>
    <w:rsid w:val="00654D39"/>
    <w:rsid w:val="00654F32"/>
    <w:rsid w:val="00654F3B"/>
    <w:rsid w:val="0065506E"/>
    <w:rsid w:val="00655494"/>
    <w:rsid w:val="00655B4D"/>
    <w:rsid w:val="006562CA"/>
    <w:rsid w:val="00657221"/>
    <w:rsid w:val="0065793C"/>
    <w:rsid w:val="006601E4"/>
    <w:rsid w:val="006602B0"/>
    <w:rsid w:val="006613EB"/>
    <w:rsid w:val="0066164E"/>
    <w:rsid w:val="0066166A"/>
    <w:rsid w:val="0066171A"/>
    <w:rsid w:val="00661CED"/>
    <w:rsid w:val="006625A0"/>
    <w:rsid w:val="006627E7"/>
    <w:rsid w:val="00662BD1"/>
    <w:rsid w:val="00663823"/>
    <w:rsid w:val="00663C10"/>
    <w:rsid w:val="00663DD5"/>
    <w:rsid w:val="00663E7A"/>
    <w:rsid w:val="0066416A"/>
    <w:rsid w:val="0066579A"/>
    <w:rsid w:val="00665945"/>
    <w:rsid w:val="006666E9"/>
    <w:rsid w:val="0066691F"/>
    <w:rsid w:val="00666EAC"/>
    <w:rsid w:val="00666FA7"/>
    <w:rsid w:val="006677B3"/>
    <w:rsid w:val="00667834"/>
    <w:rsid w:val="00667AE6"/>
    <w:rsid w:val="00667C1C"/>
    <w:rsid w:val="00667C21"/>
    <w:rsid w:val="00667DB3"/>
    <w:rsid w:val="00670825"/>
    <w:rsid w:val="006713DB"/>
    <w:rsid w:val="00671656"/>
    <w:rsid w:val="00671825"/>
    <w:rsid w:val="00671C8D"/>
    <w:rsid w:val="006724F7"/>
    <w:rsid w:val="00672B5F"/>
    <w:rsid w:val="006730A8"/>
    <w:rsid w:val="006730B7"/>
    <w:rsid w:val="0067331E"/>
    <w:rsid w:val="00673906"/>
    <w:rsid w:val="00673A30"/>
    <w:rsid w:val="00673A3F"/>
    <w:rsid w:val="00673F27"/>
    <w:rsid w:val="00673FAA"/>
    <w:rsid w:val="00674610"/>
    <w:rsid w:val="0067484D"/>
    <w:rsid w:val="00674BF6"/>
    <w:rsid w:val="00674CCA"/>
    <w:rsid w:val="006753FA"/>
    <w:rsid w:val="00675E78"/>
    <w:rsid w:val="006767A7"/>
    <w:rsid w:val="0067689F"/>
    <w:rsid w:val="0067690B"/>
    <w:rsid w:val="00676CA4"/>
    <w:rsid w:val="00677102"/>
    <w:rsid w:val="00677327"/>
    <w:rsid w:val="0068006C"/>
    <w:rsid w:val="006801BC"/>
    <w:rsid w:val="00680338"/>
    <w:rsid w:val="00680398"/>
    <w:rsid w:val="00680A46"/>
    <w:rsid w:val="006818E0"/>
    <w:rsid w:val="00681D33"/>
    <w:rsid w:val="00681F9E"/>
    <w:rsid w:val="0068207A"/>
    <w:rsid w:val="00683579"/>
    <w:rsid w:val="0068370D"/>
    <w:rsid w:val="00683B26"/>
    <w:rsid w:val="00683C4D"/>
    <w:rsid w:val="00683FA8"/>
    <w:rsid w:val="006843CD"/>
    <w:rsid w:val="006845C3"/>
    <w:rsid w:val="00684AEC"/>
    <w:rsid w:val="00684B20"/>
    <w:rsid w:val="00685462"/>
    <w:rsid w:val="00686C24"/>
    <w:rsid w:val="00686CF7"/>
    <w:rsid w:val="00686D59"/>
    <w:rsid w:val="00686DA3"/>
    <w:rsid w:val="006870FE"/>
    <w:rsid w:val="00687DF8"/>
    <w:rsid w:val="00687EB4"/>
    <w:rsid w:val="006902B0"/>
    <w:rsid w:val="0069056C"/>
    <w:rsid w:val="006909FC"/>
    <w:rsid w:val="00690E02"/>
    <w:rsid w:val="00691242"/>
    <w:rsid w:val="00691826"/>
    <w:rsid w:val="00691A7B"/>
    <w:rsid w:val="00692088"/>
    <w:rsid w:val="006927D0"/>
    <w:rsid w:val="006927DD"/>
    <w:rsid w:val="00692CBC"/>
    <w:rsid w:val="006931F4"/>
    <w:rsid w:val="00693513"/>
    <w:rsid w:val="00694F6C"/>
    <w:rsid w:val="006958BC"/>
    <w:rsid w:val="00695E6F"/>
    <w:rsid w:val="006960DA"/>
    <w:rsid w:val="006967E9"/>
    <w:rsid w:val="00697560"/>
    <w:rsid w:val="006978EA"/>
    <w:rsid w:val="00697932"/>
    <w:rsid w:val="006A080F"/>
    <w:rsid w:val="006A09C4"/>
    <w:rsid w:val="006A0D7A"/>
    <w:rsid w:val="006A14E9"/>
    <w:rsid w:val="006A1568"/>
    <w:rsid w:val="006A2721"/>
    <w:rsid w:val="006A31DB"/>
    <w:rsid w:val="006A3A6D"/>
    <w:rsid w:val="006A3ED8"/>
    <w:rsid w:val="006A404B"/>
    <w:rsid w:val="006A4186"/>
    <w:rsid w:val="006A4AFB"/>
    <w:rsid w:val="006A4DDC"/>
    <w:rsid w:val="006A4F00"/>
    <w:rsid w:val="006A51EB"/>
    <w:rsid w:val="006A5B2D"/>
    <w:rsid w:val="006A6F6B"/>
    <w:rsid w:val="006A6FC7"/>
    <w:rsid w:val="006A70A9"/>
    <w:rsid w:val="006A7C9F"/>
    <w:rsid w:val="006B02A5"/>
    <w:rsid w:val="006B0440"/>
    <w:rsid w:val="006B16AD"/>
    <w:rsid w:val="006B1FDD"/>
    <w:rsid w:val="006B23E6"/>
    <w:rsid w:val="006B2B6E"/>
    <w:rsid w:val="006B314E"/>
    <w:rsid w:val="006B3779"/>
    <w:rsid w:val="006B3972"/>
    <w:rsid w:val="006B3F9C"/>
    <w:rsid w:val="006B4330"/>
    <w:rsid w:val="006B5444"/>
    <w:rsid w:val="006B5556"/>
    <w:rsid w:val="006B60A7"/>
    <w:rsid w:val="006B7701"/>
    <w:rsid w:val="006B7A3C"/>
    <w:rsid w:val="006B7B0A"/>
    <w:rsid w:val="006B7D30"/>
    <w:rsid w:val="006B7FE3"/>
    <w:rsid w:val="006C0814"/>
    <w:rsid w:val="006C0839"/>
    <w:rsid w:val="006C08AE"/>
    <w:rsid w:val="006C0B24"/>
    <w:rsid w:val="006C1258"/>
    <w:rsid w:val="006C1972"/>
    <w:rsid w:val="006C1BEF"/>
    <w:rsid w:val="006C201F"/>
    <w:rsid w:val="006C3182"/>
    <w:rsid w:val="006C31EF"/>
    <w:rsid w:val="006C33F0"/>
    <w:rsid w:val="006C40FF"/>
    <w:rsid w:val="006C4912"/>
    <w:rsid w:val="006C4B07"/>
    <w:rsid w:val="006C51A8"/>
    <w:rsid w:val="006C56F6"/>
    <w:rsid w:val="006C5885"/>
    <w:rsid w:val="006C5D6B"/>
    <w:rsid w:val="006C67AF"/>
    <w:rsid w:val="006C67C3"/>
    <w:rsid w:val="006C6A1C"/>
    <w:rsid w:val="006C750C"/>
    <w:rsid w:val="006C7C12"/>
    <w:rsid w:val="006D0078"/>
    <w:rsid w:val="006D0176"/>
    <w:rsid w:val="006D0A4F"/>
    <w:rsid w:val="006D0EAC"/>
    <w:rsid w:val="006D10C5"/>
    <w:rsid w:val="006D14EE"/>
    <w:rsid w:val="006D17D5"/>
    <w:rsid w:val="006D1896"/>
    <w:rsid w:val="006D1BF1"/>
    <w:rsid w:val="006D2073"/>
    <w:rsid w:val="006D2EE9"/>
    <w:rsid w:val="006D432A"/>
    <w:rsid w:val="006D4E6C"/>
    <w:rsid w:val="006D5030"/>
    <w:rsid w:val="006D5DAC"/>
    <w:rsid w:val="006D5E2C"/>
    <w:rsid w:val="006D63FC"/>
    <w:rsid w:val="006D6F5A"/>
    <w:rsid w:val="006D79FF"/>
    <w:rsid w:val="006D7F9E"/>
    <w:rsid w:val="006E086A"/>
    <w:rsid w:val="006E0F80"/>
    <w:rsid w:val="006E14F1"/>
    <w:rsid w:val="006E1E00"/>
    <w:rsid w:val="006E25D5"/>
    <w:rsid w:val="006E3033"/>
    <w:rsid w:val="006E30DF"/>
    <w:rsid w:val="006E341B"/>
    <w:rsid w:val="006E3438"/>
    <w:rsid w:val="006E3CC4"/>
    <w:rsid w:val="006E3E4F"/>
    <w:rsid w:val="006E478E"/>
    <w:rsid w:val="006E4CA7"/>
    <w:rsid w:val="006E4D8E"/>
    <w:rsid w:val="006E52EA"/>
    <w:rsid w:val="006E57D9"/>
    <w:rsid w:val="006E5A73"/>
    <w:rsid w:val="006E5B92"/>
    <w:rsid w:val="006E5D43"/>
    <w:rsid w:val="006E5D49"/>
    <w:rsid w:val="006E6227"/>
    <w:rsid w:val="006E63AD"/>
    <w:rsid w:val="006E6628"/>
    <w:rsid w:val="006E67D4"/>
    <w:rsid w:val="006E68BE"/>
    <w:rsid w:val="006E6DA5"/>
    <w:rsid w:val="006E738F"/>
    <w:rsid w:val="006E76BE"/>
    <w:rsid w:val="006E76E3"/>
    <w:rsid w:val="006E7F70"/>
    <w:rsid w:val="006F0186"/>
    <w:rsid w:val="006F058B"/>
    <w:rsid w:val="006F0770"/>
    <w:rsid w:val="006F0D39"/>
    <w:rsid w:val="006F0D72"/>
    <w:rsid w:val="006F0F81"/>
    <w:rsid w:val="006F116C"/>
    <w:rsid w:val="006F1707"/>
    <w:rsid w:val="006F198A"/>
    <w:rsid w:val="006F1A3B"/>
    <w:rsid w:val="006F2B11"/>
    <w:rsid w:val="006F3238"/>
    <w:rsid w:val="006F3378"/>
    <w:rsid w:val="006F3E7F"/>
    <w:rsid w:val="006F4282"/>
    <w:rsid w:val="006F4386"/>
    <w:rsid w:val="006F4C98"/>
    <w:rsid w:val="006F4D23"/>
    <w:rsid w:val="006F5020"/>
    <w:rsid w:val="006F5038"/>
    <w:rsid w:val="006F54F5"/>
    <w:rsid w:val="006F5592"/>
    <w:rsid w:val="006F59DE"/>
    <w:rsid w:val="006F5EF1"/>
    <w:rsid w:val="006F6372"/>
    <w:rsid w:val="006F679A"/>
    <w:rsid w:val="006F67AA"/>
    <w:rsid w:val="006F7119"/>
    <w:rsid w:val="006F773A"/>
    <w:rsid w:val="006F79AE"/>
    <w:rsid w:val="006F79D6"/>
    <w:rsid w:val="006F7ACB"/>
    <w:rsid w:val="006F7BD2"/>
    <w:rsid w:val="006F7D36"/>
    <w:rsid w:val="006F7D6E"/>
    <w:rsid w:val="006F7FCB"/>
    <w:rsid w:val="007003A1"/>
    <w:rsid w:val="0070044C"/>
    <w:rsid w:val="0070056E"/>
    <w:rsid w:val="007005A6"/>
    <w:rsid w:val="007005A7"/>
    <w:rsid w:val="00701000"/>
    <w:rsid w:val="00701309"/>
    <w:rsid w:val="00701CB4"/>
    <w:rsid w:val="0070201D"/>
    <w:rsid w:val="00702719"/>
    <w:rsid w:val="0070365D"/>
    <w:rsid w:val="00703B7D"/>
    <w:rsid w:val="00703E5E"/>
    <w:rsid w:val="0070493D"/>
    <w:rsid w:val="007052F8"/>
    <w:rsid w:val="00705312"/>
    <w:rsid w:val="0070553B"/>
    <w:rsid w:val="007056D9"/>
    <w:rsid w:val="0070590D"/>
    <w:rsid w:val="00705E89"/>
    <w:rsid w:val="00706590"/>
    <w:rsid w:val="00706696"/>
    <w:rsid w:val="007066EB"/>
    <w:rsid w:val="00706794"/>
    <w:rsid w:val="007074AB"/>
    <w:rsid w:val="00707B67"/>
    <w:rsid w:val="00707BD9"/>
    <w:rsid w:val="00707FF4"/>
    <w:rsid w:val="0071025E"/>
    <w:rsid w:val="007103DC"/>
    <w:rsid w:val="007105BF"/>
    <w:rsid w:val="007106F8"/>
    <w:rsid w:val="007111ED"/>
    <w:rsid w:val="00711D5F"/>
    <w:rsid w:val="007122E5"/>
    <w:rsid w:val="00712974"/>
    <w:rsid w:val="007129B4"/>
    <w:rsid w:val="00712E4C"/>
    <w:rsid w:val="00713206"/>
    <w:rsid w:val="00713BF8"/>
    <w:rsid w:val="00713C04"/>
    <w:rsid w:val="00713C06"/>
    <w:rsid w:val="00713D36"/>
    <w:rsid w:val="00714430"/>
    <w:rsid w:val="007150CE"/>
    <w:rsid w:val="007155A4"/>
    <w:rsid w:val="00715874"/>
    <w:rsid w:val="00715B05"/>
    <w:rsid w:val="00716E9D"/>
    <w:rsid w:val="00717309"/>
    <w:rsid w:val="0071744E"/>
    <w:rsid w:val="00720902"/>
    <w:rsid w:val="00720ECC"/>
    <w:rsid w:val="0072159A"/>
    <w:rsid w:val="00722AEA"/>
    <w:rsid w:val="00722C39"/>
    <w:rsid w:val="0072336A"/>
    <w:rsid w:val="0072343E"/>
    <w:rsid w:val="00723B4D"/>
    <w:rsid w:val="00723EB7"/>
    <w:rsid w:val="007240FC"/>
    <w:rsid w:val="007244C9"/>
    <w:rsid w:val="007249BA"/>
    <w:rsid w:val="00725145"/>
    <w:rsid w:val="00725457"/>
    <w:rsid w:val="007254C2"/>
    <w:rsid w:val="00725AAB"/>
    <w:rsid w:val="00725B27"/>
    <w:rsid w:val="00725FB1"/>
    <w:rsid w:val="00726042"/>
    <w:rsid w:val="0072662C"/>
    <w:rsid w:val="00726C0F"/>
    <w:rsid w:val="0072737A"/>
    <w:rsid w:val="00727538"/>
    <w:rsid w:val="00727AE3"/>
    <w:rsid w:val="00727B7E"/>
    <w:rsid w:val="00727F58"/>
    <w:rsid w:val="00730202"/>
    <w:rsid w:val="007307E0"/>
    <w:rsid w:val="00730A2D"/>
    <w:rsid w:val="00730BA9"/>
    <w:rsid w:val="0073100A"/>
    <w:rsid w:val="007318BD"/>
    <w:rsid w:val="00731F77"/>
    <w:rsid w:val="0073283E"/>
    <w:rsid w:val="00732B48"/>
    <w:rsid w:val="00732F54"/>
    <w:rsid w:val="007330CE"/>
    <w:rsid w:val="00733729"/>
    <w:rsid w:val="00733B08"/>
    <w:rsid w:val="00734498"/>
    <w:rsid w:val="0073633E"/>
    <w:rsid w:val="007364A6"/>
    <w:rsid w:val="007374AD"/>
    <w:rsid w:val="0074078C"/>
    <w:rsid w:val="00741B3F"/>
    <w:rsid w:val="0074206E"/>
    <w:rsid w:val="00742E53"/>
    <w:rsid w:val="00742F7C"/>
    <w:rsid w:val="0074333E"/>
    <w:rsid w:val="007441F5"/>
    <w:rsid w:val="00744F80"/>
    <w:rsid w:val="00745AA8"/>
    <w:rsid w:val="00745ACC"/>
    <w:rsid w:val="0074604A"/>
    <w:rsid w:val="00746095"/>
    <w:rsid w:val="0074645D"/>
    <w:rsid w:val="00747894"/>
    <w:rsid w:val="00747D2F"/>
    <w:rsid w:val="00747F6C"/>
    <w:rsid w:val="007508A8"/>
    <w:rsid w:val="00750BD5"/>
    <w:rsid w:val="0075105B"/>
    <w:rsid w:val="007512B7"/>
    <w:rsid w:val="0075176D"/>
    <w:rsid w:val="007517DB"/>
    <w:rsid w:val="00751970"/>
    <w:rsid w:val="00751BB0"/>
    <w:rsid w:val="00751E06"/>
    <w:rsid w:val="00752185"/>
    <w:rsid w:val="007521CA"/>
    <w:rsid w:val="0075230E"/>
    <w:rsid w:val="0075257D"/>
    <w:rsid w:val="00752C71"/>
    <w:rsid w:val="00752D4F"/>
    <w:rsid w:val="00753E97"/>
    <w:rsid w:val="00754748"/>
    <w:rsid w:val="00754DF5"/>
    <w:rsid w:val="00755489"/>
    <w:rsid w:val="007555F1"/>
    <w:rsid w:val="00755640"/>
    <w:rsid w:val="0075778C"/>
    <w:rsid w:val="007578DF"/>
    <w:rsid w:val="00757BA2"/>
    <w:rsid w:val="00757C71"/>
    <w:rsid w:val="00757DE4"/>
    <w:rsid w:val="00757F1B"/>
    <w:rsid w:val="0076014A"/>
    <w:rsid w:val="007603EE"/>
    <w:rsid w:val="00760412"/>
    <w:rsid w:val="00760CDA"/>
    <w:rsid w:val="00760E38"/>
    <w:rsid w:val="00761912"/>
    <w:rsid w:val="00761CBA"/>
    <w:rsid w:val="00761DA5"/>
    <w:rsid w:val="0076208C"/>
    <w:rsid w:val="00762619"/>
    <w:rsid w:val="00762ADD"/>
    <w:rsid w:val="00762AE4"/>
    <w:rsid w:val="00763163"/>
    <w:rsid w:val="00763A4A"/>
    <w:rsid w:val="00763E7F"/>
    <w:rsid w:val="00764404"/>
    <w:rsid w:val="00764CF9"/>
    <w:rsid w:val="0076523E"/>
    <w:rsid w:val="00765BF8"/>
    <w:rsid w:val="00765CA3"/>
    <w:rsid w:val="00766D2F"/>
    <w:rsid w:val="00766F93"/>
    <w:rsid w:val="007670A8"/>
    <w:rsid w:val="00767543"/>
    <w:rsid w:val="007675D2"/>
    <w:rsid w:val="00767CCC"/>
    <w:rsid w:val="00767D30"/>
    <w:rsid w:val="0077064A"/>
    <w:rsid w:val="007716C0"/>
    <w:rsid w:val="0077175A"/>
    <w:rsid w:val="00771A7F"/>
    <w:rsid w:val="00771C64"/>
    <w:rsid w:val="007725FB"/>
    <w:rsid w:val="0077324C"/>
    <w:rsid w:val="007748D4"/>
    <w:rsid w:val="00774AFD"/>
    <w:rsid w:val="00775558"/>
    <w:rsid w:val="007755C9"/>
    <w:rsid w:val="00775654"/>
    <w:rsid w:val="00775E3B"/>
    <w:rsid w:val="007769E4"/>
    <w:rsid w:val="00776A33"/>
    <w:rsid w:val="00777B4F"/>
    <w:rsid w:val="0078120C"/>
    <w:rsid w:val="00781438"/>
    <w:rsid w:val="00781486"/>
    <w:rsid w:val="007824CA"/>
    <w:rsid w:val="00782C75"/>
    <w:rsid w:val="007834DD"/>
    <w:rsid w:val="00784014"/>
    <w:rsid w:val="0078455D"/>
    <w:rsid w:val="00784C24"/>
    <w:rsid w:val="00784DD6"/>
    <w:rsid w:val="00784DF9"/>
    <w:rsid w:val="00784F61"/>
    <w:rsid w:val="00785265"/>
    <w:rsid w:val="007853B0"/>
    <w:rsid w:val="0078543F"/>
    <w:rsid w:val="007861CC"/>
    <w:rsid w:val="007863EB"/>
    <w:rsid w:val="00787111"/>
    <w:rsid w:val="007906CE"/>
    <w:rsid w:val="00790A23"/>
    <w:rsid w:val="00790DB5"/>
    <w:rsid w:val="007914EA"/>
    <w:rsid w:val="00791642"/>
    <w:rsid w:val="00791A8D"/>
    <w:rsid w:val="0079283B"/>
    <w:rsid w:val="00792B7C"/>
    <w:rsid w:val="00792DCA"/>
    <w:rsid w:val="00792FDF"/>
    <w:rsid w:val="007933C1"/>
    <w:rsid w:val="00793840"/>
    <w:rsid w:val="007938D8"/>
    <w:rsid w:val="00793929"/>
    <w:rsid w:val="00793B63"/>
    <w:rsid w:val="00793D51"/>
    <w:rsid w:val="00793F70"/>
    <w:rsid w:val="00793FD5"/>
    <w:rsid w:val="00794545"/>
    <w:rsid w:val="007945F1"/>
    <w:rsid w:val="00794CF9"/>
    <w:rsid w:val="007953E7"/>
    <w:rsid w:val="00795588"/>
    <w:rsid w:val="007955C9"/>
    <w:rsid w:val="00795717"/>
    <w:rsid w:val="00795E57"/>
    <w:rsid w:val="00797433"/>
    <w:rsid w:val="00797700"/>
    <w:rsid w:val="007A05C2"/>
    <w:rsid w:val="007A09EA"/>
    <w:rsid w:val="007A0F48"/>
    <w:rsid w:val="007A12AE"/>
    <w:rsid w:val="007A198E"/>
    <w:rsid w:val="007A1CCD"/>
    <w:rsid w:val="007A1D78"/>
    <w:rsid w:val="007A20A1"/>
    <w:rsid w:val="007A20CB"/>
    <w:rsid w:val="007A2374"/>
    <w:rsid w:val="007A2564"/>
    <w:rsid w:val="007A2623"/>
    <w:rsid w:val="007A30BB"/>
    <w:rsid w:val="007A36D1"/>
    <w:rsid w:val="007A36E3"/>
    <w:rsid w:val="007A381C"/>
    <w:rsid w:val="007A39E7"/>
    <w:rsid w:val="007A3EBC"/>
    <w:rsid w:val="007A43C3"/>
    <w:rsid w:val="007A499B"/>
    <w:rsid w:val="007A508E"/>
    <w:rsid w:val="007A521D"/>
    <w:rsid w:val="007A532A"/>
    <w:rsid w:val="007A5561"/>
    <w:rsid w:val="007A573D"/>
    <w:rsid w:val="007A5A9A"/>
    <w:rsid w:val="007A6A8A"/>
    <w:rsid w:val="007A7056"/>
    <w:rsid w:val="007A7D69"/>
    <w:rsid w:val="007B0196"/>
    <w:rsid w:val="007B0714"/>
    <w:rsid w:val="007B0810"/>
    <w:rsid w:val="007B0875"/>
    <w:rsid w:val="007B092F"/>
    <w:rsid w:val="007B0CAB"/>
    <w:rsid w:val="007B1247"/>
    <w:rsid w:val="007B143C"/>
    <w:rsid w:val="007B1DAF"/>
    <w:rsid w:val="007B21B7"/>
    <w:rsid w:val="007B2903"/>
    <w:rsid w:val="007B2D3B"/>
    <w:rsid w:val="007B376E"/>
    <w:rsid w:val="007B37D9"/>
    <w:rsid w:val="007B3CA8"/>
    <w:rsid w:val="007B4431"/>
    <w:rsid w:val="007B4D6D"/>
    <w:rsid w:val="007B4E3E"/>
    <w:rsid w:val="007B5176"/>
    <w:rsid w:val="007B52A9"/>
    <w:rsid w:val="007B65E4"/>
    <w:rsid w:val="007B674A"/>
    <w:rsid w:val="007B6A80"/>
    <w:rsid w:val="007B73E5"/>
    <w:rsid w:val="007B7725"/>
    <w:rsid w:val="007C044B"/>
    <w:rsid w:val="007C05C7"/>
    <w:rsid w:val="007C06D7"/>
    <w:rsid w:val="007C13E4"/>
    <w:rsid w:val="007C1630"/>
    <w:rsid w:val="007C17F6"/>
    <w:rsid w:val="007C1F55"/>
    <w:rsid w:val="007C20E2"/>
    <w:rsid w:val="007C25B2"/>
    <w:rsid w:val="007C2956"/>
    <w:rsid w:val="007C2AC8"/>
    <w:rsid w:val="007C3134"/>
    <w:rsid w:val="007C3FB9"/>
    <w:rsid w:val="007C48EE"/>
    <w:rsid w:val="007C4ACA"/>
    <w:rsid w:val="007C4B24"/>
    <w:rsid w:val="007C4D34"/>
    <w:rsid w:val="007C53BF"/>
    <w:rsid w:val="007C555B"/>
    <w:rsid w:val="007C5AF0"/>
    <w:rsid w:val="007C5F52"/>
    <w:rsid w:val="007C6192"/>
    <w:rsid w:val="007C61C5"/>
    <w:rsid w:val="007C63F1"/>
    <w:rsid w:val="007C654B"/>
    <w:rsid w:val="007C66C1"/>
    <w:rsid w:val="007C68DD"/>
    <w:rsid w:val="007C7386"/>
    <w:rsid w:val="007C7FE7"/>
    <w:rsid w:val="007D02E2"/>
    <w:rsid w:val="007D0469"/>
    <w:rsid w:val="007D0619"/>
    <w:rsid w:val="007D0AB0"/>
    <w:rsid w:val="007D0B2E"/>
    <w:rsid w:val="007D0DE2"/>
    <w:rsid w:val="007D11E8"/>
    <w:rsid w:val="007D1261"/>
    <w:rsid w:val="007D179A"/>
    <w:rsid w:val="007D1FA3"/>
    <w:rsid w:val="007D2A4A"/>
    <w:rsid w:val="007D30B7"/>
    <w:rsid w:val="007D3237"/>
    <w:rsid w:val="007D387D"/>
    <w:rsid w:val="007D44CB"/>
    <w:rsid w:val="007D5243"/>
    <w:rsid w:val="007D5A3F"/>
    <w:rsid w:val="007D5BDE"/>
    <w:rsid w:val="007D5CCB"/>
    <w:rsid w:val="007D60F8"/>
    <w:rsid w:val="007D616A"/>
    <w:rsid w:val="007D64BC"/>
    <w:rsid w:val="007D660B"/>
    <w:rsid w:val="007D6EDD"/>
    <w:rsid w:val="007D7227"/>
    <w:rsid w:val="007D7D8C"/>
    <w:rsid w:val="007D7E22"/>
    <w:rsid w:val="007E0131"/>
    <w:rsid w:val="007E030E"/>
    <w:rsid w:val="007E0E8B"/>
    <w:rsid w:val="007E15A5"/>
    <w:rsid w:val="007E210B"/>
    <w:rsid w:val="007E243B"/>
    <w:rsid w:val="007E25E9"/>
    <w:rsid w:val="007E26AB"/>
    <w:rsid w:val="007E279F"/>
    <w:rsid w:val="007E2A91"/>
    <w:rsid w:val="007E2B69"/>
    <w:rsid w:val="007E2C1A"/>
    <w:rsid w:val="007E2DF4"/>
    <w:rsid w:val="007E2E60"/>
    <w:rsid w:val="007E2EAA"/>
    <w:rsid w:val="007E32F6"/>
    <w:rsid w:val="007E3481"/>
    <w:rsid w:val="007E3954"/>
    <w:rsid w:val="007E3B83"/>
    <w:rsid w:val="007E3FB4"/>
    <w:rsid w:val="007E416A"/>
    <w:rsid w:val="007E4AF9"/>
    <w:rsid w:val="007E4F2C"/>
    <w:rsid w:val="007E5A6F"/>
    <w:rsid w:val="007E5B20"/>
    <w:rsid w:val="007E5F70"/>
    <w:rsid w:val="007E6580"/>
    <w:rsid w:val="007E7226"/>
    <w:rsid w:val="007E76D4"/>
    <w:rsid w:val="007E7CF3"/>
    <w:rsid w:val="007F04BC"/>
    <w:rsid w:val="007F053C"/>
    <w:rsid w:val="007F06C8"/>
    <w:rsid w:val="007F0A5E"/>
    <w:rsid w:val="007F0AB3"/>
    <w:rsid w:val="007F0C9A"/>
    <w:rsid w:val="007F0F19"/>
    <w:rsid w:val="007F1E90"/>
    <w:rsid w:val="007F201E"/>
    <w:rsid w:val="007F25EB"/>
    <w:rsid w:val="007F2BA6"/>
    <w:rsid w:val="007F3838"/>
    <w:rsid w:val="007F3853"/>
    <w:rsid w:val="007F39F8"/>
    <w:rsid w:val="007F3C01"/>
    <w:rsid w:val="007F3D1F"/>
    <w:rsid w:val="007F40B6"/>
    <w:rsid w:val="007F44E6"/>
    <w:rsid w:val="007F4704"/>
    <w:rsid w:val="007F499B"/>
    <w:rsid w:val="007F5256"/>
    <w:rsid w:val="007F57F1"/>
    <w:rsid w:val="007F5BCA"/>
    <w:rsid w:val="007F5ED5"/>
    <w:rsid w:val="007F6809"/>
    <w:rsid w:val="007F715F"/>
    <w:rsid w:val="007F71F5"/>
    <w:rsid w:val="007F7244"/>
    <w:rsid w:val="007F7B65"/>
    <w:rsid w:val="007F7D0A"/>
    <w:rsid w:val="008004EF"/>
    <w:rsid w:val="00800AEA"/>
    <w:rsid w:val="008015EA"/>
    <w:rsid w:val="008018DF"/>
    <w:rsid w:val="0080353F"/>
    <w:rsid w:val="0080355A"/>
    <w:rsid w:val="008037F9"/>
    <w:rsid w:val="00803979"/>
    <w:rsid w:val="00803BB0"/>
    <w:rsid w:val="00803BCB"/>
    <w:rsid w:val="0080471A"/>
    <w:rsid w:val="00804723"/>
    <w:rsid w:val="00804C5B"/>
    <w:rsid w:val="00804E1D"/>
    <w:rsid w:val="008054FF"/>
    <w:rsid w:val="008058B1"/>
    <w:rsid w:val="00805D96"/>
    <w:rsid w:val="00806815"/>
    <w:rsid w:val="00807022"/>
    <w:rsid w:val="00807065"/>
    <w:rsid w:val="00807146"/>
    <w:rsid w:val="00807214"/>
    <w:rsid w:val="008076A1"/>
    <w:rsid w:val="00807FF5"/>
    <w:rsid w:val="008106A9"/>
    <w:rsid w:val="00810849"/>
    <w:rsid w:val="008118A7"/>
    <w:rsid w:val="00811B8E"/>
    <w:rsid w:val="00812061"/>
    <w:rsid w:val="00812686"/>
    <w:rsid w:val="00812712"/>
    <w:rsid w:val="00812DA6"/>
    <w:rsid w:val="00813087"/>
    <w:rsid w:val="00813152"/>
    <w:rsid w:val="00813F8E"/>
    <w:rsid w:val="00814ADA"/>
    <w:rsid w:val="00814B11"/>
    <w:rsid w:val="00814F5E"/>
    <w:rsid w:val="00815511"/>
    <w:rsid w:val="0081569F"/>
    <w:rsid w:val="008159BE"/>
    <w:rsid w:val="00815FCF"/>
    <w:rsid w:val="008163E2"/>
    <w:rsid w:val="00816990"/>
    <w:rsid w:val="00817063"/>
    <w:rsid w:val="008175DE"/>
    <w:rsid w:val="00817BFB"/>
    <w:rsid w:val="00817E05"/>
    <w:rsid w:val="008201E1"/>
    <w:rsid w:val="0082062B"/>
    <w:rsid w:val="008212FC"/>
    <w:rsid w:val="0082143A"/>
    <w:rsid w:val="00821E69"/>
    <w:rsid w:val="008221EF"/>
    <w:rsid w:val="0082237D"/>
    <w:rsid w:val="0082341C"/>
    <w:rsid w:val="008234C6"/>
    <w:rsid w:val="0082381E"/>
    <w:rsid w:val="00823D63"/>
    <w:rsid w:val="0082408B"/>
    <w:rsid w:val="00824F8B"/>
    <w:rsid w:val="008252A7"/>
    <w:rsid w:val="00825606"/>
    <w:rsid w:val="0082567A"/>
    <w:rsid w:val="00825A5E"/>
    <w:rsid w:val="00825E8A"/>
    <w:rsid w:val="00825F7D"/>
    <w:rsid w:val="00826AE2"/>
    <w:rsid w:val="00826B88"/>
    <w:rsid w:val="008274B8"/>
    <w:rsid w:val="008275FA"/>
    <w:rsid w:val="00827880"/>
    <w:rsid w:val="00827B0F"/>
    <w:rsid w:val="00827B29"/>
    <w:rsid w:val="00827DE3"/>
    <w:rsid w:val="0083009A"/>
    <w:rsid w:val="008300FA"/>
    <w:rsid w:val="0083012F"/>
    <w:rsid w:val="00830ECC"/>
    <w:rsid w:val="008312F5"/>
    <w:rsid w:val="00831D9A"/>
    <w:rsid w:val="0083200D"/>
    <w:rsid w:val="00832A13"/>
    <w:rsid w:val="008336CC"/>
    <w:rsid w:val="00833752"/>
    <w:rsid w:val="00833BF5"/>
    <w:rsid w:val="00834561"/>
    <w:rsid w:val="0083457E"/>
    <w:rsid w:val="00834B8C"/>
    <w:rsid w:val="008354FC"/>
    <w:rsid w:val="008358AD"/>
    <w:rsid w:val="00836683"/>
    <w:rsid w:val="0083791B"/>
    <w:rsid w:val="008407DD"/>
    <w:rsid w:val="00840D2D"/>
    <w:rsid w:val="00840FB3"/>
    <w:rsid w:val="00841500"/>
    <w:rsid w:val="00841690"/>
    <w:rsid w:val="00841F76"/>
    <w:rsid w:val="00842889"/>
    <w:rsid w:val="00843413"/>
    <w:rsid w:val="008435C2"/>
    <w:rsid w:val="00843C08"/>
    <w:rsid w:val="00843D47"/>
    <w:rsid w:val="00843FF0"/>
    <w:rsid w:val="008440A9"/>
    <w:rsid w:val="00844141"/>
    <w:rsid w:val="008442D5"/>
    <w:rsid w:val="00844938"/>
    <w:rsid w:val="00844D24"/>
    <w:rsid w:val="00844E6C"/>
    <w:rsid w:val="0084505E"/>
    <w:rsid w:val="008451E7"/>
    <w:rsid w:val="00845731"/>
    <w:rsid w:val="00845C7B"/>
    <w:rsid w:val="00846066"/>
    <w:rsid w:val="008460A6"/>
    <w:rsid w:val="00846106"/>
    <w:rsid w:val="00846979"/>
    <w:rsid w:val="0084699A"/>
    <w:rsid w:val="00846CD0"/>
    <w:rsid w:val="00846CE8"/>
    <w:rsid w:val="00847577"/>
    <w:rsid w:val="00847783"/>
    <w:rsid w:val="00847C77"/>
    <w:rsid w:val="008503CA"/>
    <w:rsid w:val="0085162A"/>
    <w:rsid w:val="00851DA7"/>
    <w:rsid w:val="008528C5"/>
    <w:rsid w:val="008538FF"/>
    <w:rsid w:val="00853BFB"/>
    <w:rsid w:val="00853D74"/>
    <w:rsid w:val="008546BC"/>
    <w:rsid w:val="00854A55"/>
    <w:rsid w:val="00854AEC"/>
    <w:rsid w:val="00854FB6"/>
    <w:rsid w:val="00855AB3"/>
    <w:rsid w:val="00855CEA"/>
    <w:rsid w:val="00855EA9"/>
    <w:rsid w:val="00856427"/>
    <w:rsid w:val="00856EDB"/>
    <w:rsid w:val="00857187"/>
    <w:rsid w:val="008571E8"/>
    <w:rsid w:val="008571F0"/>
    <w:rsid w:val="00857313"/>
    <w:rsid w:val="00857A65"/>
    <w:rsid w:val="00857A78"/>
    <w:rsid w:val="0086006A"/>
    <w:rsid w:val="00860675"/>
    <w:rsid w:val="0086085E"/>
    <w:rsid w:val="00860F50"/>
    <w:rsid w:val="00861271"/>
    <w:rsid w:val="0086138E"/>
    <w:rsid w:val="00861520"/>
    <w:rsid w:val="008615F3"/>
    <w:rsid w:val="00861B6F"/>
    <w:rsid w:val="0086289E"/>
    <w:rsid w:val="00862F0E"/>
    <w:rsid w:val="00863777"/>
    <w:rsid w:val="00863C99"/>
    <w:rsid w:val="00864564"/>
    <w:rsid w:val="00864806"/>
    <w:rsid w:val="00865265"/>
    <w:rsid w:val="008652AA"/>
    <w:rsid w:val="008654B1"/>
    <w:rsid w:val="00865D49"/>
    <w:rsid w:val="00866064"/>
    <w:rsid w:val="0086621C"/>
    <w:rsid w:val="008664EB"/>
    <w:rsid w:val="0086698E"/>
    <w:rsid w:val="0086744A"/>
    <w:rsid w:val="00867E8C"/>
    <w:rsid w:val="00867FA0"/>
    <w:rsid w:val="008700BA"/>
    <w:rsid w:val="0087052B"/>
    <w:rsid w:val="00870867"/>
    <w:rsid w:val="00870948"/>
    <w:rsid w:val="0087114A"/>
    <w:rsid w:val="0087141C"/>
    <w:rsid w:val="0087191C"/>
    <w:rsid w:val="00871D57"/>
    <w:rsid w:val="0087214D"/>
    <w:rsid w:val="00872283"/>
    <w:rsid w:val="008726B3"/>
    <w:rsid w:val="00872D6B"/>
    <w:rsid w:val="008730E1"/>
    <w:rsid w:val="008742B5"/>
    <w:rsid w:val="00874A1E"/>
    <w:rsid w:val="00874CBE"/>
    <w:rsid w:val="00877A09"/>
    <w:rsid w:val="00877AED"/>
    <w:rsid w:val="008818A3"/>
    <w:rsid w:val="00881D3D"/>
    <w:rsid w:val="00881F83"/>
    <w:rsid w:val="008825DA"/>
    <w:rsid w:val="00882954"/>
    <w:rsid w:val="00882BD7"/>
    <w:rsid w:val="0088339E"/>
    <w:rsid w:val="00883B93"/>
    <w:rsid w:val="00883C4A"/>
    <w:rsid w:val="00884E6E"/>
    <w:rsid w:val="008853E5"/>
    <w:rsid w:val="0088566B"/>
    <w:rsid w:val="0088680B"/>
    <w:rsid w:val="008869FB"/>
    <w:rsid w:val="00886DD2"/>
    <w:rsid w:val="008878E7"/>
    <w:rsid w:val="0088796D"/>
    <w:rsid w:val="00887E5C"/>
    <w:rsid w:val="00890D13"/>
    <w:rsid w:val="00890E9E"/>
    <w:rsid w:val="00891997"/>
    <w:rsid w:val="00892895"/>
    <w:rsid w:val="00892975"/>
    <w:rsid w:val="00893714"/>
    <w:rsid w:val="00893D99"/>
    <w:rsid w:val="00894EA1"/>
    <w:rsid w:val="0089507D"/>
    <w:rsid w:val="00895955"/>
    <w:rsid w:val="008959B9"/>
    <w:rsid w:val="00895F6E"/>
    <w:rsid w:val="00895FBD"/>
    <w:rsid w:val="008965CB"/>
    <w:rsid w:val="00896EA9"/>
    <w:rsid w:val="00897209"/>
    <w:rsid w:val="00897653"/>
    <w:rsid w:val="00897E95"/>
    <w:rsid w:val="008A0341"/>
    <w:rsid w:val="008A072C"/>
    <w:rsid w:val="008A0C54"/>
    <w:rsid w:val="008A0DF9"/>
    <w:rsid w:val="008A158A"/>
    <w:rsid w:val="008A25EA"/>
    <w:rsid w:val="008A298A"/>
    <w:rsid w:val="008A2D90"/>
    <w:rsid w:val="008A383A"/>
    <w:rsid w:val="008A3A18"/>
    <w:rsid w:val="008A3F24"/>
    <w:rsid w:val="008A4012"/>
    <w:rsid w:val="008A4919"/>
    <w:rsid w:val="008A5081"/>
    <w:rsid w:val="008A5810"/>
    <w:rsid w:val="008A5A52"/>
    <w:rsid w:val="008A679C"/>
    <w:rsid w:val="008A6905"/>
    <w:rsid w:val="008A73FD"/>
    <w:rsid w:val="008A7847"/>
    <w:rsid w:val="008A7848"/>
    <w:rsid w:val="008B03D7"/>
    <w:rsid w:val="008B0529"/>
    <w:rsid w:val="008B0FC7"/>
    <w:rsid w:val="008B11ED"/>
    <w:rsid w:val="008B1441"/>
    <w:rsid w:val="008B14D3"/>
    <w:rsid w:val="008B229C"/>
    <w:rsid w:val="008B2441"/>
    <w:rsid w:val="008B28E3"/>
    <w:rsid w:val="008B2A5A"/>
    <w:rsid w:val="008B2C89"/>
    <w:rsid w:val="008B34BA"/>
    <w:rsid w:val="008B375D"/>
    <w:rsid w:val="008B3A7E"/>
    <w:rsid w:val="008B424A"/>
    <w:rsid w:val="008B4D97"/>
    <w:rsid w:val="008B5084"/>
    <w:rsid w:val="008B534B"/>
    <w:rsid w:val="008B5A4E"/>
    <w:rsid w:val="008B646A"/>
    <w:rsid w:val="008B65B7"/>
    <w:rsid w:val="008B6B26"/>
    <w:rsid w:val="008B7921"/>
    <w:rsid w:val="008C0A22"/>
    <w:rsid w:val="008C0BDF"/>
    <w:rsid w:val="008C1185"/>
    <w:rsid w:val="008C1210"/>
    <w:rsid w:val="008C13D2"/>
    <w:rsid w:val="008C1E4C"/>
    <w:rsid w:val="008C1EAE"/>
    <w:rsid w:val="008C2734"/>
    <w:rsid w:val="008C2820"/>
    <w:rsid w:val="008C3D74"/>
    <w:rsid w:val="008C44C9"/>
    <w:rsid w:val="008C48A1"/>
    <w:rsid w:val="008C4B45"/>
    <w:rsid w:val="008C4B4D"/>
    <w:rsid w:val="008C557B"/>
    <w:rsid w:val="008C5FC9"/>
    <w:rsid w:val="008C60A9"/>
    <w:rsid w:val="008C614D"/>
    <w:rsid w:val="008C6BD2"/>
    <w:rsid w:val="008C6D18"/>
    <w:rsid w:val="008C7A8C"/>
    <w:rsid w:val="008D0569"/>
    <w:rsid w:val="008D05C7"/>
    <w:rsid w:val="008D07D0"/>
    <w:rsid w:val="008D0C20"/>
    <w:rsid w:val="008D0E8E"/>
    <w:rsid w:val="008D0FAE"/>
    <w:rsid w:val="008D100F"/>
    <w:rsid w:val="008D1083"/>
    <w:rsid w:val="008D12E1"/>
    <w:rsid w:val="008D1698"/>
    <w:rsid w:val="008D1BC0"/>
    <w:rsid w:val="008D1D02"/>
    <w:rsid w:val="008D1FCB"/>
    <w:rsid w:val="008D3AE7"/>
    <w:rsid w:val="008D3F3D"/>
    <w:rsid w:val="008D447B"/>
    <w:rsid w:val="008D4758"/>
    <w:rsid w:val="008D4CD7"/>
    <w:rsid w:val="008D4EDE"/>
    <w:rsid w:val="008D5351"/>
    <w:rsid w:val="008D55CD"/>
    <w:rsid w:val="008D57D6"/>
    <w:rsid w:val="008D5861"/>
    <w:rsid w:val="008D59F8"/>
    <w:rsid w:val="008D647F"/>
    <w:rsid w:val="008D6B9B"/>
    <w:rsid w:val="008D6D30"/>
    <w:rsid w:val="008D7068"/>
    <w:rsid w:val="008D7896"/>
    <w:rsid w:val="008E0105"/>
    <w:rsid w:val="008E0572"/>
    <w:rsid w:val="008E230F"/>
    <w:rsid w:val="008E2381"/>
    <w:rsid w:val="008E25FC"/>
    <w:rsid w:val="008E2AB7"/>
    <w:rsid w:val="008E31BA"/>
    <w:rsid w:val="008E3210"/>
    <w:rsid w:val="008E37A2"/>
    <w:rsid w:val="008E39BA"/>
    <w:rsid w:val="008E3A05"/>
    <w:rsid w:val="008E3B7A"/>
    <w:rsid w:val="008E3E09"/>
    <w:rsid w:val="008E41A7"/>
    <w:rsid w:val="008E432A"/>
    <w:rsid w:val="008E4874"/>
    <w:rsid w:val="008E4CC7"/>
    <w:rsid w:val="008E4D4A"/>
    <w:rsid w:val="008E4EC8"/>
    <w:rsid w:val="008E5146"/>
    <w:rsid w:val="008E53CC"/>
    <w:rsid w:val="008E5D0D"/>
    <w:rsid w:val="008E6566"/>
    <w:rsid w:val="008E6724"/>
    <w:rsid w:val="008E6A97"/>
    <w:rsid w:val="008F015C"/>
    <w:rsid w:val="008F0645"/>
    <w:rsid w:val="008F0869"/>
    <w:rsid w:val="008F0C72"/>
    <w:rsid w:val="008F19AC"/>
    <w:rsid w:val="008F1A91"/>
    <w:rsid w:val="008F1BEF"/>
    <w:rsid w:val="008F1F24"/>
    <w:rsid w:val="008F20F1"/>
    <w:rsid w:val="008F2501"/>
    <w:rsid w:val="008F2AA4"/>
    <w:rsid w:val="008F38AD"/>
    <w:rsid w:val="008F39B6"/>
    <w:rsid w:val="008F3D1C"/>
    <w:rsid w:val="008F3F19"/>
    <w:rsid w:val="008F5D6F"/>
    <w:rsid w:val="008F6770"/>
    <w:rsid w:val="008F687F"/>
    <w:rsid w:val="008F6C5E"/>
    <w:rsid w:val="008F77C0"/>
    <w:rsid w:val="008F7916"/>
    <w:rsid w:val="009003E6"/>
    <w:rsid w:val="00900EB3"/>
    <w:rsid w:val="00900FF7"/>
    <w:rsid w:val="009018D8"/>
    <w:rsid w:val="009026C6"/>
    <w:rsid w:val="00902894"/>
    <w:rsid w:val="009034EE"/>
    <w:rsid w:val="0090384C"/>
    <w:rsid w:val="00903A80"/>
    <w:rsid w:val="00903A9B"/>
    <w:rsid w:val="00903E57"/>
    <w:rsid w:val="00903F67"/>
    <w:rsid w:val="0090443D"/>
    <w:rsid w:val="0090447A"/>
    <w:rsid w:val="0090490F"/>
    <w:rsid w:val="00904AF7"/>
    <w:rsid w:val="00904B0E"/>
    <w:rsid w:val="009050A1"/>
    <w:rsid w:val="009054AE"/>
    <w:rsid w:val="009058CD"/>
    <w:rsid w:val="00905912"/>
    <w:rsid w:val="00905948"/>
    <w:rsid w:val="00906419"/>
    <w:rsid w:val="00906434"/>
    <w:rsid w:val="0090654D"/>
    <w:rsid w:val="00906BD7"/>
    <w:rsid w:val="009077D3"/>
    <w:rsid w:val="009077ED"/>
    <w:rsid w:val="00910B5C"/>
    <w:rsid w:val="00910F0D"/>
    <w:rsid w:val="00911119"/>
    <w:rsid w:val="009113D0"/>
    <w:rsid w:val="00911A91"/>
    <w:rsid w:val="009122EF"/>
    <w:rsid w:val="009124E2"/>
    <w:rsid w:val="00912BA0"/>
    <w:rsid w:val="00912CAC"/>
    <w:rsid w:val="0091345D"/>
    <w:rsid w:val="00913652"/>
    <w:rsid w:val="00913717"/>
    <w:rsid w:val="009142BB"/>
    <w:rsid w:val="00914617"/>
    <w:rsid w:val="00914620"/>
    <w:rsid w:val="009149CC"/>
    <w:rsid w:val="00914F69"/>
    <w:rsid w:val="009155B3"/>
    <w:rsid w:val="00915FB1"/>
    <w:rsid w:val="00916325"/>
    <w:rsid w:val="00916374"/>
    <w:rsid w:val="00916BEA"/>
    <w:rsid w:val="00916E90"/>
    <w:rsid w:val="0091714C"/>
    <w:rsid w:val="0091781D"/>
    <w:rsid w:val="0091799A"/>
    <w:rsid w:val="00917F5E"/>
    <w:rsid w:val="00917FB3"/>
    <w:rsid w:val="00917FDC"/>
    <w:rsid w:val="009209AF"/>
    <w:rsid w:val="00920C40"/>
    <w:rsid w:val="0092127C"/>
    <w:rsid w:val="00921797"/>
    <w:rsid w:val="0092195A"/>
    <w:rsid w:val="009224D6"/>
    <w:rsid w:val="009224F6"/>
    <w:rsid w:val="00922838"/>
    <w:rsid w:val="00922A31"/>
    <w:rsid w:val="00922AE0"/>
    <w:rsid w:val="00922B93"/>
    <w:rsid w:val="009233E5"/>
    <w:rsid w:val="009238BE"/>
    <w:rsid w:val="00923B09"/>
    <w:rsid w:val="00923BE3"/>
    <w:rsid w:val="00923D2E"/>
    <w:rsid w:val="00924C3F"/>
    <w:rsid w:val="00926184"/>
    <w:rsid w:val="00926365"/>
    <w:rsid w:val="009272FD"/>
    <w:rsid w:val="009277B9"/>
    <w:rsid w:val="0092789D"/>
    <w:rsid w:val="00927D5D"/>
    <w:rsid w:val="00927D9F"/>
    <w:rsid w:val="00930A3F"/>
    <w:rsid w:val="00930FBA"/>
    <w:rsid w:val="0093176F"/>
    <w:rsid w:val="0093255A"/>
    <w:rsid w:val="009328AD"/>
    <w:rsid w:val="00932AF4"/>
    <w:rsid w:val="00932F94"/>
    <w:rsid w:val="00933B5B"/>
    <w:rsid w:val="00934097"/>
    <w:rsid w:val="0093414B"/>
    <w:rsid w:val="009341EB"/>
    <w:rsid w:val="0093421D"/>
    <w:rsid w:val="00934912"/>
    <w:rsid w:val="00934A58"/>
    <w:rsid w:val="00935EAC"/>
    <w:rsid w:val="00936183"/>
    <w:rsid w:val="00936A10"/>
    <w:rsid w:val="00936A47"/>
    <w:rsid w:val="00936BE0"/>
    <w:rsid w:val="00936C5F"/>
    <w:rsid w:val="009373E7"/>
    <w:rsid w:val="009402E8"/>
    <w:rsid w:val="0094037D"/>
    <w:rsid w:val="00940465"/>
    <w:rsid w:val="00940E6A"/>
    <w:rsid w:val="00941DB9"/>
    <w:rsid w:val="00942629"/>
    <w:rsid w:val="00942C9B"/>
    <w:rsid w:val="0094361C"/>
    <w:rsid w:val="00943BF0"/>
    <w:rsid w:val="00943EAC"/>
    <w:rsid w:val="009440A3"/>
    <w:rsid w:val="0094489E"/>
    <w:rsid w:val="009449BE"/>
    <w:rsid w:val="00944AC8"/>
    <w:rsid w:val="00944D4B"/>
    <w:rsid w:val="00945563"/>
    <w:rsid w:val="00945BEF"/>
    <w:rsid w:val="00945CF1"/>
    <w:rsid w:val="00947155"/>
    <w:rsid w:val="0094774B"/>
    <w:rsid w:val="00950146"/>
    <w:rsid w:val="00950AD8"/>
    <w:rsid w:val="00950EB0"/>
    <w:rsid w:val="00951771"/>
    <w:rsid w:val="009518DF"/>
    <w:rsid w:val="009519B6"/>
    <w:rsid w:val="009522EB"/>
    <w:rsid w:val="0095255B"/>
    <w:rsid w:val="009525E3"/>
    <w:rsid w:val="00952638"/>
    <w:rsid w:val="00952817"/>
    <w:rsid w:val="00953173"/>
    <w:rsid w:val="00953202"/>
    <w:rsid w:val="0095384F"/>
    <w:rsid w:val="00953AAA"/>
    <w:rsid w:val="009541A4"/>
    <w:rsid w:val="00954ACE"/>
    <w:rsid w:val="00955874"/>
    <w:rsid w:val="00956988"/>
    <w:rsid w:val="00956C0D"/>
    <w:rsid w:val="00956FCA"/>
    <w:rsid w:val="00957A43"/>
    <w:rsid w:val="00957C4F"/>
    <w:rsid w:val="00957D95"/>
    <w:rsid w:val="0096037A"/>
    <w:rsid w:val="0096047C"/>
    <w:rsid w:val="00960C6D"/>
    <w:rsid w:val="009626BC"/>
    <w:rsid w:val="00962B57"/>
    <w:rsid w:val="00962F13"/>
    <w:rsid w:val="0096345B"/>
    <w:rsid w:val="009635B9"/>
    <w:rsid w:val="00963780"/>
    <w:rsid w:val="00963A60"/>
    <w:rsid w:val="00964005"/>
    <w:rsid w:val="00964811"/>
    <w:rsid w:val="00964A47"/>
    <w:rsid w:val="00964E1F"/>
    <w:rsid w:val="00965649"/>
    <w:rsid w:val="00965FC5"/>
    <w:rsid w:val="009664A3"/>
    <w:rsid w:val="009665A6"/>
    <w:rsid w:val="00966C72"/>
    <w:rsid w:val="00967A58"/>
    <w:rsid w:val="0097006F"/>
    <w:rsid w:val="009703B9"/>
    <w:rsid w:val="009706CF"/>
    <w:rsid w:val="00970908"/>
    <w:rsid w:val="00971054"/>
    <w:rsid w:val="00971918"/>
    <w:rsid w:val="00973928"/>
    <w:rsid w:val="00973FFA"/>
    <w:rsid w:val="00974724"/>
    <w:rsid w:val="00974817"/>
    <w:rsid w:val="00974D31"/>
    <w:rsid w:val="00974E67"/>
    <w:rsid w:val="00974EA0"/>
    <w:rsid w:val="00975401"/>
    <w:rsid w:val="009756DC"/>
    <w:rsid w:val="00976130"/>
    <w:rsid w:val="0097619B"/>
    <w:rsid w:val="00976911"/>
    <w:rsid w:val="009811C0"/>
    <w:rsid w:val="0098162B"/>
    <w:rsid w:val="00981971"/>
    <w:rsid w:val="00982612"/>
    <w:rsid w:val="009833FB"/>
    <w:rsid w:val="00983463"/>
    <w:rsid w:val="00983942"/>
    <w:rsid w:val="00983950"/>
    <w:rsid w:val="0098551B"/>
    <w:rsid w:val="00986E05"/>
    <w:rsid w:val="00987496"/>
    <w:rsid w:val="00987739"/>
    <w:rsid w:val="00987C2E"/>
    <w:rsid w:val="00987F32"/>
    <w:rsid w:val="0099010D"/>
    <w:rsid w:val="00990A91"/>
    <w:rsid w:val="00990FE9"/>
    <w:rsid w:val="00991B47"/>
    <w:rsid w:val="00991D42"/>
    <w:rsid w:val="00991F5F"/>
    <w:rsid w:val="0099208D"/>
    <w:rsid w:val="0099244A"/>
    <w:rsid w:val="009925BB"/>
    <w:rsid w:val="009927FD"/>
    <w:rsid w:val="0099336A"/>
    <w:rsid w:val="0099342F"/>
    <w:rsid w:val="00993D83"/>
    <w:rsid w:val="009948A2"/>
    <w:rsid w:val="00994F86"/>
    <w:rsid w:val="00995166"/>
    <w:rsid w:val="00995764"/>
    <w:rsid w:val="0099583A"/>
    <w:rsid w:val="0099588E"/>
    <w:rsid w:val="00995D43"/>
    <w:rsid w:val="00996C80"/>
    <w:rsid w:val="009972B8"/>
    <w:rsid w:val="00997D1E"/>
    <w:rsid w:val="00997EF2"/>
    <w:rsid w:val="009A019C"/>
    <w:rsid w:val="009A0C78"/>
    <w:rsid w:val="009A127C"/>
    <w:rsid w:val="009A1438"/>
    <w:rsid w:val="009A157B"/>
    <w:rsid w:val="009A1B3D"/>
    <w:rsid w:val="009A1C05"/>
    <w:rsid w:val="009A1D15"/>
    <w:rsid w:val="009A2483"/>
    <w:rsid w:val="009A26D2"/>
    <w:rsid w:val="009A280B"/>
    <w:rsid w:val="009A2F30"/>
    <w:rsid w:val="009A3232"/>
    <w:rsid w:val="009A3396"/>
    <w:rsid w:val="009A3677"/>
    <w:rsid w:val="009A3732"/>
    <w:rsid w:val="009A3AA7"/>
    <w:rsid w:val="009A4F20"/>
    <w:rsid w:val="009A50AB"/>
    <w:rsid w:val="009A50D8"/>
    <w:rsid w:val="009A5619"/>
    <w:rsid w:val="009A5869"/>
    <w:rsid w:val="009A59FD"/>
    <w:rsid w:val="009A5A93"/>
    <w:rsid w:val="009A638E"/>
    <w:rsid w:val="009A6633"/>
    <w:rsid w:val="009A7330"/>
    <w:rsid w:val="009B0077"/>
    <w:rsid w:val="009B0518"/>
    <w:rsid w:val="009B05D3"/>
    <w:rsid w:val="009B0808"/>
    <w:rsid w:val="009B0E56"/>
    <w:rsid w:val="009B1120"/>
    <w:rsid w:val="009B1182"/>
    <w:rsid w:val="009B2DF5"/>
    <w:rsid w:val="009B332D"/>
    <w:rsid w:val="009B3C34"/>
    <w:rsid w:val="009B4383"/>
    <w:rsid w:val="009B44D0"/>
    <w:rsid w:val="009B5217"/>
    <w:rsid w:val="009B5C54"/>
    <w:rsid w:val="009B6A45"/>
    <w:rsid w:val="009B7B73"/>
    <w:rsid w:val="009C07D7"/>
    <w:rsid w:val="009C0A57"/>
    <w:rsid w:val="009C0AB0"/>
    <w:rsid w:val="009C1335"/>
    <w:rsid w:val="009C1529"/>
    <w:rsid w:val="009C1714"/>
    <w:rsid w:val="009C1A91"/>
    <w:rsid w:val="009C257E"/>
    <w:rsid w:val="009C2C3F"/>
    <w:rsid w:val="009C346C"/>
    <w:rsid w:val="009C3AE0"/>
    <w:rsid w:val="009C5817"/>
    <w:rsid w:val="009C60E8"/>
    <w:rsid w:val="009C6972"/>
    <w:rsid w:val="009C704A"/>
    <w:rsid w:val="009C7657"/>
    <w:rsid w:val="009D00A9"/>
    <w:rsid w:val="009D0645"/>
    <w:rsid w:val="009D0C48"/>
    <w:rsid w:val="009D10B5"/>
    <w:rsid w:val="009D123B"/>
    <w:rsid w:val="009D2296"/>
    <w:rsid w:val="009D296C"/>
    <w:rsid w:val="009D29FE"/>
    <w:rsid w:val="009D334A"/>
    <w:rsid w:val="009D33EB"/>
    <w:rsid w:val="009D34FC"/>
    <w:rsid w:val="009D3BB4"/>
    <w:rsid w:val="009D4001"/>
    <w:rsid w:val="009D47A1"/>
    <w:rsid w:val="009D4897"/>
    <w:rsid w:val="009D4922"/>
    <w:rsid w:val="009D4B5F"/>
    <w:rsid w:val="009D4C0A"/>
    <w:rsid w:val="009D4C5B"/>
    <w:rsid w:val="009D54D8"/>
    <w:rsid w:val="009D5EA3"/>
    <w:rsid w:val="009D667E"/>
    <w:rsid w:val="009D707E"/>
    <w:rsid w:val="009D78D4"/>
    <w:rsid w:val="009D7D5C"/>
    <w:rsid w:val="009D7F8D"/>
    <w:rsid w:val="009E0953"/>
    <w:rsid w:val="009E0D8C"/>
    <w:rsid w:val="009E108B"/>
    <w:rsid w:val="009E1AD4"/>
    <w:rsid w:val="009E1BC8"/>
    <w:rsid w:val="009E2013"/>
    <w:rsid w:val="009E258D"/>
    <w:rsid w:val="009E2C1D"/>
    <w:rsid w:val="009E341F"/>
    <w:rsid w:val="009E34F9"/>
    <w:rsid w:val="009E513C"/>
    <w:rsid w:val="009E5502"/>
    <w:rsid w:val="009E6E2A"/>
    <w:rsid w:val="009E7131"/>
    <w:rsid w:val="009E774E"/>
    <w:rsid w:val="009F07DA"/>
    <w:rsid w:val="009F0919"/>
    <w:rsid w:val="009F0D11"/>
    <w:rsid w:val="009F0ED4"/>
    <w:rsid w:val="009F1216"/>
    <w:rsid w:val="009F128E"/>
    <w:rsid w:val="009F1FBB"/>
    <w:rsid w:val="009F2132"/>
    <w:rsid w:val="009F2CA5"/>
    <w:rsid w:val="009F2CA7"/>
    <w:rsid w:val="009F2CBA"/>
    <w:rsid w:val="009F3152"/>
    <w:rsid w:val="009F3237"/>
    <w:rsid w:val="009F34ED"/>
    <w:rsid w:val="009F38ED"/>
    <w:rsid w:val="009F39BD"/>
    <w:rsid w:val="009F39F4"/>
    <w:rsid w:val="009F39FD"/>
    <w:rsid w:val="009F3F54"/>
    <w:rsid w:val="009F4805"/>
    <w:rsid w:val="009F4D50"/>
    <w:rsid w:val="009F5171"/>
    <w:rsid w:val="009F51AD"/>
    <w:rsid w:val="009F51BA"/>
    <w:rsid w:val="009F5274"/>
    <w:rsid w:val="009F53C2"/>
    <w:rsid w:val="009F5DA0"/>
    <w:rsid w:val="009F60AC"/>
    <w:rsid w:val="009F6153"/>
    <w:rsid w:val="009F66DE"/>
    <w:rsid w:val="009F71D1"/>
    <w:rsid w:val="009F72FE"/>
    <w:rsid w:val="009F7300"/>
    <w:rsid w:val="009F7379"/>
    <w:rsid w:val="009F788D"/>
    <w:rsid w:val="00A007AB"/>
    <w:rsid w:val="00A01371"/>
    <w:rsid w:val="00A015B9"/>
    <w:rsid w:val="00A01D6C"/>
    <w:rsid w:val="00A021E4"/>
    <w:rsid w:val="00A02223"/>
    <w:rsid w:val="00A03178"/>
    <w:rsid w:val="00A0416C"/>
    <w:rsid w:val="00A042ED"/>
    <w:rsid w:val="00A04370"/>
    <w:rsid w:val="00A05CD3"/>
    <w:rsid w:val="00A06166"/>
    <w:rsid w:val="00A068FE"/>
    <w:rsid w:val="00A074E2"/>
    <w:rsid w:val="00A077C7"/>
    <w:rsid w:val="00A10478"/>
    <w:rsid w:val="00A108B9"/>
    <w:rsid w:val="00A10969"/>
    <w:rsid w:val="00A10E0C"/>
    <w:rsid w:val="00A12A10"/>
    <w:rsid w:val="00A13CCF"/>
    <w:rsid w:val="00A13DBE"/>
    <w:rsid w:val="00A14BC0"/>
    <w:rsid w:val="00A14EA3"/>
    <w:rsid w:val="00A1621F"/>
    <w:rsid w:val="00A17333"/>
    <w:rsid w:val="00A17402"/>
    <w:rsid w:val="00A17449"/>
    <w:rsid w:val="00A17476"/>
    <w:rsid w:val="00A178CC"/>
    <w:rsid w:val="00A17A19"/>
    <w:rsid w:val="00A2012B"/>
    <w:rsid w:val="00A20401"/>
    <w:rsid w:val="00A20DDE"/>
    <w:rsid w:val="00A214B6"/>
    <w:rsid w:val="00A2168F"/>
    <w:rsid w:val="00A21847"/>
    <w:rsid w:val="00A219C8"/>
    <w:rsid w:val="00A22846"/>
    <w:rsid w:val="00A22FB8"/>
    <w:rsid w:val="00A2347B"/>
    <w:rsid w:val="00A236E3"/>
    <w:rsid w:val="00A243EB"/>
    <w:rsid w:val="00A2474A"/>
    <w:rsid w:val="00A24B6A"/>
    <w:rsid w:val="00A24E47"/>
    <w:rsid w:val="00A25253"/>
    <w:rsid w:val="00A25413"/>
    <w:rsid w:val="00A258D8"/>
    <w:rsid w:val="00A25C13"/>
    <w:rsid w:val="00A25EDC"/>
    <w:rsid w:val="00A26488"/>
    <w:rsid w:val="00A3019C"/>
    <w:rsid w:val="00A30F7F"/>
    <w:rsid w:val="00A31578"/>
    <w:rsid w:val="00A31BDD"/>
    <w:rsid w:val="00A32363"/>
    <w:rsid w:val="00A3288C"/>
    <w:rsid w:val="00A33298"/>
    <w:rsid w:val="00A332DB"/>
    <w:rsid w:val="00A333C4"/>
    <w:rsid w:val="00A334C0"/>
    <w:rsid w:val="00A335B5"/>
    <w:rsid w:val="00A33E66"/>
    <w:rsid w:val="00A344D7"/>
    <w:rsid w:val="00A3459A"/>
    <w:rsid w:val="00A3489B"/>
    <w:rsid w:val="00A34D6B"/>
    <w:rsid w:val="00A352D3"/>
    <w:rsid w:val="00A35891"/>
    <w:rsid w:val="00A36084"/>
    <w:rsid w:val="00A36638"/>
    <w:rsid w:val="00A369ED"/>
    <w:rsid w:val="00A36C7E"/>
    <w:rsid w:val="00A372E0"/>
    <w:rsid w:val="00A37449"/>
    <w:rsid w:val="00A37C51"/>
    <w:rsid w:val="00A37E27"/>
    <w:rsid w:val="00A37FDE"/>
    <w:rsid w:val="00A40046"/>
    <w:rsid w:val="00A408CD"/>
    <w:rsid w:val="00A40B38"/>
    <w:rsid w:val="00A41035"/>
    <w:rsid w:val="00A41919"/>
    <w:rsid w:val="00A4191F"/>
    <w:rsid w:val="00A422A2"/>
    <w:rsid w:val="00A4257A"/>
    <w:rsid w:val="00A42B5C"/>
    <w:rsid w:val="00A42FB5"/>
    <w:rsid w:val="00A431B5"/>
    <w:rsid w:val="00A4337D"/>
    <w:rsid w:val="00A4359E"/>
    <w:rsid w:val="00A43AA8"/>
    <w:rsid w:val="00A4446B"/>
    <w:rsid w:val="00A44483"/>
    <w:rsid w:val="00A44C0E"/>
    <w:rsid w:val="00A45048"/>
    <w:rsid w:val="00A45168"/>
    <w:rsid w:val="00A45429"/>
    <w:rsid w:val="00A458C0"/>
    <w:rsid w:val="00A45B27"/>
    <w:rsid w:val="00A46715"/>
    <w:rsid w:val="00A46CE9"/>
    <w:rsid w:val="00A46E07"/>
    <w:rsid w:val="00A46F52"/>
    <w:rsid w:val="00A47F91"/>
    <w:rsid w:val="00A50525"/>
    <w:rsid w:val="00A505C0"/>
    <w:rsid w:val="00A50AE2"/>
    <w:rsid w:val="00A5114C"/>
    <w:rsid w:val="00A5148F"/>
    <w:rsid w:val="00A51AE8"/>
    <w:rsid w:val="00A51C4E"/>
    <w:rsid w:val="00A51DC6"/>
    <w:rsid w:val="00A51EDD"/>
    <w:rsid w:val="00A524DF"/>
    <w:rsid w:val="00A52FE8"/>
    <w:rsid w:val="00A53E57"/>
    <w:rsid w:val="00A546AF"/>
    <w:rsid w:val="00A54761"/>
    <w:rsid w:val="00A54AB8"/>
    <w:rsid w:val="00A552C2"/>
    <w:rsid w:val="00A55CA2"/>
    <w:rsid w:val="00A55F18"/>
    <w:rsid w:val="00A56680"/>
    <w:rsid w:val="00A56873"/>
    <w:rsid w:val="00A56A02"/>
    <w:rsid w:val="00A56A87"/>
    <w:rsid w:val="00A56BDD"/>
    <w:rsid w:val="00A56C5E"/>
    <w:rsid w:val="00A57128"/>
    <w:rsid w:val="00A579F3"/>
    <w:rsid w:val="00A6023B"/>
    <w:rsid w:val="00A605B3"/>
    <w:rsid w:val="00A60DB3"/>
    <w:rsid w:val="00A618A8"/>
    <w:rsid w:val="00A61C85"/>
    <w:rsid w:val="00A620A5"/>
    <w:rsid w:val="00A621C7"/>
    <w:rsid w:val="00A6237D"/>
    <w:rsid w:val="00A627C4"/>
    <w:rsid w:val="00A628C7"/>
    <w:rsid w:val="00A6304F"/>
    <w:rsid w:val="00A633E6"/>
    <w:rsid w:val="00A639BC"/>
    <w:rsid w:val="00A645C3"/>
    <w:rsid w:val="00A64A59"/>
    <w:rsid w:val="00A650C9"/>
    <w:rsid w:val="00A65183"/>
    <w:rsid w:val="00A65290"/>
    <w:rsid w:val="00A652E0"/>
    <w:rsid w:val="00A65595"/>
    <w:rsid w:val="00A6687F"/>
    <w:rsid w:val="00A66DBE"/>
    <w:rsid w:val="00A6724E"/>
    <w:rsid w:val="00A67D41"/>
    <w:rsid w:val="00A67E80"/>
    <w:rsid w:val="00A67F85"/>
    <w:rsid w:val="00A7027A"/>
    <w:rsid w:val="00A70D5D"/>
    <w:rsid w:val="00A71422"/>
    <w:rsid w:val="00A714E8"/>
    <w:rsid w:val="00A71D60"/>
    <w:rsid w:val="00A7338E"/>
    <w:rsid w:val="00A7395B"/>
    <w:rsid w:val="00A73B81"/>
    <w:rsid w:val="00A73C91"/>
    <w:rsid w:val="00A73DBE"/>
    <w:rsid w:val="00A73E57"/>
    <w:rsid w:val="00A74076"/>
    <w:rsid w:val="00A743A1"/>
    <w:rsid w:val="00A75E55"/>
    <w:rsid w:val="00A76224"/>
    <w:rsid w:val="00A76419"/>
    <w:rsid w:val="00A769DE"/>
    <w:rsid w:val="00A77304"/>
    <w:rsid w:val="00A779E2"/>
    <w:rsid w:val="00A77A23"/>
    <w:rsid w:val="00A80C4D"/>
    <w:rsid w:val="00A80D7D"/>
    <w:rsid w:val="00A81A5D"/>
    <w:rsid w:val="00A8209D"/>
    <w:rsid w:val="00A82474"/>
    <w:rsid w:val="00A825B9"/>
    <w:rsid w:val="00A82A1B"/>
    <w:rsid w:val="00A82D5B"/>
    <w:rsid w:val="00A8391F"/>
    <w:rsid w:val="00A84410"/>
    <w:rsid w:val="00A8457F"/>
    <w:rsid w:val="00A85973"/>
    <w:rsid w:val="00A85A6F"/>
    <w:rsid w:val="00A85BF3"/>
    <w:rsid w:val="00A85F63"/>
    <w:rsid w:val="00A85F74"/>
    <w:rsid w:val="00A8628C"/>
    <w:rsid w:val="00A86B6D"/>
    <w:rsid w:val="00A86BB5"/>
    <w:rsid w:val="00A86CB5"/>
    <w:rsid w:val="00A8710C"/>
    <w:rsid w:val="00A87438"/>
    <w:rsid w:val="00A87501"/>
    <w:rsid w:val="00A87555"/>
    <w:rsid w:val="00A90136"/>
    <w:rsid w:val="00A9024A"/>
    <w:rsid w:val="00A9071E"/>
    <w:rsid w:val="00A90994"/>
    <w:rsid w:val="00A9118C"/>
    <w:rsid w:val="00A91C16"/>
    <w:rsid w:val="00A91D3E"/>
    <w:rsid w:val="00A91D9B"/>
    <w:rsid w:val="00A9243D"/>
    <w:rsid w:val="00A92A5A"/>
    <w:rsid w:val="00A92D1D"/>
    <w:rsid w:val="00A93458"/>
    <w:rsid w:val="00A93D30"/>
    <w:rsid w:val="00A93FCC"/>
    <w:rsid w:val="00A953E9"/>
    <w:rsid w:val="00A957AB"/>
    <w:rsid w:val="00A95990"/>
    <w:rsid w:val="00A95C8E"/>
    <w:rsid w:val="00A95F78"/>
    <w:rsid w:val="00A9798D"/>
    <w:rsid w:val="00A97DA8"/>
    <w:rsid w:val="00AA0A86"/>
    <w:rsid w:val="00AA0EA2"/>
    <w:rsid w:val="00AA181A"/>
    <w:rsid w:val="00AA1BD6"/>
    <w:rsid w:val="00AA1D6D"/>
    <w:rsid w:val="00AA21EE"/>
    <w:rsid w:val="00AA22CF"/>
    <w:rsid w:val="00AA26F5"/>
    <w:rsid w:val="00AA2DAA"/>
    <w:rsid w:val="00AA2ECA"/>
    <w:rsid w:val="00AA3DAA"/>
    <w:rsid w:val="00AA4B76"/>
    <w:rsid w:val="00AA50F5"/>
    <w:rsid w:val="00AA62E2"/>
    <w:rsid w:val="00AA6C21"/>
    <w:rsid w:val="00AA6D47"/>
    <w:rsid w:val="00AA7207"/>
    <w:rsid w:val="00AA74A6"/>
    <w:rsid w:val="00AA7658"/>
    <w:rsid w:val="00AA7DDE"/>
    <w:rsid w:val="00AB02FB"/>
    <w:rsid w:val="00AB0477"/>
    <w:rsid w:val="00AB09AC"/>
    <w:rsid w:val="00AB09DF"/>
    <w:rsid w:val="00AB115C"/>
    <w:rsid w:val="00AB198D"/>
    <w:rsid w:val="00AB1A3F"/>
    <w:rsid w:val="00AB1D30"/>
    <w:rsid w:val="00AB24DF"/>
    <w:rsid w:val="00AB2988"/>
    <w:rsid w:val="00AB2ADD"/>
    <w:rsid w:val="00AB2CFF"/>
    <w:rsid w:val="00AB2D5C"/>
    <w:rsid w:val="00AB37D5"/>
    <w:rsid w:val="00AB4158"/>
    <w:rsid w:val="00AB46A2"/>
    <w:rsid w:val="00AB4E2B"/>
    <w:rsid w:val="00AB511C"/>
    <w:rsid w:val="00AB52DA"/>
    <w:rsid w:val="00AB5DED"/>
    <w:rsid w:val="00AB5E04"/>
    <w:rsid w:val="00AB61DD"/>
    <w:rsid w:val="00AB6D78"/>
    <w:rsid w:val="00AB7B04"/>
    <w:rsid w:val="00AC0342"/>
    <w:rsid w:val="00AC057E"/>
    <w:rsid w:val="00AC0BE4"/>
    <w:rsid w:val="00AC11A4"/>
    <w:rsid w:val="00AC15A2"/>
    <w:rsid w:val="00AC16F8"/>
    <w:rsid w:val="00AC1B33"/>
    <w:rsid w:val="00AC2415"/>
    <w:rsid w:val="00AC2ACB"/>
    <w:rsid w:val="00AC2E23"/>
    <w:rsid w:val="00AC2EFA"/>
    <w:rsid w:val="00AC3623"/>
    <w:rsid w:val="00AC3809"/>
    <w:rsid w:val="00AC3C49"/>
    <w:rsid w:val="00AC3D4F"/>
    <w:rsid w:val="00AC40B7"/>
    <w:rsid w:val="00AC4725"/>
    <w:rsid w:val="00AC52E8"/>
    <w:rsid w:val="00AC5E39"/>
    <w:rsid w:val="00AC6227"/>
    <w:rsid w:val="00AC630D"/>
    <w:rsid w:val="00AC6EBD"/>
    <w:rsid w:val="00AC7E0B"/>
    <w:rsid w:val="00AD001E"/>
    <w:rsid w:val="00AD096E"/>
    <w:rsid w:val="00AD1105"/>
    <w:rsid w:val="00AD1203"/>
    <w:rsid w:val="00AD13A5"/>
    <w:rsid w:val="00AD21D0"/>
    <w:rsid w:val="00AD2F76"/>
    <w:rsid w:val="00AD3461"/>
    <w:rsid w:val="00AD34AF"/>
    <w:rsid w:val="00AD37C0"/>
    <w:rsid w:val="00AD37CD"/>
    <w:rsid w:val="00AD3DB3"/>
    <w:rsid w:val="00AD3EBA"/>
    <w:rsid w:val="00AD47C8"/>
    <w:rsid w:val="00AD4E05"/>
    <w:rsid w:val="00AD4F8E"/>
    <w:rsid w:val="00AD570B"/>
    <w:rsid w:val="00AD5B43"/>
    <w:rsid w:val="00AD5B8C"/>
    <w:rsid w:val="00AD67A1"/>
    <w:rsid w:val="00AD76B0"/>
    <w:rsid w:val="00AD7701"/>
    <w:rsid w:val="00AD7810"/>
    <w:rsid w:val="00AD7F54"/>
    <w:rsid w:val="00AE018E"/>
    <w:rsid w:val="00AE06E8"/>
    <w:rsid w:val="00AE0CC9"/>
    <w:rsid w:val="00AE0D8F"/>
    <w:rsid w:val="00AE1B14"/>
    <w:rsid w:val="00AE1DCF"/>
    <w:rsid w:val="00AE1F26"/>
    <w:rsid w:val="00AE26F8"/>
    <w:rsid w:val="00AE2CCA"/>
    <w:rsid w:val="00AE2FBA"/>
    <w:rsid w:val="00AE3059"/>
    <w:rsid w:val="00AE308E"/>
    <w:rsid w:val="00AE34FD"/>
    <w:rsid w:val="00AE386E"/>
    <w:rsid w:val="00AE39D6"/>
    <w:rsid w:val="00AE3E62"/>
    <w:rsid w:val="00AE4677"/>
    <w:rsid w:val="00AE4FA4"/>
    <w:rsid w:val="00AE518D"/>
    <w:rsid w:val="00AE51CE"/>
    <w:rsid w:val="00AE5589"/>
    <w:rsid w:val="00AE55F2"/>
    <w:rsid w:val="00AE5722"/>
    <w:rsid w:val="00AE5A70"/>
    <w:rsid w:val="00AE6357"/>
    <w:rsid w:val="00AE65B5"/>
    <w:rsid w:val="00AE65BE"/>
    <w:rsid w:val="00AE683E"/>
    <w:rsid w:val="00AE6B68"/>
    <w:rsid w:val="00AE6FD7"/>
    <w:rsid w:val="00AE79CA"/>
    <w:rsid w:val="00AF069F"/>
    <w:rsid w:val="00AF06EA"/>
    <w:rsid w:val="00AF187F"/>
    <w:rsid w:val="00AF1D8C"/>
    <w:rsid w:val="00AF2711"/>
    <w:rsid w:val="00AF2A9F"/>
    <w:rsid w:val="00AF2DDF"/>
    <w:rsid w:val="00AF3380"/>
    <w:rsid w:val="00AF38DB"/>
    <w:rsid w:val="00AF3B84"/>
    <w:rsid w:val="00AF3C2B"/>
    <w:rsid w:val="00AF3F2F"/>
    <w:rsid w:val="00AF4001"/>
    <w:rsid w:val="00AF44B2"/>
    <w:rsid w:val="00AF48FE"/>
    <w:rsid w:val="00AF4F63"/>
    <w:rsid w:val="00AF61AA"/>
    <w:rsid w:val="00AF7603"/>
    <w:rsid w:val="00AF7B5F"/>
    <w:rsid w:val="00B0100C"/>
    <w:rsid w:val="00B01B8C"/>
    <w:rsid w:val="00B01CE8"/>
    <w:rsid w:val="00B0224F"/>
    <w:rsid w:val="00B0292A"/>
    <w:rsid w:val="00B030B8"/>
    <w:rsid w:val="00B03205"/>
    <w:rsid w:val="00B032EF"/>
    <w:rsid w:val="00B03AD9"/>
    <w:rsid w:val="00B03B97"/>
    <w:rsid w:val="00B03C81"/>
    <w:rsid w:val="00B0403D"/>
    <w:rsid w:val="00B041CA"/>
    <w:rsid w:val="00B0510D"/>
    <w:rsid w:val="00B0510E"/>
    <w:rsid w:val="00B053CF"/>
    <w:rsid w:val="00B05842"/>
    <w:rsid w:val="00B06001"/>
    <w:rsid w:val="00B06011"/>
    <w:rsid w:val="00B0674B"/>
    <w:rsid w:val="00B070B2"/>
    <w:rsid w:val="00B07AF2"/>
    <w:rsid w:val="00B07F86"/>
    <w:rsid w:val="00B1030C"/>
    <w:rsid w:val="00B1051C"/>
    <w:rsid w:val="00B10A04"/>
    <w:rsid w:val="00B11432"/>
    <w:rsid w:val="00B11D96"/>
    <w:rsid w:val="00B11FA2"/>
    <w:rsid w:val="00B1276B"/>
    <w:rsid w:val="00B127C5"/>
    <w:rsid w:val="00B13185"/>
    <w:rsid w:val="00B131FF"/>
    <w:rsid w:val="00B13467"/>
    <w:rsid w:val="00B1394E"/>
    <w:rsid w:val="00B13B1A"/>
    <w:rsid w:val="00B14073"/>
    <w:rsid w:val="00B14F7E"/>
    <w:rsid w:val="00B15EF0"/>
    <w:rsid w:val="00B1625F"/>
    <w:rsid w:val="00B1697F"/>
    <w:rsid w:val="00B16B52"/>
    <w:rsid w:val="00B173C0"/>
    <w:rsid w:val="00B17C94"/>
    <w:rsid w:val="00B204D7"/>
    <w:rsid w:val="00B204E2"/>
    <w:rsid w:val="00B20723"/>
    <w:rsid w:val="00B20D8B"/>
    <w:rsid w:val="00B211D0"/>
    <w:rsid w:val="00B212C2"/>
    <w:rsid w:val="00B2137E"/>
    <w:rsid w:val="00B21D79"/>
    <w:rsid w:val="00B21F10"/>
    <w:rsid w:val="00B22865"/>
    <w:rsid w:val="00B228E9"/>
    <w:rsid w:val="00B22B99"/>
    <w:rsid w:val="00B22D8F"/>
    <w:rsid w:val="00B22DAF"/>
    <w:rsid w:val="00B232E8"/>
    <w:rsid w:val="00B23AC8"/>
    <w:rsid w:val="00B23E89"/>
    <w:rsid w:val="00B2404E"/>
    <w:rsid w:val="00B2412A"/>
    <w:rsid w:val="00B24920"/>
    <w:rsid w:val="00B24FC1"/>
    <w:rsid w:val="00B2519C"/>
    <w:rsid w:val="00B251F6"/>
    <w:rsid w:val="00B2536D"/>
    <w:rsid w:val="00B256FE"/>
    <w:rsid w:val="00B2581C"/>
    <w:rsid w:val="00B2589C"/>
    <w:rsid w:val="00B25AED"/>
    <w:rsid w:val="00B26604"/>
    <w:rsid w:val="00B26A4F"/>
    <w:rsid w:val="00B302B5"/>
    <w:rsid w:val="00B30362"/>
    <w:rsid w:val="00B309A9"/>
    <w:rsid w:val="00B30F7A"/>
    <w:rsid w:val="00B3153B"/>
    <w:rsid w:val="00B31E1F"/>
    <w:rsid w:val="00B32242"/>
    <w:rsid w:val="00B329C4"/>
    <w:rsid w:val="00B33135"/>
    <w:rsid w:val="00B33310"/>
    <w:rsid w:val="00B3347F"/>
    <w:rsid w:val="00B3356C"/>
    <w:rsid w:val="00B335DA"/>
    <w:rsid w:val="00B33662"/>
    <w:rsid w:val="00B34783"/>
    <w:rsid w:val="00B34C59"/>
    <w:rsid w:val="00B34D11"/>
    <w:rsid w:val="00B34D21"/>
    <w:rsid w:val="00B34E7B"/>
    <w:rsid w:val="00B354E0"/>
    <w:rsid w:val="00B35A02"/>
    <w:rsid w:val="00B35A7A"/>
    <w:rsid w:val="00B35CB0"/>
    <w:rsid w:val="00B35EE9"/>
    <w:rsid w:val="00B35FA4"/>
    <w:rsid w:val="00B36CC4"/>
    <w:rsid w:val="00B36FC3"/>
    <w:rsid w:val="00B371EC"/>
    <w:rsid w:val="00B37A3F"/>
    <w:rsid w:val="00B37B87"/>
    <w:rsid w:val="00B40171"/>
    <w:rsid w:val="00B40469"/>
    <w:rsid w:val="00B408EA"/>
    <w:rsid w:val="00B40AAB"/>
    <w:rsid w:val="00B40C67"/>
    <w:rsid w:val="00B40E87"/>
    <w:rsid w:val="00B40F2A"/>
    <w:rsid w:val="00B4149A"/>
    <w:rsid w:val="00B41ABB"/>
    <w:rsid w:val="00B41C63"/>
    <w:rsid w:val="00B41CC7"/>
    <w:rsid w:val="00B41D13"/>
    <w:rsid w:val="00B422F4"/>
    <w:rsid w:val="00B4245B"/>
    <w:rsid w:val="00B427C1"/>
    <w:rsid w:val="00B427EF"/>
    <w:rsid w:val="00B43144"/>
    <w:rsid w:val="00B4344E"/>
    <w:rsid w:val="00B43B87"/>
    <w:rsid w:val="00B442D7"/>
    <w:rsid w:val="00B44F26"/>
    <w:rsid w:val="00B45387"/>
    <w:rsid w:val="00B453C7"/>
    <w:rsid w:val="00B46677"/>
    <w:rsid w:val="00B46F58"/>
    <w:rsid w:val="00B47062"/>
    <w:rsid w:val="00B47B72"/>
    <w:rsid w:val="00B47BD7"/>
    <w:rsid w:val="00B5057D"/>
    <w:rsid w:val="00B50E6A"/>
    <w:rsid w:val="00B511F9"/>
    <w:rsid w:val="00B51374"/>
    <w:rsid w:val="00B51910"/>
    <w:rsid w:val="00B52340"/>
    <w:rsid w:val="00B53231"/>
    <w:rsid w:val="00B53B61"/>
    <w:rsid w:val="00B53E6F"/>
    <w:rsid w:val="00B549F7"/>
    <w:rsid w:val="00B5507A"/>
    <w:rsid w:val="00B55495"/>
    <w:rsid w:val="00B55787"/>
    <w:rsid w:val="00B5647A"/>
    <w:rsid w:val="00B568D3"/>
    <w:rsid w:val="00B56ED9"/>
    <w:rsid w:val="00B5708C"/>
    <w:rsid w:val="00B609D2"/>
    <w:rsid w:val="00B60D82"/>
    <w:rsid w:val="00B61521"/>
    <w:rsid w:val="00B6217B"/>
    <w:rsid w:val="00B62221"/>
    <w:rsid w:val="00B624CE"/>
    <w:rsid w:val="00B62691"/>
    <w:rsid w:val="00B62AA7"/>
    <w:rsid w:val="00B62EB0"/>
    <w:rsid w:val="00B633CB"/>
    <w:rsid w:val="00B63654"/>
    <w:rsid w:val="00B6405C"/>
    <w:rsid w:val="00B641AD"/>
    <w:rsid w:val="00B641CA"/>
    <w:rsid w:val="00B64223"/>
    <w:rsid w:val="00B64445"/>
    <w:rsid w:val="00B64485"/>
    <w:rsid w:val="00B64827"/>
    <w:rsid w:val="00B64D98"/>
    <w:rsid w:val="00B6508E"/>
    <w:rsid w:val="00B65272"/>
    <w:rsid w:val="00B658EB"/>
    <w:rsid w:val="00B65B3F"/>
    <w:rsid w:val="00B66A97"/>
    <w:rsid w:val="00B66F9E"/>
    <w:rsid w:val="00B670A7"/>
    <w:rsid w:val="00B67164"/>
    <w:rsid w:val="00B67D46"/>
    <w:rsid w:val="00B7090F"/>
    <w:rsid w:val="00B70C2A"/>
    <w:rsid w:val="00B70E4C"/>
    <w:rsid w:val="00B71F1D"/>
    <w:rsid w:val="00B7284C"/>
    <w:rsid w:val="00B72AA9"/>
    <w:rsid w:val="00B730D2"/>
    <w:rsid w:val="00B733E5"/>
    <w:rsid w:val="00B74AED"/>
    <w:rsid w:val="00B74B09"/>
    <w:rsid w:val="00B762C8"/>
    <w:rsid w:val="00B76322"/>
    <w:rsid w:val="00B7676A"/>
    <w:rsid w:val="00B76A13"/>
    <w:rsid w:val="00B771E5"/>
    <w:rsid w:val="00B77253"/>
    <w:rsid w:val="00B77546"/>
    <w:rsid w:val="00B80DEE"/>
    <w:rsid w:val="00B80F37"/>
    <w:rsid w:val="00B811C4"/>
    <w:rsid w:val="00B814AD"/>
    <w:rsid w:val="00B81BE7"/>
    <w:rsid w:val="00B81C01"/>
    <w:rsid w:val="00B820C6"/>
    <w:rsid w:val="00B823AA"/>
    <w:rsid w:val="00B82520"/>
    <w:rsid w:val="00B82F4D"/>
    <w:rsid w:val="00B837DD"/>
    <w:rsid w:val="00B83F28"/>
    <w:rsid w:val="00B845F6"/>
    <w:rsid w:val="00B850AD"/>
    <w:rsid w:val="00B85438"/>
    <w:rsid w:val="00B8598A"/>
    <w:rsid w:val="00B85E27"/>
    <w:rsid w:val="00B86027"/>
    <w:rsid w:val="00B861BD"/>
    <w:rsid w:val="00B86F7E"/>
    <w:rsid w:val="00B8725C"/>
    <w:rsid w:val="00B9076C"/>
    <w:rsid w:val="00B9113B"/>
    <w:rsid w:val="00B911EA"/>
    <w:rsid w:val="00B9145C"/>
    <w:rsid w:val="00B914CC"/>
    <w:rsid w:val="00B916CD"/>
    <w:rsid w:val="00B9183D"/>
    <w:rsid w:val="00B9195E"/>
    <w:rsid w:val="00B91CB6"/>
    <w:rsid w:val="00B91F0F"/>
    <w:rsid w:val="00B91FE5"/>
    <w:rsid w:val="00B92300"/>
    <w:rsid w:val="00B926A3"/>
    <w:rsid w:val="00B92CE0"/>
    <w:rsid w:val="00B933B4"/>
    <w:rsid w:val="00B945A2"/>
    <w:rsid w:val="00B95192"/>
    <w:rsid w:val="00B956E2"/>
    <w:rsid w:val="00B95938"/>
    <w:rsid w:val="00B967DC"/>
    <w:rsid w:val="00B96CFE"/>
    <w:rsid w:val="00B9713D"/>
    <w:rsid w:val="00B973F9"/>
    <w:rsid w:val="00B97D43"/>
    <w:rsid w:val="00B97FCD"/>
    <w:rsid w:val="00BA0537"/>
    <w:rsid w:val="00BA0825"/>
    <w:rsid w:val="00BA0876"/>
    <w:rsid w:val="00BA09B1"/>
    <w:rsid w:val="00BA0DB1"/>
    <w:rsid w:val="00BA1102"/>
    <w:rsid w:val="00BA1C9A"/>
    <w:rsid w:val="00BA1D19"/>
    <w:rsid w:val="00BA2214"/>
    <w:rsid w:val="00BA3153"/>
    <w:rsid w:val="00BA3DF7"/>
    <w:rsid w:val="00BA4035"/>
    <w:rsid w:val="00BA42CB"/>
    <w:rsid w:val="00BA4D39"/>
    <w:rsid w:val="00BA50FE"/>
    <w:rsid w:val="00BA5CD4"/>
    <w:rsid w:val="00BA66C3"/>
    <w:rsid w:val="00BA6CE3"/>
    <w:rsid w:val="00BA76F9"/>
    <w:rsid w:val="00BA7701"/>
    <w:rsid w:val="00BA78F8"/>
    <w:rsid w:val="00BA7A99"/>
    <w:rsid w:val="00BA7E3F"/>
    <w:rsid w:val="00BB026A"/>
    <w:rsid w:val="00BB0CFB"/>
    <w:rsid w:val="00BB1C6F"/>
    <w:rsid w:val="00BB1C7B"/>
    <w:rsid w:val="00BB225E"/>
    <w:rsid w:val="00BB323F"/>
    <w:rsid w:val="00BB35AE"/>
    <w:rsid w:val="00BB3E34"/>
    <w:rsid w:val="00BB4121"/>
    <w:rsid w:val="00BB43B1"/>
    <w:rsid w:val="00BB4BA9"/>
    <w:rsid w:val="00BB4C8D"/>
    <w:rsid w:val="00BB4F49"/>
    <w:rsid w:val="00BB540D"/>
    <w:rsid w:val="00BB564C"/>
    <w:rsid w:val="00BB59BE"/>
    <w:rsid w:val="00BB59C5"/>
    <w:rsid w:val="00BB6A07"/>
    <w:rsid w:val="00BB7490"/>
    <w:rsid w:val="00BB756C"/>
    <w:rsid w:val="00BB786C"/>
    <w:rsid w:val="00BB7F6E"/>
    <w:rsid w:val="00BB7FE0"/>
    <w:rsid w:val="00BC011C"/>
    <w:rsid w:val="00BC052C"/>
    <w:rsid w:val="00BC05FA"/>
    <w:rsid w:val="00BC0C04"/>
    <w:rsid w:val="00BC0D22"/>
    <w:rsid w:val="00BC1743"/>
    <w:rsid w:val="00BC191D"/>
    <w:rsid w:val="00BC19D3"/>
    <w:rsid w:val="00BC20B0"/>
    <w:rsid w:val="00BC2341"/>
    <w:rsid w:val="00BC26E3"/>
    <w:rsid w:val="00BC27B2"/>
    <w:rsid w:val="00BC27C2"/>
    <w:rsid w:val="00BC28E2"/>
    <w:rsid w:val="00BC2976"/>
    <w:rsid w:val="00BC3177"/>
    <w:rsid w:val="00BC33FD"/>
    <w:rsid w:val="00BC378C"/>
    <w:rsid w:val="00BC490A"/>
    <w:rsid w:val="00BC4BDA"/>
    <w:rsid w:val="00BC561E"/>
    <w:rsid w:val="00BC57B1"/>
    <w:rsid w:val="00BC5879"/>
    <w:rsid w:val="00BC5C49"/>
    <w:rsid w:val="00BC77A8"/>
    <w:rsid w:val="00BC79F3"/>
    <w:rsid w:val="00BC7EE9"/>
    <w:rsid w:val="00BD0982"/>
    <w:rsid w:val="00BD0D6D"/>
    <w:rsid w:val="00BD1563"/>
    <w:rsid w:val="00BD164C"/>
    <w:rsid w:val="00BD1909"/>
    <w:rsid w:val="00BD1EAF"/>
    <w:rsid w:val="00BD2112"/>
    <w:rsid w:val="00BD2375"/>
    <w:rsid w:val="00BD267E"/>
    <w:rsid w:val="00BD2C76"/>
    <w:rsid w:val="00BD2C92"/>
    <w:rsid w:val="00BD2E64"/>
    <w:rsid w:val="00BD31D7"/>
    <w:rsid w:val="00BD391C"/>
    <w:rsid w:val="00BD3C8E"/>
    <w:rsid w:val="00BD43B0"/>
    <w:rsid w:val="00BD467D"/>
    <w:rsid w:val="00BD46B7"/>
    <w:rsid w:val="00BD52A8"/>
    <w:rsid w:val="00BD52C4"/>
    <w:rsid w:val="00BD595A"/>
    <w:rsid w:val="00BD59AA"/>
    <w:rsid w:val="00BD67F4"/>
    <w:rsid w:val="00BD69EE"/>
    <w:rsid w:val="00BD6DF3"/>
    <w:rsid w:val="00BD79D2"/>
    <w:rsid w:val="00BE0DF9"/>
    <w:rsid w:val="00BE1101"/>
    <w:rsid w:val="00BE15F4"/>
    <w:rsid w:val="00BE16E8"/>
    <w:rsid w:val="00BE1B66"/>
    <w:rsid w:val="00BE2DC1"/>
    <w:rsid w:val="00BE3098"/>
    <w:rsid w:val="00BE3878"/>
    <w:rsid w:val="00BE3F2A"/>
    <w:rsid w:val="00BE4C53"/>
    <w:rsid w:val="00BE58CA"/>
    <w:rsid w:val="00BF00D4"/>
    <w:rsid w:val="00BF02BC"/>
    <w:rsid w:val="00BF0C8E"/>
    <w:rsid w:val="00BF0F72"/>
    <w:rsid w:val="00BF1332"/>
    <w:rsid w:val="00BF191F"/>
    <w:rsid w:val="00BF2165"/>
    <w:rsid w:val="00BF2375"/>
    <w:rsid w:val="00BF27D1"/>
    <w:rsid w:val="00BF27D9"/>
    <w:rsid w:val="00BF29C0"/>
    <w:rsid w:val="00BF3258"/>
    <w:rsid w:val="00BF33E0"/>
    <w:rsid w:val="00BF3745"/>
    <w:rsid w:val="00BF3C75"/>
    <w:rsid w:val="00BF400C"/>
    <w:rsid w:val="00BF4A81"/>
    <w:rsid w:val="00BF5296"/>
    <w:rsid w:val="00BF55C8"/>
    <w:rsid w:val="00BF5B7C"/>
    <w:rsid w:val="00BF5FCC"/>
    <w:rsid w:val="00BF61AD"/>
    <w:rsid w:val="00BF6474"/>
    <w:rsid w:val="00BF684F"/>
    <w:rsid w:val="00BF6CA5"/>
    <w:rsid w:val="00BF6FC0"/>
    <w:rsid w:val="00BF7CBC"/>
    <w:rsid w:val="00C00970"/>
    <w:rsid w:val="00C00E3A"/>
    <w:rsid w:val="00C010AE"/>
    <w:rsid w:val="00C01474"/>
    <w:rsid w:val="00C01693"/>
    <w:rsid w:val="00C02992"/>
    <w:rsid w:val="00C02AC5"/>
    <w:rsid w:val="00C03096"/>
    <w:rsid w:val="00C03360"/>
    <w:rsid w:val="00C0337E"/>
    <w:rsid w:val="00C03B5D"/>
    <w:rsid w:val="00C03B9F"/>
    <w:rsid w:val="00C03E71"/>
    <w:rsid w:val="00C057A0"/>
    <w:rsid w:val="00C05821"/>
    <w:rsid w:val="00C0592B"/>
    <w:rsid w:val="00C06673"/>
    <w:rsid w:val="00C06697"/>
    <w:rsid w:val="00C0672B"/>
    <w:rsid w:val="00C07527"/>
    <w:rsid w:val="00C07711"/>
    <w:rsid w:val="00C1027D"/>
    <w:rsid w:val="00C10350"/>
    <w:rsid w:val="00C103FC"/>
    <w:rsid w:val="00C10889"/>
    <w:rsid w:val="00C1135B"/>
    <w:rsid w:val="00C11616"/>
    <w:rsid w:val="00C1200A"/>
    <w:rsid w:val="00C12028"/>
    <w:rsid w:val="00C1252F"/>
    <w:rsid w:val="00C125C8"/>
    <w:rsid w:val="00C125D6"/>
    <w:rsid w:val="00C13203"/>
    <w:rsid w:val="00C13224"/>
    <w:rsid w:val="00C13982"/>
    <w:rsid w:val="00C139CA"/>
    <w:rsid w:val="00C13B2B"/>
    <w:rsid w:val="00C14409"/>
    <w:rsid w:val="00C15478"/>
    <w:rsid w:val="00C15B50"/>
    <w:rsid w:val="00C15C4C"/>
    <w:rsid w:val="00C15CF4"/>
    <w:rsid w:val="00C15CFD"/>
    <w:rsid w:val="00C16893"/>
    <w:rsid w:val="00C16B52"/>
    <w:rsid w:val="00C17005"/>
    <w:rsid w:val="00C1714F"/>
    <w:rsid w:val="00C17BE5"/>
    <w:rsid w:val="00C17C17"/>
    <w:rsid w:val="00C17EBE"/>
    <w:rsid w:val="00C20C02"/>
    <w:rsid w:val="00C21A8E"/>
    <w:rsid w:val="00C21D7B"/>
    <w:rsid w:val="00C2205C"/>
    <w:rsid w:val="00C22ECD"/>
    <w:rsid w:val="00C230D4"/>
    <w:rsid w:val="00C23557"/>
    <w:rsid w:val="00C23B29"/>
    <w:rsid w:val="00C24119"/>
    <w:rsid w:val="00C24E72"/>
    <w:rsid w:val="00C24F3B"/>
    <w:rsid w:val="00C25488"/>
    <w:rsid w:val="00C25596"/>
    <w:rsid w:val="00C26325"/>
    <w:rsid w:val="00C26430"/>
    <w:rsid w:val="00C26491"/>
    <w:rsid w:val="00C26D94"/>
    <w:rsid w:val="00C26E3D"/>
    <w:rsid w:val="00C27DC2"/>
    <w:rsid w:val="00C30694"/>
    <w:rsid w:val="00C30A78"/>
    <w:rsid w:val="00C31686"/>
    <w:rsid w:val="00C31F45"/>
    <w:rsid w:val="00C329FF"/>
    <w:rsid w:val="00C32CEE"/>
    <w:rsid w:val="00C339F1"/>
    <w:rsid w:val="00C33D89"/>
    <w:rsid w:val="00C34995"/>
    <w:rsid w:val="00C3654E"/>
    <w:rsid w:val="00C37504"/>
    <w:rsid w:val="00C40767"/>
    <w:rsid w:val="00C40E75"/>
    <w:rsid w:val="00C416B6"/>
    <w:rsid w:val="00C426BD"/>
    <w:rsid w:val="00C43119"/>
    <w:rsid w:val="00C4349C"/>
    <w:rsid w:val="00C4370A"/>
    <w:rsid w:val="00C43C9E"/>
    <w:rsid w:val="00C43ED6"/>
    <w:rsid w:val="00C445F2"/>
    <w:rsid w:val="00C4498A"/>
    <w:rsid w:val="00C44C33"/>
    <w:rsid w:val="00C44E84"/>
    <w:rsid w:val="00C44F1E"/>
    <w:rsid w:val="00C45088"/>
    <w:rsid w:val="00C451DB"/>
    <w:rsid w:val="00C45668"/>
    <w:rsid w:val="00C46494"/>
    <w:rsid w:val="00C46A97"/>
    <w:rsid w:val="00C46F95"/>
    <w:rsid w:val="00C47170"/>
    <w:rsid w:val="00C4721C"/>
    <w:rsid w:val="00C479DE"/>
    <w:rsid w:val="00C500AA"/>
    <w:rsid w:val="00C502C0"/>
    <w:rsid w:val="00C50462"/>
    <w:rsid w:val="00C51471"/>
    <w:rsid w:val="00C51D86"/>
    <w:rsid w:val="00C51E36"/>
    <w:rsid w:val="00C51F45"/>
    <w:rsid w:val="00C52910"/>
    <w:rsid w:val="00C52E32"/>
    <w:rsid w:val="00C53D29"/>
    <w:rsid w:val="00C55CCB"/>
    <w:rsid w:val="00C55E0B"/>
    <w:rsid w:val="00C55FBE"/>
    <w:rsid w:val="00C56068"/>
    <w:rsid w:val="00C5622A"/>
    <w:rsid w:val="00C5677E"/>
    <w:rsid w:val="00C56C7F"/>
    <w:rsid w:val="00C574A5"/>
    <w:rsid w:val="00C57B22"/>
    <w:rsid w:val="00C6023D"/>
    <w:rsid w:val="00C60517"/>
    <w:rsid w:val="00C607DE"/>
    <w:rsid w:val="00C60810"/>
    <w:rsid w:val="00C61691"/>
    <w:rsid w:val="00C618A9"/>
    <w:rsid w:val="00C62022"/>
    <w:rsid w:val="00C63E7B"/>
    <w:rsid w:val="00C64327"/>
    <w:rsid w:val="00C6482E"/>
    <w:rsid w:val="00C64C42"/>
    <w:rsid w:val="00C65A5F"/>
    <w:rsid w:val="00C66396"/>
    <w:rsid w:val="00C6761B"/>
    <w:rsid w:val="00C6775F"/>
    <w:rsid w:val="00C70586"/>
    <w:rsid w:val="00C708C6"/>
    <w:rsid w:val="00C70DCD"/>
    <w:rsid w:val="00C723D0"/>
    <w:rsid w:val="00C72901"/>
    <w:rsid w:val="00C72C04"/>
    <w:rsid w:val="00C73472"/>
    <w:rsid w:val="00C73A9C"/>
    <w:rsid w:val="00C75153"/>
    <w:rsid w:val="00C75DE3"/>
    <w:rsid w:val="00C7675F"/>
    <w:rsid w:val="00C7697E"/>
    <w:rsid w:val="00C76ADF"/>
    <w:rsid w:val="00C76F66"/>
    <w:rsid w:val="00C76F9B"/>
    <w:rsid w:val="00C770EB"/>
    <w:rsid w:val="00C772E0"/>
    <w:rsid w:val="00C77B15"/>
    <w:rsid w:val="00C77D2F"/>
    <w:rsid w:val="00C800E1"/>
    <w:rsid w:val="00C804F5"/>
    <w:rsid w:val="00C80CF1"/>
    <w:rsid w:val="00C80F14"/>
    <w:rsid w:val="00C81103"/>
    <w:rsid w:val="00C813B8"/>
    <w:rsid w:val="00C8192A"/>
    <w:rsid w:val="00C81D67"/>
    <w:rsid w:val="00C82685"/>
    <w:rsid w:val="00C8327F"/>
    <w:rsid w:val="00C8370F"/>
    <w:rsid w:val="00C83A15"/>
    <w:rsid w:val="00C83A16"/>
    <w:rsid w:val="00C83D05"/>
    <w:rsid w:val="00C84004"/>
    <w:rsid w:val="00C84882"/>
    <w:rsid w:val="00C8498B"/>
    <w:rsid w:val="00C84B95"/>
    <w:rsid w:val="00C85D0D"/>
    <w:rsid w:val="00C85E52"/>
    <w:rsid w:val="00C86345"/>
    <w:rsid w:val="00C86DBB"/>
    <w:rsid w:val="00C87051"/>
    <w:rsid w:val="00C90BB6"/>
    <w:rsid w:val="00C91147"/>
    <w:rsid w:val="00C9142B"/>
    <w:rsid w:val="00C91B08"/>
    <w:rsid w:val="00C924F4"/>
    <w:rsid w:val="00C92BE0"/>
    <w:rsid w:val="00C92BE1"/>
    <w:rsid w:val="00C92F70"/>
    <w:rsid w:val="00C93C82"/>
    <w:rsid w:val="00C94259"/>
    <w:rsid w:val="00C942BA"/>
    <w:rsid w:val="00C94B2B"/>
    <w:rsid w:val="00C95044"/>
    <w:rsid w:val="00C95216"/>
    <w:rsid w:val="00C95E80"/>
    <w:rsid w:val="00C963C7"/>
    <w:rsid w:val="00C977A8"/>
    <w:rsid w:val="00C97AE9"/>
    <w:rsid w:val="00CA068C"/>
    <w:rsid w:val="00CA09A6"/>
    <w:rsid w:val="00CA1211"/>
    <w:rsid w:val="00CA1A14"/>
    <w:rsid w:val="00CA1E4B"/>
    <w:rsid w:val="00CA1F56"/>
    <w:rsid w:val="00CA215F"/>
    <w:rsid w:val="00CA2DF7"/>
    <w:rsid w:val="00CA3E1B"/>
    <w:rsid w:val="00CA3F4A"/>
    <w:rsid w:val="00CA4475"/>
    <w:rsid w:val="00CA49C9"/>
    <w:rsid w:val="00CA4A15"/>
    <w:rsid w:val="00CA5316"/>
    <w:rsid w:val="00CA5481"/>
    <w:rsid w:val="00CA55EB"/>
    <w:rsid w:val="00CA5BA7"/>
    <w:rsid w:val="00CA5CB1"/>
    <w:rsid w:val="00CA5E11"/>
    <w:rsid w:val="00CA5EF1"/>
    <w:rsid w:val="00CA70E3"/>
    <w:rsid w:val="00CA7F81"/>
    <w:rsid w:val="00CB093A"/>
    <w:rsid w:val="00CB0E14"/>
    <w:rsid w:val="00CB1318"/>
    <w:rsid w:val="00CB15D8"/>
    <w:rsid w:val="00CB2690"/>
    <w:rsid w:val="00CB2993"/>
    <w:rsid w:val="00CB2BE1"/>
    <w:rsid w:val="00CB3C95"/>
    <w:rsid w:val="00CB49EE"/>
    <w:rsid w:val="00CB4F46"/>
    <w:rsid w:val="00CB4F9C"/>
    <w:rsid w:val="00CB62F4"/>
    <w:rsid w:val="00CB65CF"/>
    <w:rsid w:val="00CB6C24"/>
    <w:rsid w:val="00CB6D8F"/>
    <w:rsid w:val="00CB780B"/>
    <w:rsid w:val="00CB7C0F"/>
    <w:rsid w:val="00CB7C50"/>
    <w:rsid w:val="00CB7C78"/>
    <w:rsid w:val="00CC082C"/>
    <w:rsid w:val="00CC16F2"/>
    <w:rsid w:val="00CC1C0B"/>
    <w:rsid w:val="00CC20D6"/>
    <w:rsid w:val="00CC2302"/>
    <w:rsid w:val="00CC248B"/>
    <w:rsid w:val="00CC252B"/>
    <w:rsid w:val="00CC2F91"/>
    <w:rsid w:val="00CC330E"/>
    <w:rsid w:val="00CC337F"/>
    <w:rsid w:val="00CC3B91"/>
    <w:rsid w:val="00CC4797"/>
    <w:rsid w:val="00CC4996"/>
    <w:rsid w:val="00CC4AE3"/>
    <w:rsid w:val="00CC4FD9"/>
    <w:rsid w:val="00CC5235"/>
    <w:rsid w:val="00CC5829"/>
    <w:rsid w:val="00CC5B04"/>
    <w:rsid w:val="00CC5D95"/>
    <w:rsid w:val="00CC61C4"/>
    <w:rsid w:val="00CC6777"/>
    <w:rsid w:val="00CC6778"/>
    <w:rsid w:val="00CC6B68"/>
    <w:rsid w:val="00CD0017"/>
    <w:rsid w:val="00CD0A8A"/>
    <w:rsid w:val="00CD0D0E"/>
    <w:rsid w:val="00CD1202"/>
    <w:rsid w:val="00CD1269"/>
    <w:rsid w:val="00CD221D"/>
    <w:rsid w:val="00CD2778"/>
    <w:rsid w:val="00CD3196"/>
    <w:rsid w:val="00CD3E93"/>
    <w:rsid w:val="00CD4A3B"/>
    <w:rsid w:val="00CD51D7"/>
    <w:rsid w:val="00CD5279"/>
    <w:rsid w:val="00CD58E6"/>
    <w:rsid w:val="00CD5CD4"/>
    <w:rsid w:val="00CD6726"/>
    <w:rsid w:val="00CD6C4C"/>
    <w:rsid w:val="00CD6DA1"/>
    <w:rsid w:val="00CD70E1"/>
    <w:rsid w:val="00CD7C01"/>
    <w:rsid w:val="00CE1600"/>
    <w:rsid w:val="00CE177D"/>
    <w:rsid w:val="00CE2F43"/>
    <w:rsid w:val="00CE3428"/>
    <w:rsid w:val="00CE3A1C"/>
    <w:rsid w:val="00CE3BC6"/>
    <w:rsid w:val="00CE44CF"/>
    <w:rsid w:val="00CE4662"/>
    <w:rsid w:val="00CE4CB2"/>
    <w:rsid w:val="00CE5205"/>
    <w:rsid w:val="00CE5725"/>
    <w:rsid w:val="00CE623C"/>
    <w:rsid w:val="00CE68E1"/>
    <w:rsid w:val="00CE6D25"/>
    <w:rsid w:val="00CE78DF"/>
    <w:rsid w:val="00CE7AA9"/>
    <w:rsid w:val="00CE7B45"/>
    <w:rsid w:val="00CE7BCA"/>
    <w:rsid w:val="00CE7FE6"/>
    <w:rsid w:val="00CF0636"/>
    <w:rsid w:val="00CF09DD"/>
    <w:rsid w:val="00CF15DE"/>
    <w:rsid w:val="00CF1D91"/>
    <w:rsid w:val="00CF1FA8"/>
    <w:rsid w:val="00CF27EB"/>
    <w:rsid w:val="00CF2823"/>
    <w:rsid w:val="00CF2AEB"/>
    <w:rsid w:val="00CF2D36"/>
    <w:rsid w:val="00CF326F"/>
    <w:rsid w:val="00CF44AE"/>
    <w:rsid w:val="00CF48FE"/>
    <w:rsid w:val="00CF4C9E"/>
    <w:rsid w:val="00CF4E3A"/>
    <w:rsid w:val="00CF4F0D"/>
    <w:rsid w:val="00CF4F19"/>
    <w:rsid w:val="00CF555C"/>
    <w:rsid w:val="00CF59E0"/>
    <w:rsid w:val="00CF5A77"/>
    <w:rsid w:val="00CF617B"/>
    <w:rsid w:val="00CF67EB"/>
    <w:rsid w:val="00CF6F6C"/>
    <w:rsid w:val="00CF730D"/>
    <w:rsid w:val="00CF730E"/>
    <w:rsid w:val="00CF7BF2"/>
    <w:rsid w:val="00D006E6"/>
    <w:rsid w:val="00D00CA4"/>
    <w:rsid w:val="00D01188"/>
    <w:rsid w:val="00D01C54"/>
    <w:rsid w:val="00D021FF"/>
    <w:rsid w:val="00D02219"/>
    <w:rsid w:val="00D02E4D"/>
    <w:rsid w:val="00D02E87"/>
    <w:rsid w:val="00D03352"/>
    <w:rsid w:val="00D03B46"/>
    <w:rsid w:val="00D03C64"/>
    <w:rsid w:val="00D04186"/>
    <w:rsid w:val="00D04249"/>
    <w:rsid w:val="00D043FC"/>
    <w:rsid w:val="00D04637"/>
    <w:rsid w:val="00D04DC4"/>
    <w:rsid w:val="00D066CD"/>
    <w:rsid w:val="00D067A4"/>
    <w:rsid w:val="00D069CC"/>
    <w:rsid w:val="00D07611"/>
    <w:rsid w:val="00D108B9"/>
    <w:rsid w:val="00D10A19"/>
    <w:rsid w:val="00D10A41"/>
    <w:rsid w:val="00D10DF8"/>
    <w:rsid w:val="00D1120F"/>
    <w:rsid w:val="00D11CAA"/>
    <w:rsid w:val="00D1292B"/>
    <w:rsid w:val="00D12A6A"/>
    <w:rsid w:val="00D13083"/>
    <w:rsid w:val="00D134BF"/>
    <w:rsid w:val="00D137A6"/>
    <w:rsid w:val="00D139F3"/>
    <w:rsid w:val="00D13A02"/>
    <w:rsid w:val="00D13C8A"/>
    <w:rsid w:val="00D13EAD"/>
    <w:rsid w:val="00D14765"/>
    <w:rsid w:val="00D147C3"/>
    <w:rsid w:val="00D1514B"/>
    <w:rsid w:val="00D1526B"/>
    <w:rsid w:val="00D15706"/>
    <w:rsid w:val="00D1595F"/>
    <w:rsid w:val="00D15B69"/>
    <w:rsid w:val="00D16055"/>
    <w:rsid w:val="00D16926"/>
    <w:rsid w:val="00D174DA"/>
    <w:rsid w:val="00D17599"/>
    <w:rsid w:val="00D17A08"/>
    <w:rsid w:val="00D17F5D"/>
    <w:rsid w:val="00D17F6D"/>
    <w:rsid w:val="00D20EA6"/>
    <w:rsid w:val="00D2120C"/>
    <w:rsid w:val="00D21A40"/>
    <w:rsid w:val="00D22276"/>
    <w:rsid w:val="00D2278A"/>
    <w:rsid w:val="00D2336B"/>
    <w:rsid w:val="00D23924"/>
    <w:rsid w:val="00D23C62"/>
    <w:rsid w:val="00D23F4F"/>
    <w:rsid w:val="00D246EA"/>
    <w:rsid w:val="00D24910"/>
    <w:rsid w:val="00D24E5F"/>
    <w:rsid w:val="00D250E5"/>
    <w:rsid w:val="00D27989"/>
    <w:rsid w:val="00D27A81"/>
    <w:rsid w:val="00D27D8B"/>
    <w:rsid w:val="00D31875"/>
    <w:rsid w:val="00D3199D"/>
    <w:rsid w:val="00D31AB9"/>
    <w:rsid w:val="00D32407"/>
    <w:rsid w:val="00D33940"/>
    <w:rsid w:val="00D33F61"/>
    <w:rsid w:val="00D33F79"/>
    <w:rsid w:val="00D34C15"/>
    <w:rsid w:val="00D34F64"/>
    <w:rsid w:val="00D352A1"/>
    <w:rsid w:val="00D3656F"/>
    <w:rsid w:val="00D36AE2"/>
    <w:rsid w:val="00D36AFF"/>
    <w:rsid w:val="00D37CDE"/>
    <w:rsid w:val="00D4061B"/>
    <w:rsid w:val="00D4123B"/>
    <w:rsid w:val="00D4183D"/>
    <w:rsid w:val="00D41942"/>
    <w:rsid w:val="00D41EFD"/>
    <w:rsid w:val="00D42AB8"/>
    <w:rsid w:val="00D42B3C"/>
    <w:rsid w:val="00D42EAC"/>
    <w:rsid w:val="00D42F80"/>
    <w:rsid w:val="00D43A64"/>
    <w:rsid w:val="00D444E1"/>
    <w:rsid w:val="00D448F9"/>
    <w:rsid w:val="00D44E2E"/>
    <w:rsid w:val="00D45013"/>
    <w:rsid w:val="00D455FA"/>
    <w:rsid w:val="00D45ABE"/>
    <w:rsid w:val="00D461BD"/>
    <w:rsid w:val="00D464D5"/>
    <w:rsid w:val="00D465A6"/>
    <w:rsid w:val="00D4685E"/>
    <w:rsid w:val="00D46972"/>
    <w:rsid w:val="00D46AAD"/>
    <w:rsid w:val="00D47AB2"/>
    <w:rsid w:val="00D47F11"/>
    <w:rsid w:val="00D50351"/>
    <w:rsid w:val="00D51310"/>
    <w:rsid w:val="00D515A3"/>
    <w:rsid w:val="00D51713"/>
    <w:rsid w:val="00D51AE5"/>
    <w:rsid w:val="00D51D31"/>
    <w:rsid w:val="00D52600"/>
    <w:rsid w:val="00D52DD9"/>
    <w:rsid w:val="00D53382"/>
    <w:rsid w:val="00D53695"/>
    <w:rsid w:val="00D53907"/>
    <w:rsid w:val="00D53FC2"/>
    <w:rsid w:val="00D5423D"/>
    <w:rsid w:val="00D54465"/>
    <w:rsid w:val="00D54E05"/>
    <w:rsid w:val="00D54E60"/>
    <w:rsid w:val="00D557E7"/>
    <w:rsid w:val="00D55ACF"/>
    <w:rsid w:val="00D55CA3"/>
    <w:rsid w:val="00D55E97"/>
    <w:rsid w:val="00D56058"/>
    <w:rsid w:val="00D5612B"/>
    <w:rsid w:val="00D561C2"/>
    <w:rsid w:val="00D56343"/>
    <w:rsid w:val="00D56AEB"/>
    <w:rsid w:val="00D576CB"/>
    <w:rsid w:val="00D57B5D"/>
    <w:rsid w:val="00D57EFD"/>
    <w:rsid w:val="00D60FD9"/>
    <w:rsid w:val="00D61AAE"/>
    <w:rsid w:val="00D6278D"/>
    <w:rsid w:val="00D62886"/>
    <w:rsid w:val="00D62892"/>
    <w:rsid w:val="00D6304D"/>
    <w:rsid w:val="00D63211"/>
    <w:rsid w:val="00D63873"/>
    <w:rsid w:val="00D64105"/>
    <w:rsid w:val="00D6473E"/>
    <w:rsid w:val="00D64820"/>
    <w:rsid w:val="00D64846"/>
    <w:rsid w:val="00D64D1D"/>
    <w:rsid w:val="00D65185"/>
    <w:rsid w:val="00D653C6"/>
    <w:rsid w:val="00D65723"/>
    <w:rsid w:val="00D65CCE"/>
    <w:rsid w:val="00D65F9B"/>
    <w:rsid w:val="00D661F1"/>
    <w:rsid w:val="00D6636A"/>
    <w:rsid w:val="00D67C9F"/>
    <w:rsid w:val="00D67F2B"/>
    <w:rsid w:val="00D7032B"/>
    <w:rsid w:val="00D70550"/>
    <w:rsid w:val="00D70683"/>
    <w:rsid w:val="00D70D03"/>
    <w:rsid w:val="00D71218"/>
    <w:rsid w:val="00D71831"/>
    <w:rsid w:val="00D71AA7"/>
    <w:rsid w:val="00D71C25"/>
    <w:rsid w:val="00D71C5F"/>
    <w:rsid w:val="00D729C0"/>
    <w:rsid w:val="00D73B00"/>
    <w:rsid w:val="00D73B41"/>
    <w:rsid w:val="00D741BB"/>
    <w:rsid w:val="00D747DE"/>
    <w:rsid w:val="00D74959"/>
    <w:rsid w:val="00D75777"/>
    <w:rsid w:val="00D7579A"/>
    <w:rsid w:val="00D76CD8"/>
    <w:rsid w:val="00D77200"/>
    <w:rsid w:val="00D77E47"/>
    <w:rsid w:val="00D8015C"/>
    <w:rsid w:val="00D80D27"/>
    <w:rsid w:val="00D82072"/>
    <w:rsid w:val="00D82780"/>
    <w:rsid w:val="00D82E60"/>
    <w:rsid w:val="00D839CC"/>
    <w:rsid w:val="00D8414D"/>
    <w:rsid w:val="00D842CB"/>
    <w:rsid w:val="00D843DE"/>
    <w:rsid w:val="00D84657"/>
    <w:rsid w:val="00D84AB5"/>
    <w:rsid w:val="00D85A35"/>
    <w:rsid w:val="00D85E8F"/>
    <w:rsid w:val="00D86208"/>
    <w:rsid w:val="00D868FB"/>
    <w:rsid w:val="00D86AFF"/>
    <w:rsid w:val="00D86EEE"/>
    <w:rsid w:val="00D87543"/>
    <w:rsid w:val="00D879DC"/>
    <w:rsid w:val="00D9027A"/>
    <w:rsid w:val="00D9062E"/>
    <w:rsid w:val="00D90706"/>
    <w:rsid w:val="00D90D0B"/>
    <w:rsid w:val="00D91488"/>
    <w:rsid w:val="00D918CA"/>
    <w:rsid w:val="00D919E8"/>
    <w:rsid w:val="00D91B61"/>
    <w:rsid w:val="00D92909"/>
    <w:rsid w:val="00D92D56"/>
    <w:rsid w:val="00D92D9B"/>
    <w:rsid w:val="00D92E9D"/>
    <w:rsid w:val="00D93998"/>
    <w:rsid w:val="00D93E24"/>
    <w:rsid w:val="00D94463"/>
    <w:rsid w:val="00D94AB3"/>
    <w:rsid w:val="00D94CA8"/>
    <w:rsid w:val="00D95D02"/>
    <w:rsid w:val="00D95D79"/>
    <w:rsid w:val="00D96A54"/>
    <w:rsid w:val="00D96EFE"/>
    <w:rsid w:val="00D96F67"/>
    <w:rsid w:val="00D97F00"/>
    <w:rsid w:val="00D97FEC"/>
    <w:rsid w:val="00DA0067"/>
    <w:rsid w:val="00DA0190"/>
    <w:rsid w:val="00DA0835"/>
    <w:rsid w:val="00DA0BD7"/>
    <w:rsid w:val="00DA0D9D"/>
    <w:rsid w:val="00DA1477"/>
    <w:rsid w:val="00DA1EA0"/>
    <w:rsid w:val="00DA1F44"/>
    <w:rsid w:val="00DA1FFD"/>
    <w:rsid w:val="00DA29F8"/>
    <w:rsid w:val="00DA316F"/>
    <w:rsid w:val="00DA3504"/>
    <w:rsid w:val="00DA37F4"/>
    <w:rsid w:val="00DA4301"/>
    <w:rsid w:val="00DA49D7"/>
    <w:rsid w:val="00DA4A31"/>
    <w:rsid w:val="00DA5486"/>
    <w:rsid w:val="00DA5AF2"/>
    <w:rsid w:val="00DA5C2C"/>
    <w:rsid w:val="00DA60E5"/>
    <w:rsid w:val="00DA6870"/>
    <w:rsid w:val="00DA693A"/>
    <w:rsid w:val="00DA7CC4"/>
    <w:rsid w:val="00DB06E9"/>
    <w:rsid w:val="00DB099E"/>
    <w:rsid w:val="00DB1171"/>
    <w:rsid w:val="00DB12C7"/>
    <w:rsid w:val="00DB1B54"/>
    <w:rsid w:val="00DB1C20"/>
    <w:rsid w:val="00DB1FE3"/>
    <w:rsid w:val="00DB3BBF"/>
    <w:rsid w:val="00DB3DB1"/>
    <w:rsid w:val="00DB3F0C"/>
    <w:rsid w:val="00DB4267"/>
    <w:rsid w:val="00DB47D3"/>
    <w:rsid w:val="00DB4C37"/>
    <w:rsid w:val="00DB50CA"/>
    <w:rsid w:val="00DB51A5"/>
    <w:rsid w:val="00DB54EE"/>
    <w:rsid w:val="00DB57EE"/>
    <w:rsid w:val="00DB6ECB"/>
    <w:rsid w:val="00DB7227"/>
    <w:rsid w:val="00DB723E"/>
    <w:rsid w:val="00DC0544"/>
    <w:rsid w:val="00DC05CD"/>
    <w:rsid w:val="00DC0D17"/>
    <w:rsid w:val="00DC0E47"/>
    <w:rsid w:val="00DC1820"/>
    <w:rsid w:val="00DC2AC1"/>
    <w:rsid w:val="00DC3102"/>
    <w:rsid w:val="00DC36B1"/>
    <w:rsid w:val="00DC4176"/>
    <w:rsid w:val="00DC4C0A"/>
    <w:rsid w:val="00DC4C3D"/>
    <w:rsid w:val="00DC4D83"/>
    <w:rsid w:val="00DC4FCA"/>
    <w:rsid w:val="00DC5A6F"/>
    <w:rsid w:val="00DC6ADD"/>
    <w:rsid w:val="00DC6DE2"/>
    <w:rsid w:val="00DC6EB5"/>
    <w:rsid w:val="00DC783F"/>
    <w:rsid w:val="00DC7AC3"/>
    <w:rsid w:val="00DC7CFD"/>
    <w:rsid w:val="00DD0076"/>
    <w:rsid w:val="00DD02AA"/>
    <w:rsid w:val="00DD0421"/>
    <w:rsid w:val="00DD07AF"/>
    <w:rsid w:val="00DD0C54"/>
    <w:rsid w:val="00DD1945"/>
    <w:rsid w:val="00DD1EC4"/>
    <w:rsid w:val="00DD23DB"/>
    <w:rsid w:val="00DD25EA"/>
    <w:rsid w:val="00DD2636"/>
    <w:rsid w:val="00DD2A5D"/>
    <w:rsid w:val="00DD2C8D"/>
    <w:rsid w:val="00DD2E2D"/>
    <w:rsid w:val="00DD3067"/>
    <w:rsid w:val="00DD31C8"/>
    <w:rsid w:val="00DD40DA"/>
    <w:rsid w:val="00DD4564"/>
    <w:rsid w:val="00DD4629"/>
    <w:rsid w:val="00DD4F2A"/>
    <w:rsid w:val="00DD520B"/>
    <w:rsid w:val="00DD523B"/>
    <w:rsid w:val="00DD5479"/>
    <w:rsid w:val="00DD5C9B"/>
    <w:rsid w:val="00DD7CD3"/>
    <w:rsid w:val="00DD7E0D"/>
    <w:rsid w:val="00DE1024"/>
    <w:rsid w:val="00DE18A4"/>
    <w:rsid w:val="00DE1F5C"/>
    <w:rsid w:val="00DE22EC"/>
    <w:rsid w:val="00DE2441"/>
    <w:rsid w:val="00DE29CA"/>
    <w:rsid w:val="00DE2D04"/>
    <w:rsid w:val="00DE2F65"/>
    <w:rsid w:val="00DE3299"/>
    <w:rsid w:val="00DE3610"/>
    <w:rsid w:val="00DE5175"/>
    <w:rsid w:val="00DE5235"/>
    <w:rsid w:val="00DE69A6"/>
    <w:rsid w:val="00DE77E0"/>
    <w:rsid w:val="00DE7ECA"/>
    <w:rsid w:val="00DF01BC"/>
    <w:rsid w:val="00DF0662"/>
    <w:rsid w:val="00DF073B"/>
    <w:rsid w:val="00DF0924"/>
    <w:rsid w:val="00DF0931"/>
    <w:rsid w:val="00DF0A05"/>
    <w:rsid w:val="00DF0CB5"/>
    <w:rsid w:val="00DF1150"/>
    <w:rsid w:val="00DF1800"/>
    <w:rsid w:val="00DF186E"/>
    <w:rsid w:val="00DF196F"/>
    <w:rsid w:val="00DF229C"/>
    <w:rsid w:val="00DF2434"/>
    <w:rsid w:val="00DF2468"/>
    <w:rsid w:val="00DF3474"/>
    <w:rsid w:val="00DF4152"/>
    <w:rsid w:val="00DF493F"/>
    <w:rsid w:val="00DF4D9E"/>
    <w:rsid w:val="00DF5580"/>
    <w:rsid w:val="00DF595E"/>
    <w:rsid w:val="00DF5AE9"/>
    <w:rsid w:val="00DF5F15"/>
    <w:rsid w:val="00DF612D"/>
    <w:rsid w:val="00DF661F"/>
    <w:rsid w:val="00DF689F"/>
    <w:rsid w:val="00DF6B08"/>
    <w:rsid w:val="00DF6BA2"/>
    <w:rsid w:val="00DF6C51"/>
    <w:rsid w:val="00DF7090"/>
    <w:rsid w:val="00DF73D9"/>
    <w:rsid w:val="00DF7A37"/>
    <w:rsid w:val="00DF7E4A"/>
    <w:rsid w:val="00E00422"/>
    <w:rsid w:val="00E004F0"/>
    <w:rsid w:val="00E0067F"/>
    <w:rsid w:val="00E00A5D"/>
    <w:rsid w:val="00E00B95"/>
    <w:rsid w:val="00E00C05"/>
    <w:rsid w:val="00E0149D"/>
    <w:rsid w:val="00E01BF0"/>
    <w:rsid w:val="00E02308"/>
    <w:rsid w:val="00E0237C"/>
    <w:rsid w:val="00E02583"/>
    <w:rsid w:val="00E02776"/>
    <w:rsid w:val="00E02CB9"/>
    <w:rsid w:val="00E03007"/>
    <w:rsid w:val="00E03143"/>
    <w:rsid w:val="00E03275"/>
    <w:rsid w:val="00E0336E"/>
    <w:rsid w:val="00E033E5"/>
    <w:rsid w:val="00E03773"/>
    <w:rsid w:val="00E03B1B"/>
    <w:rsid w:val="00E03C98"/>
    <w:rsid w:val="00E0405E"/>
    <w:rsid w:val="00E04673"/>
    <w:rsid w:val="00E04875"/>
    <w:rsid w:val="00E04907"/>
    <w:rsid w:val="00E04A00"/>
    <w:rsid w:val="00E04CEA"/>
    <w:rsid w:val="00E04EB5"/>
    <w:rsid w:val="00E04F70"/>
    <w:rsid w:val="00E0502C"/>
    <w:rsid w:val="00E068A6"/>
    <w:rsid w:val="00E06C00"/>
    <w:rsid w:val="00E06DE4"/>
    <w:rsid w:val="00E07562"/>
    <w:rsid w:val="00E07D4C"/>
    <w:rsid w:val="00E07F2C"/>
    <w:rsid w:val="00E10D40"/>
    <w:rsid w:val="00E11BA4"/>
    <w:rsid w:val="00E12B04"/>
    <w:rsid w:val="00E12BEC"/>
    <w:rsid w:val="00E12D42"/>
    <w:rsid w:val="00E12F6D"/>
    <w:rsid w:val="00E13088"/>
    <w:rsid w:val="00E1343F"/>
    <w:rsid w:val="00E13982"/>
    <w:rsid w:val="00E13A7C"/>
    <w:rsid w:val="00E13CB1"/>
    <w:rsid w:val="00E13D10"/>
    <w:rsid w:val="00E140A2"/>
    <w:rsid w:val="00E141A3"/>
    <w:rsid w:val="00E14CA1"/>
    <w:rsid w:val="00E14F4A"/>
    <w:rsid w:val="00E166E4"/>
    <w:rsid w:val="00E169B4"/>
    <w:rsid w:val="00E16F51"/>
    <w:rsid w:val="00E1701E"/>
    <w:rsid w:val="00E17700"/>
    <w:rsid w:val="00E201BD"/>
    <w:rsid w:val="00E20BA7"/>
    <w:rsid w:val="00E21693"/>
    <w:rsid w:val="00E21AD2"/>
    <w:rsid w:val="00E22B8B"/>
    <w:rsid w:val="00E232C4"/>
    <w:rsid w:val="00E238D6"/>
    <w:rsid w:val="00E23A8F"/>
    <w:rsid w:val="00E24353"/>
    <w:rsid w:val="00E24B26"/>
    <w:rsid w:val="00E24E71"/>
    <w:rsid w:val="00E24FAC"/>
    <w:rsid w:val="00E25211"/>
    <w:rsid w:val="00E25918"/>
    <w:rsid w:val="00E26166"/>
    <w:rsid w:val="00E263AC"/>
    <w:rsid w:val="00E26489"/>
    <w:rsid w:val="00E2658E"/>
    <w:rsid w:val="00E26702"/>
    <w:rsid w:val="00E26839"/>
    <w:rsid w:val="00E26936"/>
    <w:rsid w:val="00E26961"/>
    <w:rsid w:val="00E26DBA"/>
    <w:rsid w:val="00E272CF"/>
    <w:rsid w:val="00E27856"/>
    <w:rsid w:val="00E27B8F"/>
    <w:rsid w:val="00E3089D"/>
    <w:rsid w:val="00E30BCD"/>
    <w:rsid w:val="00E30FCC"/>
    <w:rsid w:val="00E31278"/>
    <w:rsid w:val="00E31A7B"/>
    <w:rsid w:val="00E31E2C"/>
    <w:rsid w:val="00E32479"/>
    <w:rsid w:val="00E32620"/>
    <w:rsid w:val="00E326EF"/>
    <w:rsid w:val="00E32A8A"/>
    <w:rsid w:val="00E32F96"/>
    <w:rsid w:val="00E3356C"/>
    <w:rsid w:val="00E3375B"/>
    <w:rsid w:val="00E3384B"/>
    <w:rsid w:val="00E33D89"/>
    <w:rsid w:val="00E341CB"/>
    <w:rsid w:val="00E34B19"/>
    <w:rsid w:val="00E357D4"/>
    <w:rsid w:val="00E35827"/>
    <w:rsid w:val="00E35DF7"/>
    <w:rsid w:val="00E360D5"/>
    <w:rsid w:val="00E36449"/>
    <w:rsid w:val="00E36500"/>
    <w:rsid w:val="00E36559"/>
    <w:rsid w:val="00E36694"/>
    <w:rsid w:val="00E36BAF"/>
    <w:rsid w:val="00E376FC"/>
    <w:rsid w:val="00E378AB"/>
    <w:rsid w:val="00E37B6A"/>
    <w:rsid w:val="00E37C26"/>
    <w:rsid w:val="00E41297"/>
    <w:rsid w:val="00E417E6"/>
    <w:rsid w:val="00E42094"/>
    <w:rsid w:val="00E42527"/>
    <w:rsid w:val="00E426DA"/>
    <w:rsid w:val="00E42760"/>
    <w:rsid w:val="00E435DC"/>
    <w:rsid w:val="00E43F99"/>
    <w:rsid w:val="00E442F3"/>
    <w:rsid w:val="00E44312"/>
    <w:rsid w:val="00E4474B"/>
    <w:rsid w:val="00E44BB8"/>
    <w:rsid w:val="00E459EC"/>
    <w:rsid w:val="00E45A44"/>
    <w:rsid w:val="00E45BD5"/>
    <w:rsid w:val="00E45F2F"/>
    <w:rsid w:val="00E4698A"/>
    <w:rsid w:val="00E46B54"/>
    <w:rsid w:val="00E46B77"/>
    <w:rsid w:val="00E46EB0"/>
    <w:rsid w:val="00E50476"/>
    <w:rsid w:val="00E51676"/>
    <w:rsid w:val="00E51FB5"/>
    <w:rsid w:val="00E52A61"/>
    <w:rsid w:val="00E52D0C"/>
    <w:rsid w:val="00E53217"/>
    <w:rsid w:val="00E5360F"/>
    <w:rsid w:val="00E53704"/>
    <w:rsid w:val="00E538C9"/>
    <w:rsid w:val="00E546DA"/>
    <w:rsid w:val="00E54939"/>
    <w:rsid w:val="00E54FD6"/>
    <w:rsid w:val="00E5515A"/>
    <w:rsid w:val="00E55494"/>
    <w:rsid w:val="00E55612"/>
    <w:rsid w:val="00E55BB2"/>
    <w:rsid w:val="00E5662B"/>
    <w:rsid w:val="00E56B32"/>
    <w:rsid w:val="00E570F5"/>
    <w:rsid w:val="00E571FF"/>
    <w:rsid w:val="00E57361"/>
    <w:rsid w:val="00E574E4"/>
    <w:rsid w:val="00E57993"/>
    <w:rsid w:val="00E57E18"/>
    <w:rsid w:val="00E60ACB"/>
    <w:rsid w:val="00E61455"/>
    <w:rsid w:val="00E61823"/>
    <w:rsid w:val="00E6197B"/>
    <w:rsid w:val="00E61A0C"/>
    <w:rsid w:val="00E61E7B"/>
    <w:rsid w:val="00E61FEB"/>
    <w:rsid w:val="00E620AF"/>
    <w:rsid w:val="00E62145"/>
    <w:rsid w:val="00E6295A"/>
    <w:rsid w:val="00E62EB1"/>
    <w:rsid w:val="00E63073"/>
    <w:rsid w:val="00E64199"/>
    <w:rsid w:val="00E6439E"/>
    <w:rsid w:val="00E64A62"/>
    <w:rsid w:val="00E65035"/>
    <w:rsid w:val="00E65E95"/>
    <w:rsid w:val="00E665AB"/>
    <w:rsid w:val="00E6666C"/>
    <w:rsid w:val="00E66C23"/>
    <w:rsid w:val="00E6721A"/>
    <w:rsid w:val="00E67814"/>
    <w:rsid w:val="00E71289"/>
    <w:rsid w:val="00E71513"/>
    <w:rsid w:val="00E71828"/>
    <w:rsid w:val="00E71850"/>
    <w:rsid w:val="00E71904"/>
    <w:rsid w:val="00E719B4"/>
    <w:rsid w:val="00E72014"/>
    <w:rsid w:val="00E7220F"/>
    <w:rsid w:val="00E72598"/>
    <w:rsid w:val="00E72AB3"/>
    <w:rsid w:val="00E72B68"/>
    <w:rsid w:val="00E72F2A"/>
    <w:rsid w:val="00E73A2C"/>
    <w:rsid w:val="00E73E20"/>
    <w:rsid w:val="00E75252"/>
    <w:rsid w:val="00E7544F"/>
    <w:rsid w:val="00E75DC2"/>
    <w:rsid w:val="00E76FA4"/>
    <w:rsid w:val="00E77173"/>
    <w:rsid w:val="00E77642"/>
    <w:rsid w:val="00E77B92"/>
    <w:rsid w:val="00E800C6"/>
    <w:rsid w:val="00E807A1"/>
    <w:rsid w:val="00E8104A"/>
    <w:rsid w:val="00E81FBD"/>
    <w:rsid w:val="00E82745"/>
    <w:rsid w:val="00E838AA"/>
    <w:rsid w:val="00E83B6D"/>
    <w:rsid w:val="00E855E0"/>
    <w:rsid w:val="00E860DC"/>
    <w:rsid w:val="00E86CF3"/>
    <w:rsid w:val="00E86EA5"/>
    <w:rsid w:val="00E9004B"/>
    <w:rsid w:val="00E904FD"/>
    <w:rsid w:val="00E90693"/>
    <w:rsid w:val="00E90B51"/>
    <w:rsid w:val="00E90BCE"/>
    <w:rsid w:val="00E91533"/>
    <w:rsid w:val="00E91DAB"/>
    <w:rsid w:val="00E93B16"/>
    <w:rsid w:val="00E93F9C"/>
    <w:rsid w:val="00E94435"/>
    <w:rsid w:val="00E94478"/>
    <w:rsid w:val="00E94882"/>
    <w:rsid w:val="00E94B66"/>
    <w:rsid w:val="00E95143"/>
    <w:rsid w:val="00E95412"/>
    <w:rsid w:val="00E9562F"/>
    <w:rsid w:val="00E95D79"/>
    <w:rsid w:val="00E96507"/>
    <w:rsid w:val="00E9713D"/>
    <w:rsid w:val="00E9727E"/>
    <w:rsid w:val="00E976D0"/>
    <w:rsid w:val="00E97E57"/>
    <w:rsid w:val="00EA00A2"/>
    <w:rsid w:val="00EA0544"/>
    <w:rsid w:val="00EA0613"/>
    <w:rsid w:val="00EA0834"/>
    <w:rsid w:val="00EA090C"/>
    <w:rsid w:val="00EA157E"/>
    <w:rsid w:val="00EA1810"/>
    <w:rsid w:val="00EA1D89"/>
    <w:rsid w:val="00EA2597"/>
    <w:rsid w:val="00EA28C0"/>
    <w:rsid w:val="00EA2A67"/>
    <w:rsid w:val="00EA3AB2"/>
    <w:rsid w:val="00EA4260"/>
    <w:rsid w:val="00EA4961"/>
    <w:rsid w:val="00EA4A3B"/>
    <w:rsid w:val="00EA4CE2"/>
    <w:rsid w:val="00EA4CF1"/>
    <w:rsid w:val="00EA4F93"/>
    <w:rsid w:val="00EA529D"/>
    <w:rsid w:val="00EA5581"/>
    <w:rsid w:val="00EA56B1"/>
    <w:rsid w:val="00EA5877"/>
    <w:rsid w:val="00EA5F23"/>
    <w:rsid w:val="00EA5F48"/>
    <w:rsid w:val="00EA604C"/>
    <w:rsid w:val="00EA656B"/>
    <w:rsid w:val="00EA65C6"/>
    <w:rsid w:val="00EA66DA"/>
    <w:rsid w:val="00EA68B2"/>
    <w:rsid w:val="00EA6904"/>
    <w:rsid w:val="00EA6C59"/>
    <w:rsid w:val="00EA6FE0"/>
    <w:rsid w:val="00EA7257"/>
    <w:rsid w:val="00EA72AD"/>
    <w:rsid w:val="00EA7801"/>
    <w:rsid w:val="00EB0334"/>
    <w:rsid w:val="00EB046A"/>
    <w:rsid w:val="00EB070A"/>
    <w:rsid w:val="00EB0715"/>
    <w:rsid w:val="00EB07B9"/>
    <w:rsid w:val="00EB12C2"/>
    <w:rsid w:val="00EB189D"/>
    <w:rsid w:val="00EB1D59"/>
    <w:rsid w:val="00EB2197"/>
    <w:rsid w:val="00EB241A"/>
    <w:rsid w:val="00EB39DF"/>
    <w:rsid w:val="00EB3CB5"/>
    <w:rsid w:val="00EB3D9D"/>
    <w:rsid w:val="00EB44FC"/>
    <w:rsid w:val="00EB4784"/>
    <w:rsid w:val="00EB4840"/>
    <w:rsid w:val="00EB5841"/>
    <w:rsid w:val="00EB5DD7"/>
    <w:rsid w:val="00EB5F21"/>
    <w:rsid w:val="00EB60D8"/>
    <w:rsid w:val="00EB619A"/>
    <w:rsid w:val="00EB6307"/>
    <w:rsid w:val="00EB6A10"/>
    <w:rsid w:val="00EB6E64"/>
    <w:rsid w:val="00EB76AB"/>
    <w:rsid w:val="00EC007B"/>
    <w:rsid w:val="00EC0C65"/>
    <w:rsid w:val="00EC0D16"/>
    <w:rsid w:val="00EC12BC"/>
    <w:rsid w:val="00EC16DB"/>
    <w:rsid w:val="00EC186F"/>
    <w:rsid w:val="00EC1999"/>
    <w:rsid w:val="00EC19A4"/>
    <w:rsid w:val="00EC1DC1"/>
    <w:rsid w:val="00EC1FAA"/>
    <w:rsid w:val="00EC2199"/>
    <w:rsid w:val="00EC267E"/>
    <w:rsid w:val="00EC2718"/>
    <w:rsid w:val="00EC3B37"/>
    <w:rsid w:val="00EC3BD8"/>
    <w:rsid w:val="00EC3F57"/>
    <w:rsid w:val="00EC4095"/>
    <w:rsid w:val="00EC40AE"/>
    <w:rsid w:val="00EC40FB"/>
    <w:rsid w:val="00EC4226"/>
    <w:rsid w:val="00EC4804"/>
    <w:rsid w:val="00EC4A79"/>
    <w:rsid w:val="00EC4B2B"/>
    <w:rsid w:val="00EC5046"/>
    <w:rsid w:val="00EC53CB"/>
    <w:rsid w:val="00EC54EB"/>
    <w:rsid w:val="00EC5E64"/>
    <w:rsid w:val="00EC619C"/>
    <w:rsid w:val="00EC64BD"/>
    <w:rsid w:val="00EC6718"/>
    <w:rsid w:val="00EC6FAB"/>
    <w:rsid w:val="00EC72EA"/>
    <w:rsid w:val="00EC74D9"/>
    <w:rsid w:val="00EC76EF"/>
    <w:rsid w:val="00ED0301"/>
    <w:rsid w:val="00ED0A41"/>
    <w:rsid w:val="00ED0DE5"/>
    <w:rsid w:val="00ED11CB"/>
    <w:rsid w:val="00ED1860"/>
    <w:rsid w:val="00ED229A"/>
    <w:rsid w:val="00ED263A"/>
    <w:rsid w:val="00ED271D"/>
    <w:rsid w:val="00ED323C"/>
    <w:rsid w:val="00ED3A09"/>
    <w:rsid w:val="00ED3D25"/>
    <w:rsid w:val="00ED3D51"/>
    <w:rsid w:val="00ED46D0"/>
    <w:rsid w:val="00ED4AAE"/>
    <w:rsid w:val="00ED4B76"/>
    <w:rsid w:val="00ED4F1B"/>
    <w:rsid w:val="00ED51B8"/>
    <w:rsid w:val="00ED5DB3"/>
    <w:rsid w:val="00ED5F2F"/>
    <w:rsid w:val="00ED6240"/>
    <w:rsid w:val="00ED65E2"/>
    <w:rsid w:val="00ED693C"/>
    <w:rsid w:val="00ED6F05"/>
    <w:rsid w:val="00ED7248"/>
    <w:rsid w:val="00ED769F"/>
    <w:rsid w:val="00EE0077"/>
    <w:rsid w:val="00EE00C9"/>
    <w:rsid w:val="00EE00CD"/>
    <w:rsid w:val="00EE0143"/>
    <w:rsid w:val="00EE027C"/>
    <w:rsid w:val="00EE083E"/>
    <w:rsid w:val="00EE0D4C"/>
    <w:rsid w:val="00EE1A25"/>
    <w:rsid w:val="00EE23B6"/>
    <w:rsid w:val="00EE2554"/>
    <w:rsid w:val="00EE25D0"/>
    <w:rsid w:val="00EE28FE"/>
    <w:rsid w:val="00EE2954"/>
    <w:rsid w:val="00EE3545"/>
    <w:rsid w:val="00EE3B84"/>
    <w:rsid w:val="00EE4A8A"/>
    <w:rsid w:val="00EE51A5"/>
    <w:rsid w:val="00EE5462"/>
    <w:rsid w:val="00EE5554"/>
    <w:rsid w:val="00EE55CD"/>
    <w:rsid w:val="00EE59DA"/>
    <w:rsid w:val="00EE5A47"/>
    <w:rsid w:val="00EE5DCD"/>
    <w:rsid w:val="00EE5EF7"/>
    <w:rsid w:val="00EE63BD"/>
    <w:rsid w:val="00EE64B2"/>
    <w:rsid w:val="00EE6529"/>
    <w:rsid w:val="00EE79A0"/>
    <w:rsid w:val="00EE7A7B"/>
    <w:rsid w:val="00EE7AF4"/>
    <w:rsid w:val="00EE7B9E"/>
    <w:rsid w:val="00EF01C2"/>
    <w:rsid w:val="00EF02F6"/>
    <w:rsid w:val="00EF0532"/>
    <w:rsid w:val="00EF17AB"/>
    <w:rsid w:val="00EF1C21"/>
    <w:rsid w:val="00EF2294"/>
    <w:rsid w:val="00EF2435"/>
    <w:rsid w:val="00EF2768"/>
    <w:rsid w:val="00EF2D8C"/>
    <w:rsid w:val="00EF35BF"/>
    <w:rsid w:val="00EF3EFC"/>
    <w:rsid w:val="00EF3F45"/>
    <w:rsid w:val="00EF3F80"/>
    <w:rsid w:val="00EF41C1"/>
    <w:rsid w:val="00EF4537"/>
    <w:rsid w:val="00EF4A07"/>
    <w:rsid w:val="00EF4A2A"/>
    <w:rsid w:val="00EF4FD6"/>
    <w:rsid w:val="00EF5243"/>
    <w:rsid w:val="00EF5458"/>
    <w:rsid w:val="00EF5750"/>
    <w:rsid w:val="00EF5FB2"/>
    <w:rsid w:val="00EF66C4"/>
    <w:rsid w:val="00EF6C68"/>
    <w:rsid w:val="00EF7948"/>
    <w:rsid w:val="00F00E51"/>
    <w:rsid w:val="00F01DFF"/>
    <w:rsid w:val="00F01ECF"/>
    <w:rsid w:val="00F0289E"/>
    <w:rsid w:val="00F0298E"/>
    <w:rsid w:val="00F02A6D"/>
    <w:rsid w:val="00F02A96"/>
    <w:rsid w:val="00F031DB"/>
    <w:rsid w:val="00F03959"/>
    <w:rsid w:val="00F0397F"/>
    <w:rsid w:val="00F03D62"/>
    <w:rsid w:val="00F0414B"/>
    <w:rsid w:val="00F04221"/>
    <w:rsid w:val="00F0450D"/>
    <w:rsid w:val="00F048D2"/>
    <w:rsid w:val="00F04D06"/>
    <w:rsid w:val="00F04DF3"/>
    <w:rsid w:val="00F04FC4"/>
    <w:rsid w:val="00F055DB"/>
    <w:rsid w:val="00F059C3"/>
    <w:rsid w:val="00F06139"/>
    <w:rsid w:val="00F06502"/>
    <w:rsid w:val="00F06CC1"/>
    <w:rsid w:val="00F07628"/>
    <w:rsid w:val="00F07A0C"/>
    <w:rsid w:val="00F11043"/>
    <w:rsid w:val="00F122CA"/>
    <w:rsid w:val="00F126F3"/>
    <w:rsid w:val="00F13104"/>
    <w:rsid w:val="00F13349"/>
    <w:rsid w:val="00F13E2D"/>
    <w:rsid w:val="00F1473F"/>
    <w:rsid w:val="00F14DBB"/>
    <w:rsid w:val="00F15BA2"/>
    <w:rsid w:val="00F15D35"/>
    <w:rsid w:val="00F15EC1"/>
    <w:rsid w:val="00F16095"/>
    <w:rsid w:val="00F162BC"/>
    <w:rsid w:val="00F16586"/>
    <w:rsid w:val="00F165FF"/>
    <w:rsid w:val="00F1697D"/>
    <w:rsid w:val="00F16CC0"/>
    <w:rsid w:val="00F16E1C"/>
    <w:rsid w:val="00F16EBC"/>
    <w:rsid w:val="00F1764F"/>
    <w:rsid w:val="00F17B5D"/>
    <w:rsid w:val="00F17C77"/>
    <w:rsid w:val="00F2087A"/>
    <w:rsid w:val="00F20B14"/>
    <w:rsid w:val="00F21992"/>
    <w:rsid w:val="00F21CF9"/>
    <w:rsid w:val="00F21EE5"/>
    <w:rsid w:val="00F22CA6"/>
    <w:rsid w:val="00F231C1"/>
    <w:rsid w:val="00F2390D"/>
    <w:rsid w:val="00F23F3A"/>
    <w:rsid w:val="00F240C0"/>
    <w:rsid w:val="00F24241"/>
    <w:rsid w:val="00F245F3"/>
    <w:rsid w:val="00F24A7A"/>
    <w:rsid w:val="00F24BE9"/>
    <w:rsid w:val="00F24D5E"/>
    <w:rsid w:val="00F25716"/>
    <w:rsid w:val="00F25BDD"/>
    <w:rsid w:val="00F26240"/>
    <w:rsid w:val="00F26C30"/>
    <w:rsid w:val="00F27D25"/>
    <w:rsid w:val="00F305BE"/>
    <w:rsid w:val="00F3157E"/>
    <w:rsid w:val="00F319FF"/>
    <w:rsid w:val="00F31B37"/>
    <w:rsid w:val="00F32753"/>
    <w:rsid w:val="00F32778"/>
    <w:rsid w:val="00F33582"/>
    <w:rsid w:val="00F34BC9"/>
    <w:rsid w:val="00F34D3C"/>
    <w:rsid w:val="00F352D1"/>
    <w:rsid w:val="00F3554C"/>
    <w:rsid w:val="00F35B39"/>
    <w:rsid w:val="00F35D5A"/>
    <w:rsid w:val="00F36073"/>
    <w:rsid w:val="00F3633E"/>
    <w:rsid w:val="00F36F23"/>
    <w:rsid w:val="00F40036"/>
    <w:rsid w:val="00F40AE6"/>
    <w:rsid w:val="00F413BF"/>
    <w:rsid w:val="00F41989"/>
    <w:rsid w:val="00F41A26"/>
    <w:rsid w:val="00F41A5F"/>
    <w:rsid w:val="00F41A8D"/>
    <w:rsid w:val="00F41B28"/>
    <w:rsid w:val="00F41F4C"/>
    <w:rsid w:val="00F42210"/>
    <w:rsid w:val="00F425DD"/>
    <w:rsid w:val="00F42AFD"/>
    <w:rsid w:val="00F43352"/>
    <w:rsid w:val="00F4361E"/>
    <w:rsid w:val="00F437F6"/>
    <w:rsid w:val="00F439B4"/>
    <w:rsid w:val="00F4409B"/>
    <w:rsid w:val="00F441F1"/>
    <w:rsid w:val="00F44484"/>
    <w:rsid w:val="00F44D42"/>
    <w:rsid w:val="00F461AD"/>
    <w:rsid w:val="00F46389"/>
    <w:rsid w:val="00F466FB"/>
    <w:rsid w:val="00F4682E"/>
    <w:rsid w:val="00F47298"/>
    <w:rsid w:val="00F473E4"/>
    <w:rsid w:val="00F474B0"/>
    <w:rsid w:val="00F479AB"/>
    <w:rsid w:val="00F47B7F"/>
    <w:rsid w:val="00F5094C"/>
    <w:rsid w:val="00F50E86"/>
    <w:rsid w:val="00F50EA9"/>
    <w:rsid w:val="00F510EB"/>
    <w:rsid w:val="00F513F6"/>
    <w:rsid w:val="00F51469"/>
    <w:rsid w:val="00F51844"/>
    <w:rsid w:val="00F51B28"/>
    <w:rsid w:val="00F51EB2"/>
    <w:rsid w:val="00F51EDB"/>
    <w:rsid w:val="00F52467"/>
    <w:rsid w:val="00F526A3"/>
    <w:rsid w:val="00F52959"/>
    <w:rsid w:val="00F52BF0"/>
    <w:rsid w:val="00F52F95"/>
    <w:rsid w:val="00F54328"/>
    <w:rsid w:val="00F543A5"/>
    <w:rsid w:val="00F54461"/>
    <w:rsid w:val="00F54BBA"/>
    <w:rsid w:val="00F55F51"/>
    <w:rsid w:val="00F57532"/>
    <w:rsid w:val="00F606A2"/>
    <w:rsid w:val="00F60DFF"/>
    <w:rsid w:val="00F612B9"/>
    <w:rsid w:val="00F61586"/>
    <w:rsid w:val="00F61769"/>
    <w:rsid w:val="00F61FD0"/>
    <w:rsid w:val="00F621E1"/>
    <w:rsid w:val="00F62238"/>
    <w:rsid w:val="00F628AB"/>
    <w:rsid w:val="00F62D36"/>
    <w:rsid w:val="00F63207"/>
    <w:rsid w:val="00F63646"/>
    <w:rsid w:val="00F638FE"/>
    <w:rsid w:val="00F640B7"/>
    <w:rsid w:val="00F64F8F"/>
    <w:rsid w:val="00F65F30"/>
    <w:rsid w:val="00F664C3"/>
    <w:rsid w:val="00F664D6"/>
    <w:rsid w:val="00F67529"/>
    <w:rsid w:val="00F677FC"/>
    <w:rsid w:val="00F67B51"/>
    <w:rsid w:val="00F70005"/>
    <w:rsid w:val="00F70844"/>
    <w:rsid w:val="00F715D1"/>
    <w:rsid w:val="00F71BAE"/>
    <w:rsid w:val="00F71D9C"/>
    <w:rsid w:val="00F720EE"/>
    <w:rsid w:val="00F720FE"/>
    <w:rsid w:val="00F72FB8"/>
    <w:rsid w:val="00F73101"/>
    <w:rsid w:val="00F73BE6"/>
    <w:rsid w:val="00F7403B"/>
    <w:rsid w:val="00F740A5"/>
    <w:rsid w:val="00F743AE"/>
    <w:rsid w:val="00F74746"/>
    <w:rsid w:val="00F74799"/>
    <w:rsid w:val="00F748D0"/>
    <w:rsid w:val="00F75345"/>
    <w:rsid w:val="00F75358"/>
    <w:rsid w:val="00F75BE5"/>
    <w:rsid w:val="00F7629E"/>
    <w:rsid w:val="00F764BB"/>
    <w:rsid w:val="00F76DCD"/>
    <w:rsid w:val="00F76E01"/>
    <w:rsid w:val="00F77771"/>
    <w:rsid w:val="00F80248"/>
    <w:rsid w:val="00F803B5"/>
    <w:rsid w:val="00F805CD"/>
    <w:rsid w:val="00F807FD"/>
    <w:rsid w:val="00F808AC"/>
    <w:rsid w:val="00F80A72"/>
    <w:rsid w:val="00F80C31"/>
    <w:rsid w:val="00F81AFA"/>
    <w:rsid w:val="00F81BE3"/>
    <w:rsid w:val="00F82098"/>
    <w:rsid w:val="00F826D6"/>
    <w:rsid w:val="00F82A31"/>
    <w:rsid w:val="00F82B0D"/>
    <w:rsid w:val="00F82BDD"/>
    <w:rsid w:val="00F82C82"/>
    <w:rsid w:val="00F83E72"/>
    <w:rsid w:val="00F849EC"/>
    <w:rsid w:val="00F84A6E"/>
    <w:rsid w:val="00F84CFC"/>
    <w:rsid w:val="00F84E08"/>
    <w:rsid w:val="00F84F56"/>
    <w:rsid w:val="00F85314"/>
    <w:rsid w:val="00F85C41"/>
    <w:rsid w:val="00F85DF1"/>
    <w:rsid w:val="00F86E14"/>
    <w:rsid w:val="00F874F9"/>
    <w:rsid w:val="00F90136"/>
    <w:rsid w:val="00F90755"/>
    <w:rsid w:val="00F908B4"/>
    <w:rsid w:val="00F90FEA"/>
    <w:rsid w:val="00F91E19"/>
    <w:rsid w:val="00F92549"/>
    <w:rsid w:val="00F92597"/>
    <w:rsid w:val="00F9267C"/>
    <w:rsid w:val="00F92777"/>
    <w:rsid w:val="00F95C94"/>
    <w:rsid w:val="00F95D2F"/>
    <w:rsid w:val="00F96AE6"/>
    <w:rsid w:val="00F974BB"/>
    <w:rsid w:val="00F979CC"/>
    <w:rsid w:val="00FA0233"/>
    <w:rsid w:val="00FA0F3A"/>
    <w:rsid w:val="00FA0FFD"/>
    <w:rsid w:val="00FA116A"/>
    <w:rsid w:val="00FA12D7"/>
    <w:rsid w:val="00FA170F"/>
    <w:rsid w:val="00FA1D59"/>
    <w:rsid w:val="00FA25B6"/>
    <w:rsid w:val="00FA25D0"/>
    <w:rsid w:val="00FA27E6"/>
    <w:rsid w:val="00FA281F"/>
    <w:rsid w:val="00FA2F67"/>
    <w:rsid w:val="00FA3DB9"/>
    <w:rsid w:val="00FA3FAD"/>
    <w:rsid w:val="00FA3FC9"/>
    <w:rsid w:val="00FA4214"/>
    <w:rsid w:val="00FA469C"/>
    <w:rsid w:val="00FA4EEE"/>
    <w:rsid w:val="00FA4FE2"/>
    <w:rsid w:val="00FA5972"/>
    <w:rsid w:val="00FA5F0B"/>
    <w:rsid w:val="00FA6652"/>
    <w:rsid w:val="00FA6890"/>
    <w:rsid w:val="00FA689F"/>
    <w:rsid w:val="00FA72D9"/>
    <w:rsid w:val="00FA74C9"/>
    <w:rsid w:val="00FA796A"/>
    <w:rsid w:val="00FA7F23"/>
    <w:rsid w:val="00FB0002"/>
    <w:rsid w:val="00FB01CE"/>
    <w:rsid w:val="00FB104C"/>
    <w:rsid w:val="00FB1BB6"/>
    <w:rsid w:val="00FB1BBC"/>
    <w:rsid w:val="00FB2C20"/>
    <w:rsid w:val="00FB2D32"/>
    <w:rsid w:val="00FB3088"/>
    <w:rsid w:val="00FB3EDE"/>
    <w:rsid w:val="00FB3F06"/>
    <w:rsid w:val="00FB40BC"/>
    <w:rsid w:val="00FB4316"/>
    <w:rsid w:val="00FB46F2"/>
    <w:rsid w:val="00FB476A"/>
    <w:rsid w:val="00FB4CBB"/>
    <w:rsid w:val="00FB50DD"/>
    <w:rsid w:val="00FB5720"/>
    <w:rsid w:val="00FB5F13"/>
    <w:rsid w:val="00FB61BA"/>
    <w:rsid w:val="00FB7635"/>
    <w:rsid w:val="00FB7870"/>
    <w:rsid w:val="00FC0271"/>
    <w:rsid w:val="00FC0F80"/>
    <w:rsid w:val="00FC1169"/>
    <w:rsid w:val="00FC1712"/>
    <w:rsid w:val="00FC1A56"/>
    <w:rsid w:val="00FC20CA"/>
    <w:rsid w:val="00FC2108"/>
    <w:rsid w:val="00FC23E6"/>
    <w:rsid w:val="00FC2D96"/>
    <w:rsid w:val="00FC2E35"/>
    <w:rsid w:val="00FC3223"/>
    <w:rsid w:val="00FC3B7E"/>
    <w:rsid w:val="00FC3DEA"/>
    <w:rsid w:val="00FC4A24"/>
    <w:rsid w:val="00FC4BDF"/>
    <w:rsid w:val="00FC4E3E"/>
    <w:rsid w:val="00FC67F5"/>
    <w:rsid w:val="00FC6AF0"/>
    <w:rsid w:val="00FC7279"/>
    <w:rsid w:val="00FC7294"/>
    <w:rsid w:val="00FC7499"/>
    <w:rsid w:val="00FC74EA"/>
    <w:rsid w:val="00FC7510"/>
    <w:rsid w:val="00FC7C66"/>
    <w:rsid w:val="00FC7CAE"/>
    <w:rsid w:val="00FD05BF"/>
    <w:rsid w:val="00FD05ED"/>
    <w:rsid w:val="00FD0823"/>
    <w:rsid w:val="00FD1218"/>
    <w:rsid w:val="00FD1355"/>
    <w:rsid w:val="00FD1566"/>
    <w:rsid w:val="00FD1612"/>
    <w:rsid w:val="00FD19C3"/>
    <w:rsid w:val="00FD1ACB"/>
    <w:rsid w:val="00FD1BB5"/>
    <w:rsid w:val="00FD1E18"/>
    <w:rsid w:val="00FD2130"/>
    <w:rsid w:val="00FD26C7"/>
    <w:rsid w:val="00FD2B51"/>
    <w:rsid w:val="00FD2FB9"/>
    <w:rsid w:val="00FD3183"/>
    <w:rsid w:val="00FD39AA"/>
    <w:rsid w:val="00FD4497"/>
    <w:rsid w:val="00FD44B0"/>
    <w:rsid w:val="00FD467D"/>
    <w:rsid w:val="00FD4683"/>
    <w:rsid w:val="00FD4CA0"/>
    <w:rsid w:val="00FD577C"/>
    <w:rsid w:val="00FD5B8B"/>
    <w:rsid w:val="00FD5FDB"/>
    <w:rsid w:val="00FD68F1"/>
    <w:rsid w:val="00FD70C2"/>
    <w:rsid w:val="00FD7901"/>
    <w:rsid w:val="00FD79D0"/>
    <w:rsid w:val="00FD7DEE"/>
    <w:rsid w:val="00FE006A"/>
    <w:rsid w:val="00FE01E6"/>
    <w:rsid w:val="00FE0839"/>
    <w:rsid w:val="00FE0ADD"/>
    <w:rsid w:val="00FE101D"/>
    <w:rsid w:val="00FE104B"/>
    <w:rsid w:val="00FE1F20"/>
    <w:rsid w:val="00FE2885"/>
    <w:rsid w:val="00FE2AEC"/>
    <w:rsid w:val="00FE4044"/>
    <w:rsid w:val="00FE4206"/>
    <w:rsid w:val="00FE43A6"/>
    <w:rsid w:val="00FE4531"/>
    <w:rsid w:val="00FE457A"/>
    <w:rsid w:val="00FE45AE"/>
    <w:rsid w:val="00FE50AF"/>
    <w:rsid w:val="00FE52FD"/>
    <w:rsid w:val="00FE557E"/>
    <w:rsid w:val="00FE5FEF"/>
    <w:rsid w:val="00FE6166"/>
    <w:rsid w:val="00FE657A"/>
    <w:rsid w:val="00FE70DA"/>
    <w:rsid w:val="00FE72AC"/>
    <w:rsid w:val="00FE7355"/>
    <w:rsid w:val="00FE7652"/>
    <w:rsid w:val="00FE79BF"/>
    <w:rsid w:val="00FE7E33"/>
    <w:rsid w:val="00FF0EF3"/>
    <w:rsid w:val="00FF19A1"/>
    <w:rsid w:val="00FF2B1E"/>
    <w:rsid w:val="00FF2B28"/>
    <w:rsid w:val="00FF330A"/>
    <w:rsid w:val="00FF3338"/>
    <w:rsid w:val="00FF3A23"/>
    <w:rsid w:val="00FF3F3F"/>
    <w:rsid w:val="00FF4236"/>
    <w:rsid w:val="00FF4693"/>
    <w:rsid w:val="00FF4B0F"/>
    <w:rsid w:val="00FF4B23"/>
    <w:rsid w:val="00FF513A"/>
    <w:rsid w:val="00FF52CC"/>
    <w:rsid w:val="00FF5788"/>
    <w:rsid w:val="00FF5E28"/>
    <w:rsid w:val="00FF5FEC"/>
    <w:rsid w:val="00FF609D"/>
    <w:rsid w:val="00FF67FC"/>
    <w:rsid w:val="00FF6BB3"/>
    <w:rsid w:val="00FF7353"/>
    <w:rsid w:val="00FF78DF"/>
    <w:rsid w:val="00FF7C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6DA"/>
  </w:style>
  <w:style w:type="paragraph" w:styleId="2">
    <w:name w:val="heading 2"/>
    <w:basedOn w:val="a"/>
    <w:next w:val="a"/>
    <w:link w:val="20"/>
    <w:semiHidden/>
    <w:unhideWhenUsed/>
    <w:qFormat/>
    <w:rsid w:val="00CA5CB1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A0233"/>
    <w:rPr>
      <w:b/>
      <w:bCs/>
    </w:rPr>
  </w:style>
  <w:style w:type="character" w:styleId="a4">
    <w:name w:val="Emphasis"/>
    <w:basedOn w:val="a0"/>
    <w:uiPriority w:val="20"/>
    <w:qFormat/>
    <w:rsid w:val="00FA0233"/>
    <w:rPr>
      <w:i/>
      <w:iCs/>
    </w:rPr>
  </w:style>
  <w:style w:type="paragraph" w:styleId="a5">
    <w:name w:val="No Spacing"/>
    <w:uiPriority w:val="1"/>
    <w:qFormat/>
    <w:rsid w:val="00FA0233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CA5CB1"/>
    <w:rPr>
      <w:rFonts w:ascii="Cambria" w:eastAsia="Times New Roman" w:hAnsi="Cambria" w:cs="Times New Roman"/>
      <w:b/>
      <w:bCs/>
      <w:i/>
      <w:iCs/>
      <w:sz w:val="28"/>
      <w:szCs w:val="28"/>
      <w:lang w:val="tt-RU"/>
    </w:rPr>
  </w:style>
  <w:style w:type="paragraph" w:styleId="a6">
    <w:name w:val="List Paragraph"/>
    <w:basedOn w:val="a"/>
    <w:link w:val="a7"/>
    <w:uiPriority w:val="99"/>
    <w:qFormat/>
    <w:rsid w:val="00CA5CB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link w:val="a6"/>
    <w:uiPriority w:val="99"/>
    <w:rsid w:val="00CA5CB1"/>
    <w:rPr>
      <w:rFonts w:ascii="Calibri" w:eastAsia="Calibri" w:hAnsi="Calibri" w:cs="Times New Roman"/>
    </w:rPr>
  </w:style>
  <w:style w:type="character" w:customStyle="1" w:styleId="1">
    <w:name w:val="Основной текст1"/>
    <w:rsid w:val="00CA5C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">
    <w:name w:val="Основной текст (2)_"/>
    <w:link w:val="22"/>
    <w:rsid w:val="00CA5CB1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A5CB1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/>
      <w:b/>
      <w:bCs/>
      <w:sz w:val="25"/>
      <w:szCs w:val="25"/>
    </w:rPr>
  </w:style>
  <w:style w:type="paragraph" w:customStyle="1" w:styleId="23">
    <w:name w:val="Основной текст2"/>
    <w:basedOn w:val="a"/>
    <w:rsid w:val="00CA5CB1"/>
    <w:pPr>
      <w:widowControl w:val="0"/>
      <w:shd w:val="clear" w:color="auto" w:fill="FFFFFF"/>
      <w:spacing w:after="0" w:line="485" w:lineRule="exact"/>
      <w:jc w:val="both"/>
    </w:pPr>
    <w:rPr>
      <w:rFonts w:ascii="Times New Roman" w:eastAsia="Times New Roman" w:hAnsi="Times New Roman" w:cs="Times New Roman"/>
      <w:color w:val="000000"/>
      <w:spacing w:val="1"/>
      <w:sz w:val="25"/>
      <w:szCs w:val="25"/>
      <w:lang w:eastAsia="ru-RU"/>
    </w:rPr>
  </w:style>
  <w:style w:type="character" w:customStyle="1" w:styleId="0pt">
    <w:name w:val="Основной текст + Курсив;Интервал 0 pt"/>
    <w:rsid w:val="00CA5CB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6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0">
    <w:name w:val="Заголовок №1_"/>
    <w:link w:val="11"/>
    <w:rsid w:val="00CA5CB1"/>
    <w:rPr>
      <w:rFonts w:ascii="Times New Roman" w:eastAsia="Times New Roman" w:hAnsi="Times New Roman"/>
      <w:b/>
      <w:bCs/>
      <w:i/>
      <w:i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CA5CB1"/>
    <w:pPr>
      <w:widowControl w:val="0"/>
      <w:shd w:val="clear" w:color="auto" w:fill="FFFFFF"/>
      <w:spacing w:after="0" w:line="480" w:lineRule="exact"/>
      <w:ind w:firstLine="700"/>
      <w:jc w:val="both"/>
      <w:outlineLvl w:val="0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3">
    <w:name w:val="Основной текст (3)_"/>
    <w:link w:val="30"/>
    <w:rsid w:val="00CA5CB1"/>
    <w:rPr>
      <w:rFonts w:ascii="Times New Roman" w:eastAsia="Times New Roman" w:hAnsi="Times New Roman"/>
      <w:i/>
      <w:iCs/>
      <w:spacing w:val="2"/>
      <w:sz w:val="25"/>
      <w:szCs w:val="25"/>
      <w:shd w:val="clear" w:color="auto" w:fill="FFFFFF"/>
    </w:rPr>
  </w:style>
  <w:style w:type="character" w:customStyle="1" w:styleId="30pt">
    <w:name w:val="Основной текст (3) + Не курсив;Интервал 0 pt"/>
    <w:rsid w:val="00CA5CB1"/>
    <w:rPr>
      <w:rFonts w:ascii="Times New Roman" w:eastAsia="Times New Roman" w:hAnsi="Times New Roman"/>
      <w:i/>
      <w:iCs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CA5CB1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i/>
      <w:iCs/>
      <w:spacing w:val="2"/>
      <w:sz w:val="25"/>
      <w:szCs w:val="25"/>
    </w:rPr>
  </w:style>
  <w:style w:type="paragraph" w:styleId="a8">
    <w:name w:val="Normal (Web)"/>
    <w:basedOn w:val="a"/>
    <w:uiPriority w:val="99"/>
    <w:rsid w:val="00CA5CB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A264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17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17C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30</Pages>
  <Words>8952</Words>
  <Characters>51028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59861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1</cp:lastModifiedBy>
  <cp:revision>6</cp:revision>
  <cp:lastPrinted>2019-09-30T17:38:00Z</cp:lastPrinted>
  <dcterms:created xsi:type="dcterms:W3CDTF">2019-09-29T19:05:00Z</dcterms:created>
  <dcterms:modified xsi:type="dcterms:W3CDTF">2019-09-30T17:41:00Z</dcterms:modified>
</cp:coreProperties>
</file>